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5BA05" w14:textId="54F8DD52" w:rsidR="00BC28C1" w:rsidRPr="00A863D9" w:rsidRDefault="00BC28C1" w:rsidP="00BC28C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863D9">
        <w:rPr>
          <w:rFonts w:ascii="Times New Roman" w:hAnsi="Times New Roman"/>
          <w:b/>
          <w:bCs/>
          <w:sz w:val="28"/>
          <w:szCs w:val="28"/>
        </w:rPr>
        <w:t>ПЛАН МЕРОПРИЯТИЙ</w:t>
      </w:r>
      <w:r w:rsidR="00201DE8" w:rsidRPr="00A863D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34DF867" w14:textId="2F6292CB" w:rsidR="00BC28C1" w:rsidRPr="00A863D9" w:rsidRDefault="00201DE8" w:rsidP="00BC28C1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3D9">
        <w:rPr>
          <w:rFonts w:ascii="Times New Roman" w:hAnsi="Times New Roman" w:cs="Times New Roman"/>
          <w:b/>
          <w:bCs/>
          <w:sz w:val="28"/>
          <w:szCs w:val="28"/>
        </w:rPr>
        <w:t>Акции «</w:t>
      </w:r>
      <w:r w:rsidR="00BC28C1" w:rsidRPr="00A863D9">
        <w:rPr>
          <w:rFonts w:ascii="Times New Roman" w:hAnsi="Times New Roman" w:cs="Times New Roman"/>
          <w:b/>
          <w:bCs/>
          <w:sz w:val="28"/>
          <w:szCs w:val="28"/>
        </w:rPr>
        <w:t>16 ДНЕЙ АКТИВНОСТИ ПРОТИВ ГЕНДЕРНОГО НАСИЛИЯ</w:t>
      </w:r>
      <w:r w:rsidRPr="00A863D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13F762A" w14:textId="77777777" w:rsidR="00BC28C1" w:rsidRPr="00A863D9" w:rsidRDefault="00BC28C1" w:rsidP="00BC28C1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2409"/>
        <w:gridCol w:w="2552"/>
        <w:gridCol w:w="1701"/>
      </w:tblGrid>
      <w:tr w:rsidR="00C217CB" w:rsidRPr="00A863D9" w14:paraId="6E579BEF" w14:textId="195C0456" w:rsidTr="00F4228B">
        <w:trPr>
          <w:trHeight w:val="291"/>
        </w:trPr>
        <w:tc>
          <w:tcPr>
            <w:tcW w:w="568" w:type="dxa"/>
            <w:vAlign w:val="center"/>
          </w:tcPr>
          <w:p w14:paraId="6765248D" w14:textId="309B29F9" w:rsidR="00201DE8" w:rsidRPr="00A863D9" w:rsidRDefault="00201DE8" w:rsidP="00C217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119" w:type="dxa"/>
            <w:vAlign w:val="center"/>
          </w:tcPr>
          <w:p w14:paraId="4AA4EEB7" w14:textId="48BF2116" w:rsidR="00201DE8" w:rsidRPr="00A863D9" w:rsidRDefault="00201DE8" w:rsidP="00C217C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  <w:vAlign w:val="center"/>
          </w:tcPr>
          <w:p w14:paraId="3466CAEE" w14:textId="77777777" w:rsidR="00201DE8" w:rsidRPr="00A863D9" w:rsidRDefault="00201DE8" w:rsidP="00C217C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ЦЕЛЬ</w:t>
            </w:r>
          </w:p>
        </w:tc>
        <w:tc>
          <w:tcPr>
            <w:tcW w:w="2552" w:type="dxa"/>
            <w:vAlign w:val="center"/>
          </w:tcPr>
          <w:p w14:paraId="6683EE3E" w14:textId="77777777" w:rsidR="00201DE8" w:rsidRPr="00A863D9" w:rsidRDefault="00201DE8" w:rsidP="00C217CB">
            <w:pPr>
              <w:spacing w:after="0" w:line="240" w:lineRule="auto"/>
              <w:ind w:left="16" w:hanging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РЕЗУЛЬТАТ</w:t>
            </w:r>
          </w:p>
        </w:tc>
        <w:tc>
          <w:tcPr>
            <w:tcW w:w="1701" w:type="dxa"/>
            <w:vAlign w:val="center"/>
          </w:tcPr>
          <w:p w14:paraId="7A1F0FCF" w14:textId="73617CD2" w:rsidR="00201DE8" w:rsidRPr="00A863D9" w:rsidRDefault="00201DE8" w:rsidP="00C217CB">
            <w:pPr>
              <w:spacing w:after="0" w:line="240" w:lineRule="auto"/>
              <w:ind w:left="16" w:hanging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Период проведения</w:t>
            </w:r>
          </w:p>
        </w:tc>
      </w:tr>
      <w:tr w:rsidR="00C217CB" w:rsidRPr="00A863D9" w14:paraId="1279FA37" w14:textId="77777777" w:rsidTr="004510B6">
        <w:trPr>
          <w:trHeight w:val="1024"/>
        </w:trPr>
        <w:tc>
          <w:tcPr>
            <w:tcW w:w="568" w:type="dxa"/>
            <w:vAlign w:val="center"/>
          </w:tcPr>
          <w:p w14:paraId="2B4E3BB5" w14:textId="6C80C1BB" w:rsidR="00201DE8" w:rsidRPr="00A863D9" w:rsidRDefault="00201DE8" w:rsidP="00C217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14:paraId="735553C3" w14:textId="5C5014B0" w:rsidR="00201DE8" w:rsidRPr="00A863D9" w:rsidRDefault="00201DE8" w:rsidP="00C217C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Разработка плана мероприятий</w:t>
            </w:r>
          </w:p>
        </w:tc>
        <w:tc>
          <w:tcPr>
            <w:tcW w:w="2409" w:type="dxa"/>
            <w:vAlign w:val="center"/>
          </w:tcPr>
          <w:p w14:paraId="2B7B44D8" w14:textId="688BF007" w:rsidR="00201DE8" w:rsidRPr="00A863D9" w:rsidRDefault="00201DE8" w:rsidP="00C217C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Систематизация мероприятий</w:t>
            </w:r>
          </w:p>
        </w:tc>
        <w:tc>
          <w:tcPr>
            <w:tcW w:w="2552" w:type="dxa"/>
            <w:vAlign w:val="center"/>
          </w:tcPr>
          <w:p w14:paraId="330CE69D" w14:textId="6B14A42C" w:rsidR="00201DE8" w:rsidRPr="00A863D9" w:rsidRDefault="00201DE8" w:rsidP="00C217CB">
            <w:pPr>
              <w:spacing w:after="0" w:line="240" w:lineRule="auto"/>
              <w:ind w:left="16" w:hanging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План мероприятий</w:t>
            </w:r>
          </w:p>
        </w:tc>
        <w:tc>
          <w:tcPr>
            <w:tcW w:w="1701" w:type="dxa"/>
            <w:vAlign w:val="center"/>
          </w:tcPr>
          <w:p w14:paraId="10F7EE34" w14:textId="52389C28" w:rsidR="00201DE8" w:rsidRPr="00A863D9" w:rsidRDefault="00201DE8" w:rsidP="00C217CB">
            <w:pPr>
              <w:spacing w:after="0" w:line="240" w:lineRule="auto"/>
              <w:ind w:left="16" w:hanging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25.11.2021</w:t>
            </w:r>
          </w:p>
        </w:tc>
      </w:tr>
      <w:tr w:rsidR="00C217CB" w:rsidRPr="00A863D9" w14:paraId="284CCC70" w14:textId="77777777" w:rsidTr="00F4228B">
        <w:trPr>
          <w:trHeight w:val="291"/>
        </w:trPr>
        <w:tc>
          <w:tcPr>
            <w:tcW w:w="568" w:type="dxa"/>
            <w:vAlign w:val="center"/>
          </w:tcPr>
          <w:p w14:paraId="7993BA3C" w14:textId="45D0F7CD" w:rsidR="00201DE8" w:rsidRPr="00A863D9" w:rsidRDefault="00201DE8" w:rsidP="00C217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119" w:type="dxa"/>
            <w:vAlign w:val="center"/>
          </w:tcPr>
          <w:p w14:paraId="335C83F0" w14:textId="577CC76A" w:rsidR="00201DE8" w:rsidRPr="00A863D9" w:rsidRDefault="00201DE8" w:rsidP="00C217C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Размещение плана мероприятий на сайте КГУ «КОПМПК №2» УО КО</w:t>
            </w:r>
          </w:p>
        </w:tc>
        <w:tc>
          <w:tcPr>
            <w:tcW w:w="2409" w:type="dxa"/>
            <w:vAlign w:val="center"/>
          </w:tcPr>
          <w:p w14:paraId="7F3E56A4" w14:textId="73A63A61" w:rsidR="00201DE8" w:rsidRPr="00A863D9" w:rsidRDefault="00201DE8" w:rsidP="00C217C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Прозрачность проведения акции</w:t>
            </w:r>
          </w:p>
        </w:tc>
        <w:tc>
          <w:tcPr>
            <w:tcW w:w="2552" w:type="dxa"/>
            <w:vAlign w:val="center"/>
          </w:tcPr>
          <w:p w14:paraId="158EC439" w14:textId="1896612F" w:rsidR="00201DE8" w:rsidRPr="00A863D9" w:rsidRDefault="00201DE8" w:rsidP="00C217CB">
            <w:pPr>
              <w:spacing w:after="0" w:line="240" w:lineRule="auto"/>
              <w:ind w:left="16" w:hanging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 xml:space="preserve">Размещение на сайте </w:t>
            </w:r>
            <w:r w:rsidR="00D16FAD" w:rsidRPr="00A863D9">
              <w:rPr>
                <w:rFonts w:ascii="Times New Roman" w:hAnsi="Times New Roman"/>
                <w:bCs/>
                <w:sz w:val="28"/>
                <w:szCs w:val="28"/>
              </w:rPr>
              <w:t>http://opmpk2.skom.kz/index.php/ru/kontakty</w:t>
            </w:r>
          </w:p>
        </w:tc>
        <w:tc>
          <w:tcPr>
            <w:tcW w:w="1701" w:type="dxa"/>
            <w:vAlign w:val="center"/>
          </w:tcPr>
          <w:p w14:paraId="210A6EE3" w14:textId="7A8FB6BC" w:rsidR="00201DE8" w:rsidRPr="00A863D9" w:rsidRDefault="00D16FAD" w:rsidP="00C217CB">
            <w:pPr>
              <w:spacing w:after="0" w:line="240" w:lineRule="auto"/>
              <w:ind w:left="16" w:hanging="16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26.11.2021</w:t>
            </w:r>
          </w:p>
        </w:tc>
      </w:tr>
      <w:tr w:rsidR="00C217CB" w:rsidRPr="00A863D9" w14:paraId="208CD444" w14:textId="14AE7DB9" w:rsidTr="00F4228B">
        <w:trPr>
          <w:trHeight w:val="1794"/>
        </w:trPr>
        <w:tc>
          <w:tcPr>
            <w:tcW w:w="568" w:type="dxa"/>
            <w:vAlign w:val="center"/>
          </w:tcPr>
          <w:p w14:paraId="107CCB15" w14:textId="36F77CB9" w:rsidR="00201DE8" w:rsidRPr="00A863D9" w:rsidRDefault="00C217CB" w:rsidP="00C217CB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119" w:type="dxa"/>
            <w:vAlign w:val="center"/>
          </w:tcPr>
          <w:p w14:paraId="320610BE" w14:textId="1457B18C" w:rsidR="00201DE8" w:rsidRPr="00A863D9" w:rsidRDefault="00201DE8" w:rsidP="00C217C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Старт Акции. Вебинар «Проведение мероприятий в рамках </w:t>
            </w:r>
            <w:r w:rsidR="00D16FAD"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кции «16 дней действий против гендерного насилия»</w:t>
            </w:r>
          </w:p>
        </w:tc>
        <w:tc>
          <w:tcPr>
            <w:tcW w:w="2409" w:type="dxa"/>
            <w:vAlign w:val="center"/>
          </w:tcPr>
          <w:p w14:paraId="2DBD18AC" w14:textId="48A0B075" w:rsidR="00201DE8" w:rsidRPr="00A863D9" w:rsidRDefault="00201DE8" w:rsidP="00C217C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Информирова</w:t>
            </w:r>
            <w:r w:rsidR="00C217CB"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ние </w:t>
            </w:r>
            <w:r w:rsidR="00D16FAD"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коллектива КОПМПК 2</w:t>
            </w: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 проведении Акции</w:t>
            </w:r>
          </w:p>
        </w:tc>
        <w:tc>
          <w:tcPr>
            <w:tcW w:w="2552" w:type="dxa"/>
            <w:vAlign w:val="center"/>
          </w:tcPr>
          <w:p w14:paraId="4A685B8C" w14:textId="238FE793" w:rsidR="00201DE8" w:rsidRPr="00A863D9" w:rsidRDefault="00D16FAD" w:rsidP="00C217C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Повышение компетентностной информированности</w:t>
            </w:r>
            <w:r w:rsidR="00201DE8"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 проведении акции, получение методической поддержки</w:t>
            </w:r>
          </w:p>
        </w:tc>
        <w:tc>
          <w:tcPr>
            <w:tcW w:w="1701" w:type="dxa"/>
            <w:vAlign w:val="center"/>
          </w:tcPr>
          <w:p w14:paraId="0519F010" w14:textId="7EE02AA8" w:rsidR="00201DE8" w:rsidRPr="00A863D9" w:rsidRDefault="00D16FAD" w:rsidP="00C217C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30.11.2021</w:t>
            </w:r>
          </w:p>
        </w:tc>
      </w:tr>
      <w:tr w:rsidR="00C217CB" w:rsidRPr="00A863D9" w14:paraId="2569EAD3" w14:textId="4F1B3EB9" w:rsidTr="00F4228B">
        <w:trPr>
          <w:trHeight w:val="1780"/>
        </w:trPr>
        <w:tc>
          <w:tcPr>
            <w:tcW w:w="568" w:type="dxa"/>
            <w:vAlign w:val="center"/>
          </w:tcPr>
          <w:p w14:paraId="616F09BB" w14:textId="5E69A456" w:rsidR="00201DE8" w:rsidRPr="00A863D9" w:rsidRDefault="00C217CB" w:rsidP="00C217CB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119" w:type="dxa"/>
            <w:vAlign w:val="center"/>
          </w:tcPr>
          <w:p w14:paraId="55B7F657" w14:textId="09790CF1" w:rsidR="00201DE8" w:rsidRPr="00A863D9" w:rsidRDefault="00281E90" w:rsidP="00C217C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Заключение меморандума о сотрудничестве с ЧОУ «</w:t>
            </w:r>
            <w:r w:rsidRPr="00A863D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SOS</w:t>
            </w: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Детская деревня Темиртау</w:t>
            </w:r>
            <w:r w:rsidRPr="00A863D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</w:p>
        </w:tc>
        <w:tc>
          <w:tcPr>
            <w:tcW w:w="2409" w:type="dxa"/>
            <w:vAlign w:val="center"/>
          </w:tcPr>
          <w:p w14:paraId="0D7245F2" w14:textId="5A74A03F" w:rsidR="00201DE8" w:rsidRPr="00A863D9" w:rsidRDefault="00281E90" w:rsidP="00C217C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Защита прав и интересов детей с ООП</w:t>
            </w:r>
          </w:p>
        </w:tc>
        <w:tc>
          <w:tcPr>
            <w:tcW w:w="2552" w:type="dxa"/>
            <w:vAlign w:val="center"/>
          </w:tcPr>
          <w:p w14:paraId="73F1FC53" w14:textId="7F5A2755" w:rsidR="00201DE8" w:rsidRPr="00A863D9" w:rsidRDefault="004510B6" w:rsidP="00C217C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Заключенный меморандум о сотрудничестве</w:t>
            </w:r>
          </w:p>
        </w:tc>
        <w:tc>
          <w:tcPr>
            <w:tcW w:w="1701" w:type="dxa"/>
            <w:vAlign w:val="center"/>
          </w:tcPr>
          <w:p w14:paraId="63421FCA" w14:textId="1EE0FE4F" w:rsidR="00201DE8" w:rsidRPr="00A863D9" w:rsidRDefault="00281E90" w:rsidP="00C217C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02.12.2021</w:t>
            </w:r>
          </w:p>
        </w:tc>
      </w:tr>
      <w:tr w:rsidR="00F4228B" w:rsidRPr="00A863D9" w14:paraId="058B65DA" w14:textId="7ACA6763" w:rsidTr="00F4228B">
        <w:trPr>
          <w:trHeight w:val="1488"/>
        </w:trPr>
        <w:tc>
          <w:tcPr>
            <w:tcW w:w="568" w:type="dxa"/>
            <w:vAlign w:val="center"/>
          </w:tcPr>
          <w:p w14:paraId="62709B64" w14:textId="64F03423" w:rsidR="00F4228B" w:rsidRPr="00A863D9" w:rsidRDefault="00F4228B" w:rsidP="00F4228B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119" w:type="dxa"/>
            <w:vAlign w:val="center"/>
          </w:tcPr>
          <w:p w14:paraId="6B625F11" w14:textId="0C48301B" w:rsidR="00F4228B" w:rsidRPr="00A863D9" w:rsidRDefault="00F4228B" w:rsidP="00F4228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и распространение информационных материалов по проблемам домашнего насилия</w:t>
            </w:r>
            <w:r w:rsidRPr="00A863D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2409" w:type="dxa"/>
            <w:vAlign w:val="center"/>
          </w:tcPr>
          <w:p w14:paraId="486A2971" w14:textId="1D6DCC2A" w:rsidR="00F4228B" w:rsidRPr="00A863D9" w:rsidRDefault="00F4228B" w:rsidP="00F4228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Информирова</w:t>
            </w:r>
            <w:r w:rsidR="004510B6"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ние</w:t>
            </w: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населения,</w:t>
            </w:r>
          </w:p>
          <w:p w14:paraId="37E5F4C8" w14:textId="2BC49F48" w:rsidR="00F4228B" w:rsidRPr="00A863D9" w:rsidRDefault="00F4228B" w:rsidP="00F4228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потенциально  подверженному</w:t>
            </w:r>
            <w:proofErr w:type="gramEnd"/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домашнему насилию о возможной помощи в местах их обращения.</w:t>
            </w:r>
          </w:p>
        </w:tc>
        <w:tc>
          <w:tcPr>
            <w:tcW w:w="2552" w:type="dxa"/>
            <w:vAlign w:val="center"/>
          </w:tcPr>
          <w:p w14:paraId="0BEC5BD3" w14:textId="311F4EB8" w:rsidR="00F4228B" w:rsidRPr="00A863D9" w:rsidRDefault="00F4228B" w:rsidP="00F4228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Распространение информационных материалов для услугополучателей, размещение на стенде</w:t>
            </w:r>
          </w:p>
        </w:tc>
        <w:tc>
          <w:tcPr>
            <w:tcW w:w="1701" w:type="dxa"/>
            <w:vAlign w:val="center"/>
          </w:tcPr>
          <w:p w14:paraId="41ED4D75" w14:textId="57D12F73" w:rsidR="00F4228B" w:rsidRPr="00A863D9" w:rsidRDefault="00281E90" w:rsidP="00F4228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03.12.2021</w:t>
            </w:r>
          </w:p>
        </w:tc>
      </w:tr>
      <w:tr w:rsidR="00F4228B" w:rsidRPr="00A863D9" w14:paraId="2967E1E3" w14:textId="47C14B29" w:rsidTr="00F4228B">
        <w:trPr>
          <w:trHeight w:val="1780"/>
        </w:trPr>
        <w:tc>
          <w:tcPr>
            <w:tcW w:w="568" w:type="dxa"/>
            <w:vAlign w:val="center"/>
          </w:tcPr>
          <w:p w14:paraId="7AFF0092" w14:textId="15D25D26" w:rsidR="00F4228B" w:rsidRPr="00A863D9" w:rsidRDefault="00F4228B" w:rsidP="00F4228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3119" w:type="dxa"/>
            <w:vAlign w:val="center"/>
          </w:tcPr>
          <w:p w14:paraId="4FCF1883" w14:textId="324C45C5" w:rsidR="00F4228B" w:rsidRPr="00A863D9" w:rsidRDefault="00F4228B" w:rsidP="00F4228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Публикация в профиле социальной сети Инстаграм о проблеме домашнего насилия</w:t>
            </w:r>
          </w:p>
        </w:tc>
        <w:tc>
          <w:tcPr>
            <w:tcW w:w="2409" w:type="dxa"/>
            <w:vAlign w:val="center"/>
          </w:tcPr>
          <w:p w14:paraId="56EC3BE5" w14:textId="331D62C5" w:rsidR="00F4228B" w:rsidRPr="00A863D9" w:rsidRDefault="00F4228B" w:rsidP="00F4228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Привлечь внимание пользователей социальных сетей к насилию в отношении женщин и девочек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3FC2A605" w14:textId="0962EEFE" w:rsidR="00F4228B" w:rsidRPr="00A863D9" w:rsidRDefault="00F4228B" w:rsidP="00F4228B">
            <w:pPr>
              <w:pStyle w:val="Default"/>
              <w:ind w:right="111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Размещение на информационных ресурсах и социальных сетях</w:t>
            </w:r>
            <w:r w:rsidRPr="00A863D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D6D2C93" w14:textId="1BB575C3" w:rsidR="00F4228B" w:rsidRPr="00A863D9" w:rsidRDefault="00281E90" w:rsidP="00F4228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06.12.2021</w:t>
            </w:r>
          </w:p>
        </w:tc>
      </w:tr>
      <w:tr w:rsidR="00F4228B" w:rsidRPr="00A863D9" w14:paraId="2B24BEB8" w14:textId="77777777" w:rsidTr="00F4228B">
        <w:trPr>
          <w:trHeight w:val="1780"/>
        </w:trPr>
        <w:tc>
          <w:tcPr>
            <w:tcW w:w="568" w:type="dxa"/>
            <w:vAlign w:val="center"/>
          </w:tcPr>
          <w:p w14:paraId="1C3AF540" w14:textId="38E1AF52" w:rsidR="00F4228B" w:rsidRPr="00A863D9" w:rsidRDefault="00281E90" w:rsidP="00F4228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3119" w:type="dxa"/>
            <w:vAlign w:val="center"/>
          </w:tcPr>
          <w:p w14:paraId="1CDF4CC7" w14:textId="36155DE9" w:rsidR="00F4228B" w:rsidRPr="00A863D9" w:rsidRDefault="004510B6" w:rsidP="00F4228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 xml:space="preserve">Круглый стол «Мы против гендерного насилия» совместно с </w:t>
            </w:r>
            <w:r w:rsidR="00662765" w:rsidRPr="00A863D9">
              <w:rPr>
                <w:rFonts w:ascii="Times New Roman" w:hAnsi="Times New Roman"/>
                <w:bCs/>
                <w:sz w:val="28"/>
                <w:szCs w:val="28"/>
              </w:rPr>
              <w:t>Центром поддержки детей и семьи.</w:t>
            </w:r>
          </w:p>
        </w:tc>
        <w:tc>
          <w:tcPr>
            <w:tcW w:w="2409" w:type="dxa"/>
            <w:vAlign w:val="center"/>
          </w:tcPr>
          <w:p w14:paraId="3D912E6F" w14:textId="7EB67A98" w:rsidR="00F4228B" w:rsidRPr="00A863D9" w:rsidRDefault="00662765" w:rsidP="00F4228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Расширение зоны информированности населения о проблемах гендерного насилия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05AF1E63" w14:textId="4B038764" w:rsidR="00F4228B" w:rsidRPr="00A863D9" w:rsidRDefault="00662765" w:rsidP="00F4228B">
            <w:pPr>
              <w:pStyle w:val="Default"/>
              <w:ind w:right="111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Проведенный круглый стол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A2D6913" w14:textId="6FC0AC91" w:rsidR="00F4228B" w:rsidRPr="00A863D9" w:rsidRDefault="00281E90" w:rsidP="00F4228B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07.12.2021</w:t>
            </w:r>
          </w:p>
        </w:tc>
      </w:tr>
      <w:tr w:rsidR="004510B6" w:rsidRPr="00A863D9" w14:paraId="794DC041" w14:textId="77777777" w:rsidTr="00F4228B">
        <w:trPr>
          <w:trHeight w:val="1780"/>
        </w:trPr>
        <w:tc>
          <w:tcPr>
            <w:tcW w:w="568" w:type="dxa"/>
            <w:vAlign w:val="center"/>
          </w:tcPr>
          <w:p w14:paraId="2A379FC4" w14:textId="0A915D3E" w:rsidR="004510B6" w:rsidRPr="00A863D9" w:rsidRDefault="004510B6" w:rsidP="004510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119" w:type="dxa"/>
            <w:vAlign w:val="center"/>
          </w:tcPr>
          <w:p w14:paraId="32F8E08B" w14:textId="1144A41D" w:rsidR="004510B6" w:rsidRPr="00A863D9" w:rsidRDefault="004510B6" w:rsidP="004510B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Подготовка и распространение информационных материалов по проблеме домашнего насилия</w:t>
            </w:r>
            <w:r w:rsidRPr="00A863D9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на информационном стенде</w:t>
            </w:r>
          </w:p>
        </w:tc>
        <w:tc>
          <w:tcPr>
            <w:tcW w:w="2409" w:type="dxa"/>
            <w:vAlign w:val="center"/>
          </w:tcPr>
          <w:p w14:paraId="10CB1322" w14:textId="6173EAC0" w:rsidR="004510B6" w:rsidRPr="00A863D9" w:rsidRDefault="004510B6" w:rsidP="004510B6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Информирование женщин, чьи дети потенциально подвержены домашнему насилию о возможной помощи в местах их обращения.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59A9C2A3" w14:textId="10B47C9E" w:rsidR="004510B6" w:rsidRPr="00A863D9" w:rsidRDefault="004510B6" w:rsidP="004510B6">
            <w:pPr>
              <w:pStyle w:val="Default"/>
              <w:ind w:right="111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Распространение информационных материалов для услугополучателей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09CC566" w14:textId="7CAE1158" w:rsidR="004510B6" w:rsidRPr="00A863D9" w:rsidRDefault="004510B6" w:rsidP="004510B6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08.12.2021</w:t>
            </w:r>
          </w:p>
        </w:tc>
      </w:tr>
      <w:tr w:rsidR="004510B6" w:rsidRPr="00A863D9" w14:paraId="494E98AE" w14:textId="77777777" w:rsidTr="00F4228B">
        <w:trPr>
          <w:trHeight w:val="1780"/>
        </w:trPr>
        <w:tc>
          <w:tcPr>
            <w:tcW w:w="568" w:type="dxa"/>
            <w:vAlign w:val="center"/>
          </w:tcPr>
          <w:p w14:paraId="738D5A76" w14:textId="373B54A8" w:rsidR="004510B6" w:rsidRPr="00A863D9" w:rsidRDefault="004510B6" w:rsidP="004510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119" w:type="dxa"/>
            <w:vAlign w:val="center"/>
          </w:tcPr>
          <w:p w14:paraId="10D4516A" w14:textId="79BE8F1A" w:rsidR="004510B6" w:rsidRPr="00A863D9" w:rsidRDefault="004510B6" w:rsidP="004510B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/>
                <w:bCs/>
                <w:sz w:val="28"/>
                <w:szCs w:val="28"/>
              </w:rPr>
              <w:t>Отчет о проведенных мероприятиях</w:t>
            </w:r>
          </w:p>
        </w:tc>
        <w:tc>
          <w:tcPr>
            <w:tcW w:w="2409" w:type="dxa"/>
            <w:vAlign w:val="center"/>
          </w:tcPr>
          <w:p w14:paraId="3C43FC64" w14:textId="12C2F42E" w:rsidR="004510B6" w:rsidRPr="00A863D9" w:rsidRDefault="004510B6" w:rsidP="004510B6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Подведение итогов акции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7365A9A" w14:textId="245E7B3A" w:rsidR="004510B6" w:rsidRPr="00A863D9" w:rsidRDefault="004510B6" w:rsidP="004510B6">
            <w:pPr>
              <w:pStyle w:val="Default"/>
              <w:ind w:right="111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Отчет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B3E8A5B" w14:textId="2B6B6901" w:rsidR="004510B6" w:rsidRPr="00A863D9" w:rsidRDefault="004510B6" w:rsidP="004510B6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3D9">
              <w:rPr>
                <w:rFonts w:ascii="Times New Roman" w:hAnsi="Times New Roman" w:cs="Times New Roman"/>
                <w:bCs/>
                <w:sz w:val="28"/>
                <w:szCs w:val="28"/>
              </w:rPr>
              <w:t>09.12-2021-10.12.2021</w:t>
            </w:r>
          </w:p>
        </w:tc>
      </w:tr>
    </w:tbl>
    <w:p w14:paraId="1BB6AD0B" w14:textId="02837BD8" w:rsidR="00EB099F" w:rsidRPr="00A863D9" w:rsidRDefault="00EB099F">
      <w:pPr>
        <w:rPr>
          <w:rFonts w:ascii="Times New Roman" w:hAnsi="Times New Roman"/>
          <w:sz w:val="28"/>
          <w:szCs w:val="28"/>
        </w:rPr>
      </w:pPr>
    </w:p>
    <w:p w14:paraId="3374C7DE" w14:textId="77777777" w:rsidR="004453A9" w:rsidRDefault="002355C9" w:rsidP="004453A9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A863D9">
        <w:rPr>
          <w:rFonts w:ascii="Times New Roman" w:hAnsi="Times New Roman"/>
          <w:bCs/>
          <w:sz w:val="28"/>
          <w:szCs w:val="28"/>
        </w:rPr>
        <w:t>Отчет о проведенных мероприятиях</w:t>
      </w:r>
      <w:r w:rsidR="004453A9">
        <w:rPr>
          <w:rFonts w:ascii="Times New Roman" w:hAnsi="Times New Roman"/>
          <w:bCs/>
          <w:sz w:val="28"/>
          <w:szCs w:val="28"/>
        </w:rPr>
        <w:t xml:space="preserve"> в рамках</w:t>
      </w:r>
    </w:p>
    <w:p w14:paraId="0932AD78" w14:textId="173A5252" w:rsidR="002355C9" w:rsidRPr="00A863D9" w:rsidRDefault="004453A9" w:rsidP="004453A9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а</w:t>
      </w:r>
      <w:r w:rsidRPr="004453A9">
        <w:rPr>
          <w:rFonts w:ascii="Times New Roman" w:hAnsi="Times New Roman"/>
          <w:bCs/>
          <w:sz w:val="28"/>
          <w:szCs w:val="28"/>
        </w:rPr>
        <w:t>кции «16 ДНЕЙ АКТИВНОСТИ ПРОТИВ ГЕНДЕРНОГО НАСИЛИЯ»</w:t>
      </w:r>
    </w:p>
    <w:p w14:paraId="11E5BF45" w14:textId="02057E55" w:rsidR="002355C9" w:rsidRPr="00A863D9" w:rsidRDefault="002355C9" w:rsidP="002355C9">
      <w:pPr>
        <w:rPr>
          <w:rFonts w:ascii="Times New Roman" w:hAnsi="Times New Roman"/>
          <w:bCs/>
          <w:sz w:val="28"/>
          <w:szCs w:val="28"/>
        </w:rPr>
      </w:pPr>
      <w:r w:rsidRPr="00A863D9">
        <w:rPr>
          <w:rFonts w:ascii="Times New Roman" w:hAnsi="Times New Roman"/>
          <w:bCs/>
          <w:sz w:val="28"/>
          <w:szCs w:val="28"/>
        </w:rPr>
        <w:t>Пункт 1: План мероприятий прилагается.</w:t>
      </w:r>
    </w:p>
    <w:p w14:paraId="27CC33CF" w14:textId="07441C24" w:rsidR="002355C9" w:rsidRPr="00A863D9" w:rsidRDefault="002355C9" w:rsidP="002355C9">
      <w:pPr>
        <w:rPr>
          <w:rFonts w:ascii="Times New Roman" w:hAnsi="Times New Roman"/>
          <w:bCs/>
          <w:sz w:val="28"/>
          <w:szCs w:val="28"/>
        </w:rPr>
      </w:pPr>
      <w:r w:rsidRPr="00A863D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DB87BA7" wp14:editId="23B23912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3648075" cy="26003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5" t="8211" r="20088" b="14495"/>
                    <a:stretch/>
                  </pic:blipFill>
                  <pic:spPr bwMode="auto">
                    <a:xfrm>
                      <a:off x="0" y="0"/>
                      <a:ext cx="3648075" cy="2600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63D9">
        <w:rPr>
          <w:rFonts w:ascii="Times New Roman" w:hAnsi="Times New Roman"/>
          <w:bCs/>
          <w:sz w:val="28"/>
          <w:szCs w:val="28"/>
        </w:rPr>
        <w:t xml:space="preserve">Пункт 2: </w:t>
      </w:r>
    </w:p>
    <w:p w14:paraId="5AF8582F" w14:textId="045BEB61" w:rsidR="002355C9" w:rsidRPr="00A863D9" w:rsidRDefault="002355C9" w:rsidP="002355C9">
      <w:pPr>
        <w:rPr>
          <w:rFonts w:ascii="Times New Roman" w:hAnsi="Times New Roman"/>
          <w:sz w:val="28"/>
          <w:szCs w:val="28"/>
        </w:rPr>
      </w:pPr>
    </w:p>
    <w:p w14:paraId="556195B8" w14:textId="1BB99780" w:rsidR="002355C9" w:rsidRPr="00A863D9" w:rsidRDefault="002355C9" w:rsidP="002355C9">
      <w:pPr>
        <w:rPr>
          <w:rFonts w:ascii="Times New Roman" w:hAnsi="Times New Roman"/>
          <w:sz w:val="28"/>
          <w:szCs w:val="28"/>
        </w:rPr>
      </w:pPr>
    </w:p>
    <w:p w14:paraId="39F5D34E" w14:textId="26B82DF4" w:rsidR="002355C9" w:rsidRPr="00A863D9" w:rsidRDefault="002355C9" w:rsidP="002355C9">
      <w:pPr>
        <w:rPr>
          <w:rFonts w:ascii="Times New Roman" w:hAnsi="Times New Roman"/>
          <w:sz w:val="28"/>
          <w:szCs w:val="28"/>
        </w:rPr>
      </w:pPr>
    </w:p>
    <w:p w14:paraId="02C7C296" w14:textId="448098E8" w:rsidR="002355C9" w:rsidRPr="00A863D9" w:rsidRDefault="002355C9" w:rsidP="002355C9">
      <w:pPr>
        <w:rPr>
          <w:rFonts w:ascii="Times New Roman" w:hAnsi="Times New Roman"/>
          <w:sz w:val="28"/>
          <w:szCs w:val="28"/>
        </w:rPr>
      </w:pPr>
    </w:p>
    <w:p w14:paraId="1476E0C4" w14:textId="2F997993" w:rsidR="002355C9" w:rsidRPr="00A863D9" w:rsidRDefault="002355C9" w:rsidP="002355C9">
      <w:pPr>
        <w:rPr>
          <w:rFonts w:ascii="Times New Roman" w:hAnsi="Times New Roman"/>
          <w:sz w:val="28"/>
          <w:szCs w:val="28"/>
        </w:rPr>
      </w:pPr>
    </w:p>
    <w:p w14:paraId="2DD9C2FC" w14:textId="161A1B6F" w:rsidR="002355C9" w:rsidRPr="00A863D9" w:rsidRDefault="002355C9" w:rsidP="002355C9">
      <w:pPr>
        <w:rPr>
          <w:rFonts w:ascii="Times New Roman" w:hAnsi="Times New Roman"/>
          <w:sz w:val="28"/>
          <w:szCs w:val="28"/>
        </w:rPr>
      </w:pPr>
    </w:p>
    <w:p w14:paraId="029B3BA8" w14:textId="184C56B4" w:rsidR="002355C9" w:rsidRPr="00A863D9" w:rsidRDefault="002355C9" w:rsidP="002355C9">
      <w:pPr>
        <w:rPr>
          <w:rFonts w:ascii="Times New Roman" w:hAnsi="Times New Roman"/>
          <w:bCs/>
          <w:sz w:val="28"/>
          <w:szCs w:val="28"/>
        </w:rPr>
      </w:pPr>
    </w:p>
    <w:p w14:paraId="43A6F37C" w14:textId="4D2A5C69" w:rsidR="002355C9" w:rsidRPr="00A863D9" w:rsidRDefault="002355C9" w:rsidP="002355C9">
      <w:pPr>
        <w:rPr>
          <w:rFonts w:ascii="Times New Roman" w:hAnsi="Times New Roman"/>
          <w:sz w:val="28"/>
          <w:szCs w:val="28"/>
        </w:rPr>
      </w:pPr>
      <w:r w:rsidRPr="00A863D9">
        <w:rPr>
          <w:rFonts w:ascii="Times New Roman" w:hAnsi="Times New Roman"/>
          <w:sz w:val="28"/>
          <w:szCs w:val="28"/>
        </w:rPr>
        <w:t xml:space="preserve">Ссылка прилагается: </w:t>
      </w:r>
      <w:hyperlink r:id="rId8" w:history="1">
        <w:r w:rsidRPr="00A863D9">
          <w:rPr>
            <w:rStyle w:val="a8"/>
            <w:rFonts w:ascii="Times New Roman" w:hAnsi="Times New Roman"/>
            <w:sz w:val="28"/>
            <w:szCs w:val="28"/>
          </w:rPr>
          <w:t>http://opmpk2.skom.kz/index.php/ru/deyatelnost/profsoyuznaya-deyatelnost</w:t>
        </w:r>
      </w:hyperlink>
      <w:r w:rsidRPr="00A863D9">
        <w:rPr>
          <w:rFonts w:ascii="Times New Roman" w:hAnsi="Times New Roman"/>
          <w:sz w:val="28"/>
          <w:szCs w:val="28"/>
        </w:rPr>
        <w:t xml:space="preserve"> </w:t>
      </w:r>
    </w:p>
    <w:p w14:paraId="276D41E1" w14:textId="258524C3" w:rsidR="0065437D" w:rsidRPr="00A863D9" w:rsidRDefault="0065437D" w:rsidP="002355C9">
      <w:pPr>
        <w:rPr>
          <w:rFonts w:ascii="Times New Roman" w:hAnsi="Times New Roman"/>
          <w:sz w:val="28"/>
          <w:szCs w:val="28"/>
        </w:rPr>
      </w:pPr>
    </w:p>
    <w:p w14:paraId="7FE02660" w14:textId="77777777" w:rsidR="0065437D" w:rsidRPr="00A863D9" w:rsidRDefault="0065437D" w:rsidP="002355C9">
      <w:pPr>
        <w:rPr>
          <w:rFonts w:ascii="Times New Roman" w:hAnsi="Times New Roman"/>
          <w:sz w:val="28"/>
          <w:szCs w:val="28"/>
        </w:rPr>
      </w:pPr>
    </w:p>
    <w:p w14:paraId="4219BA14" w14:textId="58C73C6D" w:rsidR="0065437D" w:rsidRPr="00A863D9" w:rsidRDefault="0065437D" w:rsidP="002355C9">
      <w:pPr>
        <w:rPr>
          <w:rFonts w:ascii="Times New Roman" w:hAnsi="Times New Roman"/>
          <w:sz w:val="28"/>
          <w:szCs w:val="28"/>
        </w:rPr>
      </w:pPr>
      <w:r w:rsidRPr="00A863D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F384BE8" wp14:editId="58CFC89A">
            <wp:simplePos x="0" y="0"/>
            <wp:positionH relativeFrom="column">
              <wp:posOffset>986790</wp:posOffset>
            </wp:positionH>
            <wp:positionV relativeFrom="paragraph">
              <wp:posOffset>-5715</wp:posOffset>
            </wp:positionV>
            <wp:extent cx="2733675" cy="202882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7" t="24986" r="40777" b="15216"/>
                    <a:stretch/>
                  </pic:blipFill>
                  <pic:spPr bwMode="auto">
                    <a:xfrm>
                      <a:off x="0" y="0"/>
                      <a:ext cx="2733675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5C9" w:rsidRPr="00A863D9">
        <w:rPr>
          <w:rFonts w:ascii="Times New Roman" w:hAnsi="Times New Roman"/>
          <w:sz w:val="28"/>
          <w:szCs w:val="28"/>
        </w:rPr>
        <w:t xml:space="preserve">Пункт 3: </w:t>
      </w:r>
    </w:p>
    <w:p w14:paraId="74AD5B0E" w14:textId="0C205DC6" w:rsidR="0065437D" w:rsidRPr="00A863D9" w:rsidRDefault="0065437D" w:rsidP="002355C9">
      <w:pPr>
        <w:rPr>
          <w:rFonts w:ascii="Times New Roman" w:hAnsi="Times New Roman"/>
          <w:sz w:val="28"/>
          <w:szCs w:val="28"/>
        </w:rPr>
      </w:pPr>
    </w:p>
    <w:p w14:paraId="297BBD4E" w14:textId="6F1020CD" w:rsidR="0065437D" w:rsidRPr="00A863D9" w:rsidRDefault="0065437D" w:rsidP="002355C9">
      <w:pPr>
        <w:rPr>
          <w:rFonts w:ascii="Times New Roman" w:hAnsi="Times New Roman"/>
          <w:sz w:val="28"/>
          <w:szCs w:val="28"/>
        </w:rPr>
      </w:pPr>
    </w:p>
    <w:p w14:paraId="4CEC570E" w14:textId="3887B929" w:rsidR="002355C9" w:rsidRPr="00A863D9" w:rsidRDefault="0065437D" w:rsidP="002355C9">
      <w:pPr>
        <w:rPr>
          <w:rFonts w:ascii="Times New Roman" w:hAnsi="Times New Roman"/>
          <w:sz w:val="28"/>
          <w:szCs w:val="28"/>
        </w:rPr>
      </w:pPr>
      <w:r w:rsidRPr="00A863D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2884974" wp14:editId="45BF0B89">
            <wp:simplePos x="0" y="0"/>
            <wp:positionH relativeFrom="column">
              <wp:posOffset>701040</wp:posOffset>
            </wp:positionH>
            <wp:positionV relativeFrom="paragraph">
              <wp:posOffset>-8458835</wp:posOffset>
            </wp:positionV>
            <wp:extent cx="2705100" cy="20669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2" t="25267" r="41567" b="13813"/>
                    <a:stretch/>
                  </pic:blipFill>
                  <pic:spPr bwMode="auto">
                    <a:xfrm>
                      <a:off x="0" y="0"/>
                      <a:ext cx="270510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7B4AA" w14:textId="67C1BDC0" w:rsidR="0065437D" w:rsidRPr="00A863D9" w:rsidRDefault="0065437D" w:rsidP="002C4042">
      <w:pPr>
        <w:rPr>
          <w:rFonts w:ascii="Times New Roman" w:hAnsi="Times New Roman"/>
          <w:sz w:val="28"/>
          <w:szCs w:val="28"/>
        </w:rPr>
      </w:pPr>
    </w:p>
    <w:p w14:paraId="37A284F9" w14:textId="77777777" w:rsidR="0065437D" w:rsidRPr="00A863D9" w:rsidRDefault="0065437D" w:rsidP="002C4042">
      <w:pPr>
        <w:rPr>
          <w:rFonts w:ascii="Times New Roman" w:hAnsi="Times New Roman"/>
          <w:sz w:val="28"/>
          <w:szCs w:val="28"/>
        </w:rPr>
      </w:pPr>
    </w:p>
    <w:p w14:paraId="130E8422" w14:textId="08D7FA8C" w:rsidR="0065437D" w:rsidRPr="00A863D9" w:rsidRDefault="0065437D" w:rsidP="002C4042">
      <w:pPr>
        <w:rPr>
          <w:rFonts w:ascii="Times New Roman" w:hAnsi="Times New Roman"/>
          <w:sz w:val="28"/>
          <w:szCs w:val="28"/>
        </w:rPr>
      </w:pPr>
      <w:r w:rsidRPr="00A863D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A554BEA" wp14:editId="60E7B991">
            <wp:simplePos x="0" y="0"/>
            <wp:positionH relativeFrom="column">
              <wp:posOffset>948690</wp:posOffset>
            </wp:positionH>
            <wp:positionV relativeFrom="paragraph">
              <wp:posOffset>278765</wp:posOffset>
            </wp:positionV>
            <wp:extent cx="2752725" cy="247650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2" t="10667" r="39987" b="16340"/>
                    <a:stretch/>
                  </pic:blipFill>
                  <pic:spPr bwMode="auto">
                    <a:xfrm>
                      <a:off x="0" y="0"/>
                      <a:ext cx="2752725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13AFDE" w14:textId="5B636B15" w:rsidR="002C4042" w:rsidRPr="00A863D9" w:rsidRDefault="002C4042" w:rsidP="002C4042">
      <w:pPr>
        <w:rPr>
          <w:rFonts w:ascii="Times New Roman" w:hAnsi="Times New Roman"/>
          <w:sz w:val="28"/>
          <w:szCs w:val="28"/>
        </w:rPr>
      </w:pPr>
      <w:r w:rsidRPr="00A863D9">
        <w:rPr>
          <w:rFonts w:ascii="Times New Roman" w:hAnsi="Times New Roman"/>
          <w:sz w:val="28"/>
          <w:szCs w:val="28"/>
        </w:rPr>
        <w:t xml:space="preserve">Пункт 4: </w:t>
      </w:r>
    </w:p>
    <w:p w14:paraId="2462F312" w14:textId="47AE86AB" w:rsidR="002C4042" w:rsidRPr="00A863D9" w:rsidRDefault="002C4042" w:rsidP="002355C9">
      <w:pPr>
        <w:rPr>
          <w:rFonts w:ascii="Times New Roman" w:hAnsi="Times New Roman"/>
          <w:sz w:val="28"/>
          <w:szCs w:val="28"/>
        </w:rPr>
      </w:pPr>
    </w:p>
    <w:p w14:paraId="672C2ACC" w14:textId="77523631" w:rsidR="0065437D" w:rsidRPr="00A863D9" w:rsidRDefault="0065437D" w:rsidP="0065437D">
      <w:pPr>
        <w:rPr>
          <w:rFonts w:ascii="Times New Roman" w:hAnsi="Times New Roman"/>
          <w:sz w:val="28"/>
          <w:szCs w:val="28"/>
        </w:rPr>
      </w:pPr>
    </w:p>
    <w:p w14:paraId="4ABE452F" w14:textId="6DF206BB" w:rsidR="0065437D" w:rsidRPr="00A863D9" w:rsidRDefault="0065437D" w:rsidP="0065437D">
      <w:pPr>
        <w:rPr>
          <w:rFonts w:ascii="Times New Roman" w:hAnsi="Times New Roman"/>
          <w:sz w:val="28"/>
          <w:szCs w:val="28"/>
        </w:rPr>
      </w:pPr>
    </w:p>
    <w:p w14:paraId="0A9F2C46" w14:textId="3B3E72EB" w:rsidR="0065437D" w:rsidRPr="00A863D9" w:rsidRDefault="0065437D" w:rsidP="0065437D">
      <w:pPr>
        <w:rPr>
          <w:rFonts w:ascii="Times New Roman" w:hAnsi="Times New Roman"/>
          <w:sz w:val="28"/>
          <w:szCs w:val="28"/>
        </w:rPr>
      </w:pPr>
    </w:p>
    <w:p w14:paraId="15539960" w14:textId="4F8B455D" w:rsidR="0065437D" w:rsidRPr="00A863D9" w:rsidRDefault="0065437D" w:rsidP="0065437D">
      <w:pPr>
        <w:rPr>
          <w:rFonts w:ascii="Times New Roman" w:hAnsi="Times New Roman"/>
          <w:sz w:val="28"/>
          <w:szCs w:val="28"/>
        </w:rPr>
      </w:pPr>
    </w:p>
    <w:p w14:paraId="191942EC" w14:textId="38B8D4BC" w:rsidR="0065437D" w:rsidRPr="00A863D9" w:rsidRDefault="0065437D" w:rsidP="0065437D">
      <w:pPr>
        <w:rPr>
          <w:rFonts w:ascii="Times New Roman" w:hAnsi="Times New Roman"/>
          <w:sz w:val="28"/>
          <w:szCs w:val="28"/>
        </w:rPr>
      </w:pPr>
    </w:p>
    <w:p w14:paraId="399F65C2" w14:textId="1BAA51ED" w:rsidR="0065437D" w:rsidRPr="00A863D9" w:rsidRDefault="0065437D" w:rsidP="0065437D">
      <w:pPr>
        <w:rPr>
          <w:rFonts w:ascii="Times New Roman" w:hAnsi="Times New Roman"/>
          <w:sz w:val="28"/>
          <w:szCs w:val="28"/>
        </w:rPr>
      </w:pPr>
    </w:p>
    <w:p w14:paraId="7AD929A9" w14:textId="21B12E66" w:rsidR="0065437D" w:rsidRPr="00A863D9" w:rsidRDefault="002B6982" w:rsidP="0065437D">
      <w:pPr>
        <w:rPr>
          <w:rFonts w:ascii="Times New Roman" w:hAnsi="Times New Roman"/>
          <w:sz w:val="28"/>
          <w:szCs w:val="28"/>
        </w:rPr>
      </w:pPr>
      <w:hyperlink r:id="rId11" w:history="1">
        <w:r w:rsidR="0065437D" w:rsidRPr="00A863D9">
          <w:rPr>
            <w:rStyle w:val="a8"/>
            <w:rFonts w:ascii="Times New Roman" w:hAnsi="Times New Roman"/>
            <w:sz w:val="28"/>
            <w:szCs w:val="28"/>
          </w:rPr>
          <w:t>https://www.instagram.com/p/CW_SFSdMNKZ/</w:t>
        </w:r>
      </w:hyperlink>
    </w:p>
    <w:p w14:paraId="2807CD3D" w14:textId="6C063612" w:rsidR="0065437D" w:rsidRPr="00A863D9" w:rsidRDefault="0065437D" w:rsidP="0065437D">
      <w:pPr>
        <w:rPr>
          <w:rFonts w:ascii="Times New Roman" w:hAnsi="Times New Roman"/>
          <w:sz w:val="28"/>
          <w:szCs w:val="28"/>
        </w:rPr>
      </w:pPr>
      <w:r w:rsidRPr="00A863D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29804AD" wp14:editId="53610278">
            <wp:simplePos x="0" y="0"/>
            <wp:positionH relativeFrom="column">
              <wp:posOffset>494665</wp:posOffset>
            </wp:positionH>
            <wp:positionV relativeFrom="paragraph">
              <wp:posOffset>441325</wp:posOffset>
            </wp:positionV>
            <wp:extent cx="4037287" cy="2854325"/>
            <wp:effectExtent l="0" t="0" r="1905" b="3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287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63D9">
        <w:rPr>
          <w:rFonts w:ascii="Times New Roman" w:hAnsi="Times New Roman"/>
          <w:sz w:val="28"/>
          <w:szCs w:val="28"/>
        </w:rPr>
        <w:t>Пункт 5: Разработан специалистами ПМП</w:t>
      </w:r>
      <w:r w:rsidR="004F4B91">
        <w:rPr>
          <w:rFonts w:ascii="Times New Roman" w:hAnsi="Times New Roman"/>
          <w:sz w:val="28"/>
          <w:szCs w:val="28"/>
        </w:rPr>
        <w:t>К</w:t>
      </w:r>
      <w:r w:rsidRPr="00A863D9">
        <w:rPr>
          <w:rFonts w:ascii="Times New Roman" w:hAnsi="Times New Roman"/>
          <w:sz w:val="28"/>
          <w:szCs w:val="28"/>
        </w:rPr>
        <w:t xml:space="preserve"> буклет о проблеме гендерного насилия и возможных путях решения.</w:t>
      </w:r>
    </w:p>
    <w:p w14:paraId="2D763F07" w14:textId="35D59FFD" w:rsidR="0065437D" w:rsidRPr="00A863D9" w:rsidRDefault="0065437D" w:rsidP="0065437D">
      <w:pPr>
        <w:rPr>
          <w:rFonts w:ascii="Times New Roman" w:hAnsi="Times New Roman"/>
          <w:sz w:val="28"/>
          <w:szCs w:val="28"/>
        </w:rPr>
      </w:pPr>
    </w:p>
    <w:p w14:paraId="0874C47C" w14:textId="77777777" w:rsidR="0065437D" w:rsidRPr="00A863D9" w:rsidRDefault="0065437D" w:rsidP="0065437D">
      <w:pPr>
        <w:rPr>
          <w:rFonts w:ascii="Times New Roman" w:hAnsi="Times New Roman"/>
          <w:sz w:val="28"/>
          <w:szCs w:val="28"/>
        </w:rPr>
      </w:pPr>
    </w:p>
    <w:p w14:paraId="07A187A8" w14:textId="7BD0C150" w:rsidR="0065437D" w:rsidRPr="00A863D9" w:rsidRDefault="0065437D" w:rsidP="0065437D">
      <w:pPr>
        <w:rPr>
          <w:rFonts w:ascii="Times New Roman" w:hAnsi="Times New Roman"/>
          <w:sz w:val="28"/>
          <w:szCs w:val="28"/>
        </w:rPr>
      </w:pPr>
    </w:p>
    <w:p w14:paraId="12951E17" w14:textId="6CC9642D" w:rsidR="0065437D" w:rsidRPr="00A863D9" w:rsidRDefault="0065437D" w:rsidP="0065437D">
      <w:pPr>
        <w:rPr>
          <w:rFonts w:ascii="Times New Roman" w:hAnsi="Times New Roman"/>
          <w:sz w:val="28"/>
          <w:szCs w:val="28"/>
        </w:rPr>
      </w:pPr>
    </w:p>
    <w:p w14:paraId="05150CB6" w14:textId="1395470F" w:rsidR="0065437D" w:rsidRPr="00A863D9" w:rsidRDefault="0065437D" w:rsidP="0065437D">
      <w:pPr>
        <w:rPr>
          <w:rFonts w:ascii="Times New Roman" w:hAnsi="Times New Roman"/>
          <w:sz w:val="28"/>
          <w:szCs w:val="28"/>
        </w:rPr>
      </w:pPr>
    </w:p>
    <w:p w14:paraId="60D3D2FA" w14:textId="3951BA6E" w:rsidR="0065437D" w:rsidRPr="00A863D9" w:rsidRDefault="0065437D" w:rsidP="0065437D">
      <w:pPr>
        <w:rPr>
          <w:rFonts w:ascii="Times New Roman" w:hAnsi="Times New Roman"/>
          <w:sz w:val="28"/>
          <w:szCs w:val="28"/>
        </w:rPr>
      </w:pPr>
    </w:p>
    <w:p w14:paraId="0F69E03C" w14:textId="6BCC2234" w:rsidR="0065437D" w:rsidRPr="00A863D9" w:rsidRDefault="0065437D" w:rsidP="0065437D">
      <w:pPr>
        <w:rPr>
          <w:rFonts w:ascii="Times New Roman" w:hAnsi="Times New Roman"/>
          <w:sz w:val="28"/>
          <w:szCs w:val="28"/>
        </w:rPr>
      </w:pPr>
    </w:p>
    <w:p w14:paraId="11491EE1" w14:textId="3D324620" w:rsidR="0065437D" w:rsidRPr="00A863D9" w:rsidRDefault="0065437D" w:rsidP="0065437D">
      <w:pPr>
        <w:rPr>
          <w:rFonts w:ascii="Times New Roman" w:hAnsi="Times New Roman"/>
          <w:sz w:val="28"/>
          <w:szCs w:val="28"/>
        </w:rPr>
      </w:pPr>
    </w:p>
    <w:p w14:paraId="65506FA0" w14:textId="77777777" w:rsidR="0065437D" w:rsidRPr="00A863D9" w:rsidRDefault="0065437D" w:rsidP="0065437D">
      <w:pPr>
        <w:rPr>
          <w:rFonts w:ascii="Times New Roman" w:hAnsi="Times New Roman"/>
          <w:sz w:val="28"/>
          <w:szCs w:val="28"/>
        </w:rPr>
      </w:pPr>
    </w:p>
    <w:p w14:paraId="7904369C" w14:textId="6DC6E865" w:rsidR="00A115E1" w:rsidRPr="00A863D9" w:rsidRDefault="00A115E1" w:rsidP="0065437D">
      <w:pPr>
        <w:rPr>
          <w:rFonts w:ascii="Times New Roman" w:hAnsi="Times New Roman"/>
          <w:sz w:val="28"/>
          <w:szCs w:val="28"/>
        </w:rPr>
      </w:pPr>
      <w:r w:rsidRPr="00A863D9">
        <w:rPr>
          <w:rFonts w:ascii="Times New Roman" w:hAnsi="Times New Roman"/>
          <w:sz w:val="28"/>
          <w:szCs w:val="28"/>
        </w:rPr>
        <w:t xml:space="preserve">Пункт 6: </w:t>
      </w:r>
      <w:hyperlink r:id="rId13" w:history="1">
        <w:r w:rsidRPr="00A863D9">
          <w:rPr>
            <w:rStyle w:val="a8"/>
            <w:rFonts w:ascii="Times New Roman" w:hAnsi="Times New Roman"/>
            <w:sz w:val="28"/>
            <w:szCs w:val="28"/>
          </w:rPr>
          <w:t>https://www.instagram.com/pmpk_temirtau/?hl=ru</w:t>
        </w:r>
      </w:hyperlink>
    </w:p>
    <w:p w14:paraId="4CB90FCB" w14:textId="02CE5B76" w:rsidR="0065437D" w:rsidRPr="00A863D9" w:rsidRDefault="004F4B91" w:rsidP="0065437D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8EB7033" wp14:editId="379B04B6">
            <wp:simplePos x="0" y="0"/>
            <wp:positionH relativeFrom="page">
              <wp:posOffset>2038350</wp:posOffset>
            </wp:positionH>
            <wp:positionV relativeFrom="paragraph">
              <wp:posOffset>8255</wp:posOffset>
            </wp:positionV>
            <wp:extent cx="2933700" cy="2908935"/>
            <wp:effectExtent l="0" t="0" r="0" b="571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57" t="27744" r="10072" b="9377"/>
                    <a:stretch/>
                  </pic:blipFill>
                  <pic:spPr bwMode="auto">
                    <a:xfrm>
                      <a:off x="0" y="0"/>
                      <a:ext cx="2933700" cy="2908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37D" w:rsidRPr="00A863D9">
        <w:rPr>
          <w:rFonts w:ascii="Times New Roman" w:hAnsi="Times New Roman"/>
          <w:sz w:val="28"/>
          <w:szCs w:val="28"/>
        </w:rPr>
        <w:t xml:space="preserve">Пункт </w:t>
      </w:r>
      <w:r w:rsidR="00CE192E" w:rsidRPr="00A863D9">
        <w:rPr>
          <w:rFonts w:ascii="Times New Roman" w:hAnsi="Times New Roman"/>
          <w:sz w:val="28"/>
          <w:szCs w:val="28"/>
        </w:rPr>
        <w:t>7</w:t>
      </w:r>
      <w:r w:rsidR="0065437D" w:rsidRPr="00A863D9">
        <w:rPr>
          <w:rFonts w:ascii="Times New Roman" w:hAnsi="Times New Roman"/>
          <w:sz w:val="28"/>
          <w:szCs w:val="28"/>
        </w:rPr>
        <w:t>:</w:t>
      </w:r>
      <w:r w:rsidR="00DF4FBC" w:rsidRPr="00A863D9">
        <w:rPr>
          <w:rFonts w:ascii="Times New Roman" w:hAnsi="Times New Roman"/>
          <w:noProof/>
          <w:sz w:val="28"/>
          <w:szCs w:val="28"/>
        </w:rPr>
        <w:t xml:space="preserve"> </w:t>
      </w:r>
    </w:p>
    <w:p w14:paraId="22978E93" w14:textId="6987105F" w:rsidR="00DF4FBC" w:rsidRPr="00A863D9" w:rsidRDefault="00DF4FBC" w:rsidP="00DF4FBC">
      <w:pPr>
        <w:rPr>
          <w:rFonts w:ascii="Times New Roman" w:hAnsi="Times New Roman"/>
          <w:sz w:val="28"/>
          <w:szCs w:val="28"/>
        </w:rPr>
      </w:pPr>
    </w:p>
    <w:p w14:paraId="7CE45B3C" w14:textId="5F8D1517" w:rsidR="00DF4FBC" w:rsidRPr="00A863D9" w:rsidRDefault="00DF4FBC" w:rsidP="00DF4FBC">
      <w:pPr>
        <w:rPr>
          <w:rFonts w:ascii="Times New Roman" w:hAnsi="Times New Roman"/>
          <w:sz w:val="28"/>
          <w:szCs w:val="28"/>
        </w:rPr>
      </w:pPr>
    </w:p>
    <w:p w14:paraId="426EFCC8" w14:textId="065EA407" w:rsidR="00DF4FBC" w:rsidRPr="00A863D9" w:rsidRDefault="00DF4FBC" w:rsidP="00DF4FBC">
      <w:pPr>
        <w:rPr>
          <w:rFonts w:ascii="Times New Roman" w:hAnsi="Times New Roman"/>
          <w:sz w:val="28"/>
          <w:szCs w:val="28"/>
        </w:rPr>
      </w:pPr>
    </w:p>
    <w:p w14:paraId="6F8EBC63" w14:textId="51DE17C0" w:rsidR="00DF4FBC" w:rsidRPr="00A863D9" w:rsidRDefault="00DF4FBC" w:rsidP="00DF4FBC">
      <w:pPr>
        <w:rPr>
          <w:rFonts w:ascii="Times New Roman" w:hAnsi="Times New Roman"/>
          <w:sz w:val="28"/>
          <w:szCs w:val="28"/>
        </w:rPr>
      </w:pPr>
    </w:p>
    <w:p w14:paraId="50420F45" w14:textId="1150A0D6" w:rsidR="00DF4FBC" w:rsidRPr="00A863D9" w:rsidRDefault="00DF4FBC" w:rsidP="00DF4FBC">
      <w:pPr>
        <w:rPr>
          <w:rFonts w:ascii="Times New Roman" w:hAnsi="Times New Roman"/>
          <w:sz w:val="28"/>
          <w:szCs w:val="28"/>
        </w:rPr>
      </w:pPr>
    </w:p>
    <w:p w14:paraId="5D36F241" w14:textId="1FF89084" w:rsidR="00DF4FBC" w:rsidRPr="00A863D9" w:rsidRDefault="00DF4FBC" w:rsidP="00DF4FBC">
      <w:pPr>
        <w:rPr>
          <w:rFonts w:ascii="Times New Roman" w:hAnsi="Times New Roman"/>
          <w:sz w:val="28"/>
          <w:szCs w:val="28"/>
        </w:rPr>
      </w:pPr>
    </w:p>
    <w:p w14:paraId="1DCCD6D2" w14:textId="1551686D" w:rsidR="00DF4FBC" w:rsidRPr="00A863D9" w:rsidRDefault="00DF4FBC" w:rsidP="00DF4FBC">
      <w:pPr>
        <w:rPr>
          <w:rFonts w:ascii="Times New Roman" w:hAnsi="Times New Roman"/>
          <w:sz w:val="28"/>
          <w:szCs w:val="28"/>
        </w:rPr>
      </w:pPr>
    </w:p>
    <w:p w14:paraId="6F1FCFDF" w14:textId="7AD4264F" w:rsidR="00CE192E" w:rsidRDefault="007B106D" w:rsidP="00CE192E">
      <w:pPr>
        <w:rPr>
          <w:rFonts w:ascii="Times New Roman" w:hAnsi="Times New Roman"/>
          <w:sz w:val="28"/>
          <w:szCs w:val="28"/>
        </w:rPr>
      </w:pPr>
      <w:r w:rsidRPr="00A863D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6106DAC9" wp14:editId="5B535122">
            <wp:simplePos x="0" y="0"/>
            <wp:positionH relativeFrom="column">
              <wp:posOffset>-51435</wp:posOffset>
            </wp:positionH>
            <wp:positionV relativeFrom="paragraph">
              <wp:posOffset>613410</wp:posOffset>
            </wp:positionV>
            <wp:extent cx="5553075" cy="262890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" t="8333" r="6506" b="-333"/>
                    <a:stretch/>
                  </pic:blipFill>
                  <pic:spPr bwMode="auto">
                    <a:xfrm>
                      <a:off x="0" y="0"/>
                      <a:ext cx="5553075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92E" w:rsidRPr="00A863D9">
        <w:rPr>
          <w:rFonts w:ascii="Times New Roman" w:hAnsi="Times New Roman"/>
          <w:sz w:val="28"/>
          <w:szCs w:val="28"/>
        </w:rPr>
        <w:t>Пункт 8:</w:t>
      </w:r>
      <w:r w:rsidRPr="00A863D9">
        <w:rPr>
          <w:rFonts w:ascii="Times New Roman" w:hAnsi="Times New Roman"/>
          <w:sz w:val="28"/>
          <w:szCs w:val="28"/>
        </w:rPr>
        <w:t xml:space="preserve"> Разработанная информация размещена на информационном стенде для услугополучателей.</w:t>
      </w:r>
    </w:p>
    <w:p w14:paraId="37CE8EF3" w14:textId="0A4EC9A3" w:rsidR="00837ACD" w:rsidRPr="00837ACD" w:rsidRDefault="00837ACD" w:rsidP="00837ACD">
      <w:pPr>
        <w:rPr>
          <w:rFonts w:ascii="Times New Roman" w:hAnsi="Times New Roman"/>
          <w:sz w:val="28"/>
          <w:szCs w:val="28"/>
        </w:rPr>
      </w:pPr>
    </w:p>
    <w:p w14:paraId="0B9A1F07" w14:textId="32A4F47C" w:rsidR="00837ACD" w:rsidRPr="00837ACD" w:rsidRDefault="00837ACD" w:rsidP="00837ACD">
      <w:pPr>
        <w:rPr>
          <w:rFonts w:ascii="Times New Roman" w:hAnsi="Times New Roman"/>
          <w:sz w:val="28"/>
          <w:szCs w:val="28"/>
        </w:rPr>
      </w:pPr>
    </w:p>
    <w:p w14:paraId="7D440193" w14:textId="34FD5E03" w:rsidR="00837ACD" w:rsidRPr="00837ACD" w:rsidRDefault="00837ACD" w:rsidP="00837ACD">
      <w:pPr>
        <w:rPr>
          <w:rFonts w:ascii="Times New Roman" w:hAnsi="Times New Roman"/>
          <w:sz w:val="28"/>
          <w:szCs w:val="28"/>
        </w:rPr>
      </w:pPr>
    </w:p>
    <w:p w14:paraId="770C6B6F" w14:textId="32827311" w:rsidR="00837ACD" w:rsidRPr="00837ACD" w:rsidRDefault="00837ACD" w:rsidP="00837ACD">
      <w:pPr>
        <w:rPr>
          <w:rFonts w:ascii="Times New Roman" w:hAnsi="Times New Roman"/>
          <w:sz w:val="28"/>
          <w:szCs w:val="28"/>
        </w:rPr>
      </w:pPr>
    </w:p>
    <w:p w14:paraId="518522D3" w14:textId="7B95D5B6" w:rsidR="00837ACD" w:rsidRPr="00837ACD" w:rsidRDefault="00837ACD" w:rsidP="00837ACD">
      <w:pPr>
        <w:rPr>
          <w:rFonts w:ascii="Times New Roman" w:hAnsi="Times New Roman"/>
          <w:sz w:val="28"/>
          <w:szCs w:val="28"/>
        </w:rPr>
      </w:pPr>
    </w:p>
    <w:p w14:paraId="3E3497E2" w14:textId="02B3A12E" w:rsidR="00837ACD" w:rsidRPr="00837ACD" w:rsidRDefault="00837ACD" w:rsidP="00837ACD">
      <w:pPr>
        <w:rPr>
          <w:rFonts w:ascii="Times New Roman" w:hAnsi="Times New Roman"/>
          <w:sz w:val="28"/>
          <w:szCs w:val="28"/>
        </w:rPr>
      </w:pPr>
    </w:p>
    <w:p w14:paraId="403B20A7" w14:textId="37607053" w:rsidR="00837ACD" w:rsidRDefault="00837ACD" w:rsidP="00837ACD">
      <w:pPr>
        <w:rPr>
          <w:rFonts w:ascii="Times New Roman" w:hAnsi="Times New Roman"/>
          <w:sz w:val="28"/>
          <w:szCs w:val="28"/>
        </w:rPr>
      </w:pPr>
    </w:p>
    <w:p w14:paraId="09C1FFD7" w14:textId="72808CDB" w:rsidR="00837ACD" w:rsidRDefault="00837ACD" w:rsidP="00837ACD">
      <w:pPr>
        <w:rPr>
          <w:rFonts w:ascii="Times New Roman" w:hAnsi="Times New Roman"/>
          <w:sz w:val="28"/>
          <w:szCs w:val="28"/>
        </w:rPr>
      </w:pPr>
    </w:p>
    <w:p w14:paraId="48A89EC6" w14:textId="19881A77" w:rsidR="00837ACD" w:rsidRPr="00837ACD" w:rsidRDefault="00837ACD" w:rsidP="00837ACD">
      <w:pPr>
        <w:rPr>
          <w:rFonts w:ascii="Times New Roman" w:hAnsi="Times New Roman"/>
          <w:sz w:val="28"/>
          <w:szCs w:val="28"/>
        </w:rPr>
      </w:pPr>
      <w:r w:rsidRPr="00A863D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9</w:t>
      </w:r>
      <w:r w:rsidRPr="00A863D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Каждое из запланированных мероприятий выполнено в срок, фотоотчет о каждом мероприятии прилагается.</w:t>
      </w:r>
    </w:p>
    <w:sectPr w:rsidR="00837ACD" w:rsidRPr="00837ACD" w:rsidSect="00F4228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D97CE" w14:textId="77777777" w:rsidR="002B6982" w:rsidRDefault="002B6982" w:rsidP="00BC28C1">
      <w:pPr>
        <w:spacing w:after="0" w:line="240" w:lineRule="auto"/>
      </w:pPr>
      <w:r>
        <w:separator/>
      </w:r>
    </w:p>
  </w:endnote>
  <w:endnote w:type="continuationSeparator" w:id="0">
    <w:p w14:paraId="434A6AD7" w14:textId="77777777" w:rsidR="002B6982" w:rsidRDefault="002B6982" w:rsidP="00BC2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7C301" w14:textId="77777777" w:rsidR="002B6982" w:rsidRDefault="002B6982" w:rsidP="00BC28C1">
      <w:pPr>
        <w:spacing w:after="0" w:line="240" w:lineRule="auto"/>
      </w:pPr>
      <w:r>
        <w:separator/>
      </w:r>
    </w:p>
  </w:footnote>
  <w:footnote w:type="continuationSeparator" w:id="0">
    <w:p w14:paraId="59DC0985" w14:textId="77777777" w:rsidR="002B6982" w:rsidRDefault="002B6982" w:rsidP="00BC2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53CB3"/>
    <w:multiLevelType w:val="hybridMultilevel"/>
    <w:tmpl w:val="1E6A3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8C1"/>
    <w:rsid w:val="00037194"/>
    <w:rsid w:val="00040A15"/>
    <w:rsid w:val="00201DE8"/>
    <w:rsid w:val="002355C9"/>
    <w:rsid w:val="00281E90"/>
    <w:rsid w:val="002B6982"/>
    <w:rsid w:val="002C4042"/>
    <w:rsid w:val="004453A9"/>
    <w:rsid w:val="004510B6"/>
    <w:rsid w:val="004F4B91"/>
    <w:rsid w:val="0065437D"/>
    <w:rsid w:val="00662765"/>
    <w:rsid w:val="007B106D"/>
    <w:rsid w:val="00837ACD"/>
    <w:rsid w:val="008729BE"/>
    <w:rsid w:val="00894CBE"/>
    <w:rsid w:val="008F15E2"/>
    <w:rsid w:val="009D173C"/>
    <w:rsid w:val="00A115E1"/>
    <w:rsid w:val="00A6558D"/>
    <w:rsid w:val="00A73F52"/>
    <w:rsid w:val="00A863D9"/>
    <w:rsid w:val="00AA7256"/>
    <w:rsid w:val="00AF50ED"/>
    <w:rsid w:val="00BC28C1"/>
    <w:rsid w:val="00C217CB"/>
    <w:rsid w:val="00CE192E"/>
    <w:rsid w:val="00D16FAD"/>
    <w:rsid w:val="00DF4FBC"/>
    <w:rsid w:val="00EB099F"/>
    <w:rsid w:val="00ED28E2"/>
    <w:rsid w:val="00F4228B"/>
    <w:rsid w:val="00F6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E7B7"/>
  <w15:chartTrackingRefBased/>
  <w15:docId w15:val="{0EF92340-C54D-47A8-9BFF-A6A9FE99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8C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28C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C28C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2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28C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C2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28C1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D16FAD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235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2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mpk2.skom.kz/index.php/ru/deyatelnost/profsoyuznaya-deyatelnost" TargetMode="External"/><Relationship Id="rId13" Type="http://schemas.openxmlformats.org/officeDocument/2006/relationships/hyperlink" Target="https://www.instagram.com/pmpk_temirtau/?hl=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p/CW_SFSdMNKZ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2021-12-08T09:06:00Z</dcterms:created>
  <dcterms:modified xsi:type="dcterms:W3CDTF">2021-12-14T05:04:00Z</dcterms:modified>
</cp:coreProperties>
</file>