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A9D92" w14:textId="77777777" w:rsidR="00221C60" w:rsidRPr="00544DEC" w:rsidRDefault="00221C60" w:rsidP="007B35BE">
      <w:pPr>
        <w:pStyle w:val="1"/>
        <w:rPr>
          <w:szCs w:val="24"/>
          <w:lang w:val="ru-RU"/>
        </w:rPr>
      </w:pPr>
      <w:bookmarkStart w:id="0" w:name="_GoBack"/>
      <w:bookmarkEnd w:id="0"/>
      <w:r w:rsidRPr="00544DEC">
        <w:rPr>
          <w:szCs w:val="24"/>
          <w:lang w:val="ru-RU"/>
        </w:rPr>
        <w:t>Отчет</w:t>
      </w:r>
    </w:p>
    <w:p w14:paraId="3C2BD21D" w14:textId="77777777" w:rsidR="00221C60" w:rsidRPr="00544DEC" w:rsidRDefault="00221C60" w:rsidP="007B35BE">
      <w:pPr>
        <w:pStyle w:val="1"/>
        <w:rPr>
          <w:b/>
          <w:szCs w:val="24"/>
          <w:lang w:val="ru-RU"/>
        </w:rPr>
      </w:pPr>
      <w:r w:rsidRPr="00544DEC">
        <w:rPr>
          <w:b/>
          <w:szCs w:val="24"/>
          <w:lang w:val="ru-RU"/>
        </w:rPr>
        <w:t>КГУ « Карагандинской областной психолого-медико-педагогической консультации № 2»</w:t>
      </w:r>
    </w:p>
    <w:p w14:paraId="782887D6" w14:textId="33EA4E83" w:rsidR="00221C60" w:rsidRPr="00544DEC" w:rsidRDefault="00D60998" w:rsidP="007B35BE">
      <w:pPr>
        <w:pStyle w:val="1"/>
        <w:ind w:firstLine="567"/>
        <w:rPr>
          <w:b/>
          <w:szCs w:val="24"/>
          <w:lang w:val="ru-RU"/>
        </w:rPr>
      </w:pPr>
      <w:r w:rsidRPr="00544DEC">
        <w:rPr>
          <w:b/>
          <w:szCs w:val="24"/>
          <w:lang w:val="ru-RU"/>
        </w:rPr>
        <w:t>у</w:t>
      </w:r>
      <w:r w:rsidR="00221C60" w:rsidRPr="00544DEC">
        <w:rPr>
          <w:b/>
          <w:szCs w:val="24"/>
          <w:lang w:val="ru-RU"/>
        </w:rPr>
        <w:t>правления образован</w:t>
      </w:r>
      <w:r w:rsidR="00E37611" w:rsidRPr="00544DEC">
        <w:rPr>
          <w:b/>
          <w:szCs w:val="24"/>
          <w:lang w:val="ru-RU"/>
        </w:rPr>
        <w:t>и</w:t>
      </w:r>
      <w:r w:rsidR="00F72893" w:rsidRPr="00544DEC">
        <w:rPr>
          <w:b/>
          <w:szCs w:val="24"/>
          <w:lang w:val="ru-RU"/>
        </w:rPr>
        <w:t>я Карагандинской области за 202</w:t>
      </w:r>
      <w:r w:rsidR="0095101B" w:rsidRPr="00544DEC">
        <w:rPr>
          <w:b/>
          <w:szCs w:val="24"/>
          <w:lang w:val="ru-RU"/>
        </w:rPr>
        <w:t>3</w:t>
      </w:r>
      <w:r w:rsidR="00221C60" w:rsidRPr="00544DEC">
        <w:rPr>
          <w:b/>
          <w:szCs w:val="24"/>
          <w:lang w:val="ru-RU"/>
        </w:rPr>
        <w:t xml:space="preserve"> год</w:t>
      </w:r>
      <w:r w:rsidRPr="00544DEC">
        <w:rPr>
          <w:b/>
          <w:szCs w:val="24"/>
          <w:lang w:val="ru-RU"/>
        </w:rPr>
        <w:t>.</w:t>
      </w:r>
    </w:p>
    <w:p w14:paraId="45F00CC3" w14:textId="77777777" w:rsidR="00221C60" w:rsidRPr="00544DEC" w:rsidRDefault="00221C60" w:rsidP="007B35BE">
      <w:pPr>
        <w:ind w:firstLine="567"/>
        <w:jc w:val="both"/>
        <w:rPr>
          <w:sz w:val="24"/>
          <w:szCs w:val="24"/>
        </w:rPr>
      </w:pPr>
    </w:p>
    <w:p w14:paraId="25265D99" w14:textId="77777777" w:rsidR="00221C60" w:rsidRPr="00544DEC" w:rsidRDefault="00221C60" w:rsidP="007B35BE">
      <w:pPr>
        <w:ind w:firstLine="567"/>
        <w:jc w:val="both"/>
        <w:rPr>
          <w:sz w:val="24"/>
          <w:szCs w:val="24"/>
        </w:rPr>
      </w:pPr>
    </w:p>
    <w:p w14:paraId="4BE1785E" w14:textId="77777777" w:rsidR="00221C60" w:rsidRPr="00544DEC" w:rsidRDefault="00221C60" w:rsidP="007B35BE">
      <w:pPr>
        <w:pStyle w:val="4"/>
        <w:numPr>
          <w:ilvl w:val="0"/>
          <w:numId w:val="3"/>
        </w:numPr>
        <w:ind w:left="0" w:firstLine="567"/>
        <w:jc w:val="both"/>
        <w:rPr>
          <w:szCs w:val="24"/>
        </w:rPr>
      </w:pPr>
      <w:r w:rsidRPr="00544DEC">
        <w:rPr>
          <w:szCs w:val="24"/>
        </w:rPr>
        <w:t>Общие положения</w:t>
      </w:r>
    </w:p>
    <w:p w14:paraId="23D39A6C" w14:textId="2379B343" w:rsidR="00221C60" w:rsidRPr="00544DEC" w:rsidRDefault="002E2DB0" w:rsidP="007B35BE">
      <w:pPr>
        <w:pStyle w:val="a3"/>
        <w:ind w:firstLine="567"/>
        <w:jc w:val="both"/>
        <w:rPr>
          <w:szCs w:val="24"/>
        </w:rPr>
      </w:pPr>
      <w:r w:rsidRPr="00544DEC">
        <w:rPr>
          <w:szCs w:val="24"/>
        </w:rPr>
        <w:t>Коммунальное государственное учреждение Карагандинская о</w:t>
      </w:r>
      <w:r w:rsidR="00221C60" w:rsidRPr="00544DEC">
        <w:rPr>
          <w:szCs w:val="24"/>
        </w:rPr>
        <w:t>бластная психолого-медико-п</w:t>
      </w:r>
      <w:r w:rsidRPr="00544DEC">
        <w:rPr>
          <w:szCs w:val="24"/>
        </w:rPr>
        <w:t xml:space="preserve">едагогическая </w:t>
      </w:r>
      <w:r w:rsidR="00221C60" w:rsidRPr="00544DEC">
        <w:rPr>
          <w:szCs w:val="24"/>
        </w:rPr>
        <w:t>консультация № 2</w:t>
      </w:r>
      <w:r w:rsidRPr="00544DEC">
        <w:rPr>
          <w:szCs w:val="24"/>
        </w:rPr>
        <w:t>» управления образования Карагандинской области</w:t>
      </w:r>
      <w:r w:rsidR="00E4367C" w:rsidRPr="00544DEC">
        <w:rPr>
          <w:szCs w:val="24"/>
        </w:rPr>
        <w:t xml:space="preserve"> </w:t>
      </w:r>
      <w:r w:rsidRPr="00544DEC">
        <w:rPr>
          <w:szCs w:val="24"/>
        </w:rPr>
        <w:t xml:space="preserve">(далее </w:t>
      </w:r>
      <w:r w:rsidR="00D60998" w:rsidRPr="00544DEC">
        <w:rPr>
          <w:szCs w:val="24"/>
        </w:rPr>
        <w:t>КГУ «КОПМПК № 2»</w:t>
      </w:r>
      <w:r w:rsidRPr="00544DEC">
        <w:rPr>
          <w:szCs w:val="24"/>
        </w:rPr>
        <w:t>УО КО)</w:t>
      </w:r>
      <w:r w:rsidR="00221C60" w:rsidRPr="00544DEC">
        <w:rPr>
          <w:szCs w:val="24"/>
        </w:rPr>
        <w:t xml:space="preserve"> функционирует с декабря 2016 года, является самостоятельным юридическим </w:t>
      </w:r>
      <w:r w:rsidRPr="00544DEC">
        <w:rPr>
          <w:szCs w:val="24"/>
        </w:rPr>
        <w:t xml:space="preserve">лицом, имеет печать, штамп. КГУ </w:t>
      </w:r>
      <w:r w:rsidR="00D60998" w:rsidRPr="00544DEC">
        <w:rPr>
          <w:szCs w:val="24"/>
        </w:rPr>
        <w:t xml:space="preserve">«КОПМПК № </w:t>
      </w:r>
      <w:r w:rsidR="00D92522" w:rsidRPr="00544DEC">
        <w:rPr>
          <w:szCs w:val="24"/>
        </w:rPr>
        <w:t>2» УО</w:t>
      </w:r>
      <w:r w:rsidR="0011163B" w:rsidRPr="00544DEC">
        <w:rPr>
          <w:szCs w:val="24"/>
        </w:rPr>
        <w:t xml:space="preserve"> КО открыто</w:t>
      </w:r>
      <w:r w:rsidR="00221C60" w:rsidRPr="00544DEC">
        <w:rPr>
          <w:szCs w:val="24"/>
        </w:rPr>
        <w:t xml:space="preserve"> на 101230 детско</w:t>
      </w:r>
      <w:r w:rsidR="0011163B" w:rsidRPr="00544DEC">
        <w:rPr>
          <w:szCs w:val="24"/>
        </w:rPr>
        <w:t xml:space="preserve">го населения области.  В </w:t>
      </w:r>
      <w:r w:rsidR="00D92522" w:rsidRPr="00544DEC">
        <w:rPr>
          <w:szCs w:val="24"/>
        </w:rPr>
        <w:t>дальнейшем, Приказом</w:t>
      </w:r>
      <w:r w:rsidR="0011163B" w:rsidRPr="00544DEC">
        <w:rPr>
          <w:szCs w:val="24"/>
        </w:rPr>
        <w:t xml:space="preserve"> № 328 УО </w:t>
      </w:r>
      <w:r w:rsidR="00D92522" w:rsidRPr="00544DEC">
        <w:rPr>
          <w:szCs w:val="24"/>
        </w:rPr>
        <w:t>КО от</w:t>
      </w:r>
      <w:r w:rsidR="0011163B" w:rsidRPr="00544DEC">
        <w:rPr>
          <w:szCs w:val="24"/>
        </w:rPr>
        <w:t xml:space="preserve"> 31.08.2017 года, количество обслуживаемого детского населения изменен</w:t>
      </w:r>
      <w:r w:rsidR="00D92522" w:rsidRPr="00544DEC">
        <w:rPr>
          <w:szCs w:val="24"/>
        </w:rPr>
        <w:t xml:space="preserve">о на </w:t>
      </w:r>
      <w:r w:rsidR="0011163B" w:rsidRPr="00544DEC">
        <w:rPr>
          <w:szCs w:val="24"/>
        </w:rPr>
        <w:t>80397 детей</w:t>
      </w:r>
      <w:r w:rsidR="00D92522" w:rsidRPr="00544DEC">
        <w:rPr>
          <w:szCs w:val="24"/>
        </w:rPr>
        <w:t>, Приказом № 490 УО КО от 08.08.2022 года, изменено</w:t>
      </w:r>
      <w:r w:rsidR="00AF5D4E" w:rsidRPr="00544DEC">
        <w:rPr>
          <w:szCs w:val="24"/>
        </w:rPr>
        <w:t xml:space="preserve"> на</w:t>
      </w:r>
      <w:r w:rsidR="00D92522" w:rsidRPr="00544DEC">
        <w:rPr>
          <w:szCs w:val="24"/>
        </w:rPr>
        <w:t xml:space="preserve"> 73741 ребен</w:t>
      </w:r>
      <w:r w:rsidR="00AF5D4E" w:rsidRPr="00544DEC">
        <w:rPr>
          <w:szCs w:val="24"/>
        </w:rPr>
        <w:t>ка</w:t>
      </w:r>
      <w:r w:rsidR="00D92522" w:rsidRPr="00544DEC">
        <w:rPr>
          <w:szCs w:val="24"/>
        </w:rPr>
        <w:t>.</w:t>
      </w:r>
    </w:p>
    <w:p w14:paraId="07D7E6C6" w14:textId="77777777" w:rsidR="0011163B" w:rsidRPr="00544DEC" w:rsidRDefault="0011163B" w:rsidP="007B35BE">
      <w:pPr>
        <w:pStyle w:val="a3"/>
        <w:ind w:firstLine="567"/>
        <w:jc w:val="both"/>
        <w:rPr>
          <w:szCs w:val="24"/>
        </w:rPr>
      </w:pPr>
    </w:p>
    <w:p w14:paraId="00BCDCA0" w14:textId="21BA74D8" w:rsidR="00221C60" w:rsidRPr="00544DEC" w:rsidRDefault="00221C60" w:rsidP="00544DEC">
      <w:pPr>
        <w:pStyle w:val="a3"/>
        <w:ind w:firstLine="0"/>
        <w:jc w:val="both"/>
        <w:rPr>
          <w:szCs w:val="24"/>
        </w:rPr>
      </w:pPr>
      <w:r w:rsidRPr="00544DEC">
        <w:rPr>
          <w:szCs w:val="24"/>
        </w:rPr>
        <w:t>Юридический адрес КГУ «КОПМПК № 2» УО КО</w:t>
      </w:r>
      <w:r w:rsidR="002E2DB0" w:rsidRPr="00544DEC">
        <w:rPr>
          <w:szCs w:val="24"/>
        </w:rPr>
        <w:t>: Карагандинская область</w:t>
      </w:r>
      <w:r w:rsidRPr="00544DEC">
        <w:rPr>
          <w:szCs w:val="24"/>
        </w:rPr>
        <w:t xml:space="preserve"> г</w:t>
      </w:r>
      <w:r w:rsidR="002E2DB0" w:rsidRPr="00544DEC">
        <w:rPr>
          <w:szCs w:val="24"/>
        </w:rPr>
        <w:t>ород Темиртау улица</w:t>
      </w:r>
      <w:r w:rsidRPr="00544DEC">
        <w:rPr>
          <w:szCs w:val="24"/>
        </w:rPr>
        <w:t xml:space="preserve"> Ушинского 9, электронный адрес </w:t>
      </w:r>
      <w:hyperlink r:id="rId8" w:history="1">
        <w:r w:rsidRPr="00544DEC">
          <w:rPr>
            <w:rStyle w:val="a5"/>
            <w:szCs w:val="24"/>
            <w:lang w:val="en-US"/>
          </w:rPr>
          <w:t>opmpk</w:t>
        </w:r>
        <w:r w:rsidRPr="00544DEC">
          <w:rPr>
            <w:rStyle w:val="a5"/>
            <w:szCs w:val="24"/>
          </w:rPr>
          <w:t>2</w:t>
        </w:r>
        <w:r w:rsidRPr="00544DEC">
          <w:rPr>
            <w:rStyle w:val="a5"/>
            <w:szCs w:val="24"/>
            <w:lang w:val="en-US"/>
          </w:rPr>
          <w:t>tem</w:t>
        </w:r>
        <w:r w:rsidRPr="00544DEC">
          <w:rPr>
            <w:rStyle w:val="a5"/>
            <w:szCs w:val="24"/>
          </w:rPr>
          <w:t>@</w:t>
        </w:r>
        <w:r w:rsidRPr="00544DEC">
          <w:rPr>
            <w:rStyle w:val="a5"/>
            <w:szCs w:val="24"/>
            <w:lang w:val="en-US"/>
          </w:rPr>
          <w:t>mail</w:t>
        </w:r>
        <w:r w:rsidRPr="00544DEC">
          <w:rPr>
            <w:rStyle w:val="a5"/>
            <w:szCs w:val="24"/>
          </w:rPr>
          <w:t>.</w:t>
        </w:r>
        <w:r w:rsidRPr="00544DEC">
          <w:rPr>
            <w:rStyle w:val="a5"/>
            <w:szCs w:val="24"/>
            <w:lang w:val="en-US"/>
          </w:rPr>
          <w:t>ru</w:t>
        </w:r>
      </w:hyperlink>
      <w:r w:rsidRPr="00544DEC">
        <w:rPr>
          <w:szCs w:val="24"/>
        </w:rPr>
        <w:t xml:space="preserve">,  </w:t>
      </w:r>
      <w:r w:rsidR="002E2DB0" w:rsidRPr="00544DEC">
        <w:rPr>
          <w:szCs w:val="24"/>
        </w:rPr>
        <w:t xml:space="preserve">рабочий номер </w:t>
      </w:r>
      <w:r w:rsidRPr="00544DEC">
        <w:rPr>
          <w:szCs w:val="24"/>
        </w:rPr>
        <w:t>телефон</w:t>
      </w:r>
      <w:r w:rsidR="002E2DB0" w:rsidRPr="00544DEC">
        <w:rPr>
          <w:szCs w:val="24"/>
        </w:rPr>
        <w:t>а:</w:t>
      </w:r>
      <w:r w:rsidRPr="00544DEC">
        <w:rPr>
          <w:szCs w:val="24"/>
        </w:rPr>
        <w:t xml:space="preserve"> 8(7213)</w:t>
      </w:r>
      <w:r w:rsidR="00E4367C" w:rsidRPr="00544DEC">
        <w:rPr>
          <w:szCs w:val="24"/>
        </w:rPr>
        <w:t>906883</w:t>
      </w:r>
      <w:r w:rsidRPr="00544DEC">
        <w:rPr>
          <w:szCs w:val="24"/>
        </w:rPr>
        <w:t xml:space="preserve">, сотовый </w:t>
      </w:r>
      <w:r w:rsidR="002E2DB0" w:rsidRPr="00544DEC">
        <w:rPr>
          <w:szCs w:val="24"/>
        </w:rPr>
        <w:t>номер телефона р</w:t>
      </w:r>
      <w:r w:rsidRPr="00544DEC">
        <w:rPr>
          <w:szCs w:val="24"/>
        </w:rPr>
        <w:t xml:space="preserve">уководителя </w:t>
      </w:r>
      <w:r w:rsidR="00D60998" w:rsidRPr="00544DEC">
        <w:rPr>
          <w:szCs w:val="24"/>
        </w:rPr>
        <w:t>КГУ «КОПМПК № 2»</w:t>
      </w:r>
      <w:r w:rsidR="002E2DB0" w:rsidRPr="00544DEC">
        <w:rPr>
          <w:szCs w:val="24"/>
        </w:rPr>
        <w:t>УО КО:</w:t>
      </w:r>
      <w:r w:rsidRPr="00544DEC">
        <w:rPr>
          <w:szCs w:val="24"/>
        </w:rPr>
        <w:t xml:space="preserve"> 87017502578</w:t>
      </w:r>
      <w:r w:rsidR="00165292" w:rsidRPr="00544DEC">
        <w:rPr>
          <w:szCs w:val="24"/>
        </w:rPr>
        <w:t>, 87084303366.</w:t>
      </w:r>
    </w:p>
    <w:p w14:paraId="68689D6C" w14:textId="77777777" w:rsidR="002E2DB0" w:rsidRPr="00544DEC" w:rsidRDefault="002E2DB0" w:rsidP="007B35BE">
      <w:pPr>
        <w:pStyle w:val="a3"/>
        <w:ind w:firstLine="567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2274"/>
        <w:gridCol w:w="3734"/>
        <w:gridCol w:w="1850"/>
      </w:tblGrid>
      <w:tr w:rsidR="00221C60" w:rsidRPr="00544DEC" w14:paraId="5B1C279E" w14:textId="77777777" w:rsidTr="00963823">
        <w:trPr>
          <w:trHeight w:val="525"/>
        </w:trPr>
        <w:tc>
          <w:tcPr>
            <w:tcW w:w="1147" w:type="pct"/>
            <w:shd w:val="clear" w:color="auto" w:fill="auto"/>
            <w:hideMark/>
          </w:tcPr>
          <w:p w14:paraId="106C1407" w14:textId="3A91F2DB" w:rsidR="00221C60" w:rsidRPr="00544DEC" w:rsidRDefault="00472C4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Руководитель КГУ</w:t>
            </w:r>
            <w:r w:rsidR="00221C60" w:rsidRPr="00544DEC">
              <w:rPr>
                <w:sz w:val="24"/>
                <w:szCs w:val="24"/>
              </w:rPr>
              <w:t xml:space="preserve"> «КОПМПК № 2» УО КО</w:t>
            </w:r>
          </w:p>
        </w:tc>
        <w:tc>
          <w:tcPr>
            <w:tcW w:w="1115" w:type="pct"/>
            <w:shd w:val="clear" w:color="auto" w:fill="auto"/>
          </w:tcPr>
          <w:p w14:paraId="1D48FCAE" w14:textId="77777777" w:rsidR="00221C60" w:rsidRPr="00544DEC" w:rsidRDefault="00221C60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Адрес КГУ «КОПМПК № 2» УО КО</w:t>
            </w:r>
          </w:p>
        </w:tc>
        <w:tc>
          <w:tcPr>
            <w:tcW w:w="1831" w:type="pct"/>
            <w:shd w:val="clear" w:color="auto" w:fill="auto"/>
          </w:tcPr>
          <w:p w14:paraId="1412522A" w14:textId="0DF4291B" w:rsidR="00221C60" w:rsidRPr="00544DEC" w:rsidRDefault="00221C60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Телефон, </w:t>
            </w:r>
            <w:r w:rsidR="00472C4C" w:rsidRPr="00544DEC">
              <w:rPr>
                <w:sz w:val="24"/>
                <w:szCs w:val="24"/>
              </w:rPr>
              <w:t>E-mail КГУ</w:t>
            </w:r>
            <w:r w:rsidRPr="00544DEC">
              <w:rPr>
                <w:sz w:val="24"/>
                <w:szCs w:val="24"/>
              </w:rPr>
              <w:t xml:space="preserve"> «КОПМПК № 2» УО КО</w:t>
            </w:r>
          </w:p>
        </w:tc>
        <w:tc>
          <w:tcPr>
            <w:tcW w:w="908" w:type="pct"/>
            <w:shd w:val="clear" w:color="auto" w:fill="auto"/>
          </w:tcPr>
          <w:p w14:paraId="1DE6DC84" w14:textId="77777777" w:rsidR="00221C60" w:rsidRPr="00544DEC" w:rsidRDefault="00221C60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Сотовый</w:t>
            </w:r>
            <w:r w:rsidR="002E2DB0" w:rsidRPr="00544DEC">
              <w:rPr>
                <w:sz w:val="24"/>
                <w:szCs w:val="24"/>
              </w:rPr>
              <w:t xml:space="preserve"> номер </w:t>
            </w:r>
            <w:r w:rsidRPr="00544DEC">
              <w:rPr>
                <w:sz w:val="24"/>
                <w:szCs w:val="24"/>
              </w:rPr>
              <w:t xml:space="preserve">  телефон</w:t>
            </w:r>
            <w:r w:rsidR="002E2DB0" w:rsidRPr="00544DEC">
              <w:rPr>
                <w:sz w:val="24"/>
                <w:szCs w:val="24"/>
              </w:rPr>
              <w:t>а руководителя</w:t>
            </w:r>
            <w:r w:rsidRPr="00544DEC">
              <w:rPr>
                <w:sz w:val="24"/>
                <w:szCs w:val="24"/>
              </w:rPr>
              <w:t xml:space="preserve"> </w:t>
            </w:r>
          </w:p>
          <w:p w14:paraId="3CA683D4" w14:textId="77777777" w:rsidR="00221C60" w:rsidRPr="00544DEC" w:rsidRDefault="00221C60" w:rsidP="007B35BE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221C60" w:rsidRPr="00544DEC" w14:paraId="7140337E" w14:textId="77777777" w:rsidTr="00963823">
        <w:trPr>
          <w:trHeight w:val="736"/>
        </w:trPr>
        <w:tc>
          <w:tcPr>
            <w:tcW w:w="1147" w:type="pct"/>
            <w:shd w:val="clear" w:color="auto" w:fill="auto"/>
          </w:tcPr>
          <w:p w14:paraId="6228BCCD" w14:textId="77777777" w:rsidR="00221C60" w:rsidRPr="00544DEC" w:rsidRDefault="00221C60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Кудрявцева Татьяна Владимировна</w:t>
            </w:r>
          </w:p>
        </w:tc>
        <w:tc>
          <w:tcPr>
            <w:tcW w:w="1115" w:type="pct"/>
            <w:shd w:val="clear" w:color="auto" w:fill="auto"/>
          </w:tcPr>
          <w:p w14:paraId="4FDFED99" w14:textId="77777777" w:rsidR="00221C60" w:rsidRPr="00544DEC" w:rsidRDefault="002E2DB0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Карагандинская область город Темиртау улица</w:t>
            </w:r>
            <w:r w:rsidR="00E4367C" w:rsidRPr="00544DEC">
              <w:rPr>
                <w:sz w:val="24"/>
                <w:szCs w:val="24"/>
              </w:rPr>
              <w:t xml:space="preserve"> Ушинского, </w:t>
            </w:r>
            <w:r w:rsidR="00221C60" w:rsidRPr="00544DEC">
              <w:rPr>
                <w:sz w:val="24"/>
                <w:szCs w:val="24"/>
              </w:rPr>
              <w:t>9</w:t>
            </w:r>
          </w:p>
        </w:tc>
        <w:tc>
          <w:tcPr>
            <w:tcW w:w="1831" w:type="pct"/>
            <w:shd w:val="clear" w:color="auto" w:fill="auto"/>
          </w:tcPr>
          <w:p w14:paraId="5CAADA5A" w14:textId="77777777" w:rsidR="00221C60" w:rsidRPr="00544DEC" w:rsidRDefault="00221C60" w:rsidP="007B35BE">
            <w:pPr>
              <w:pStyle w:val="a3"/>
              <w:ind w:firstLine="0"/>
              <w:rPr>
                <w:szCs w:val="24"/>
              </w:rPr>
            </w:pPr>
            <w:r w:rsidRPr="00544DEC">
              <w:rPr>
                <w:szCs w:val="24"/>
              </w:rPr>
              <w:t xml:space="preserve">электронный адрес </w:t>
            </w:r>
            <w:hyperlink r:id="rId9" w:history="1">
              <w:r w:rsidRPr="00544DEC">
                <w:rPr>
                  <w:rStyle w:val="a5"/>
                  <w:szCs w:val="24"/>
                  <w:lang w:val="en-US"/>
                </w:rPr>
                <w:t>opmpk</w:t>
              </w:r>
              <w:r w:rsidRPr="00544DEC">
                <w:rPr>
                  <w:rStyle w:val="a5"/>
                  <w:szCs w:val="24"/>
                </w:rPr>
                <w:t>2</w:t>
              </w:r>
              <w:r w:rsidRPr="00544DEC">
                <w:rPr>
                  <w:rStyle w:val="a5"/>
                  <w:szCs w:val="24"/>
                  <w:lang w:val="en-US"/>
                </w:rPr>
                <w:t>tem</w:t>
              </w:r>
              <w:r w:rsidRPr="00544DEC">
                <w:rPr>
                  <w:rStyle w:val="a5"/>
                  <w:szCs w:val="24"/>
                </w:rPr>
                <w:t>@</w:t>
              </w:r>
              <w:r w:rsidRPr="00544DEC">
                <w:rPr>
                  <w:rStyle w:val="a5"/>
                  <w:szCs w:val="24"/>
                  <w:lang w:val="en-US"/>
                </w:rPr>
                <w:t>mail</w:t>
              </w:r>
              <w:r w:rsidRPr="00544DEC">
                <w:rPr>
                  <w:rStyle w:val="a5"/>
                  <w:szCs w:val="24"/>
                </w:rPr>
                <w:t>.</w:t>
              </w:r>
              <w:r w:rsidRPr="00544DEC">
                <w:rPr>
                  <w:rStyle w:val="a5"/>
                  <w:szCs w:val="24"/>
                  <w:lang w:val="en-US"/>
                </w:rPr>
                <w:t>ru</w:t>
              </w:r>
            </w:hyperlink>
            <w:r w:rsidRPr="00544DEC">
              <w:rPr>
                <w:szCs w:val="24"/>
              </w:rPr>
              <w:t xml:space="preserve">, </w:t>
            </w:r>
          </w:p>
          <w:p w14:paraId="21878B62" w14:textId="77777777" w:rsidR="00221C60" w:rsidRPr="00544DEC" w:rsidRDefault="00221C60" w:rsidP="007B35BE">
            <w:pPr>
              <w:pStyle w:val="a3"/>
              <w:ind w:firstLine="0"/>
              <w:rPr>
                <w:szCs w:val="24"/>
              </w:rPr>
            </w:pPr>
            <w:r w:rsidRPr="00544DEC">
              <w:rPr>
                <w:szCs w:val="24"/>
              </w:rPr>
              <w:t>телефон 8(7213)9</w:t>
            </w:r>
            <w:r w:rsidR="00F72893" w:rsidRPr="00544DEC">
              <w:rPr>
                <w:szCs w:val="24"/>
              </w:rPr>
              <w:t>06883</w:t>
            </w:r>
          </w:p>
          <w:p w14:paraId="67FAFC86" w14:textId="77777777" w:rsidR="00F72893" w:rsidRPr="00544DEC" w:rsidRDefault="00F72893" w:rsidP="007B35BE">
            <w:pPr>
              <w:pStyle w:val="a3"/>
              <w:ind w:firstLine="0"/>
              <w:rPr>
                <w:szCs w:val="24"/>
              </w:rPr>
            </w:pPr>
            <w:r w:rsidRPr="00544DEC">
              <w:rPr>
                <w:szCs w:val="24"/>
              </w:rPr>
              <w:t>87084303366</w:t>
            </w:r>
          </w:p>
          <w:p w14:paraId="52BCD5FB" w14:textId="4FC7FB00" w:rsidR="00221C60" w:rsidRPr="00544DEC" w:rsidRDefault="00BB57A9" w:rsidP="00544DEC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сайт: </w:t>
            </w:r>
            <w:hyperlink r:id="rId10" w:tgtFrame="_blank" w:history="1">
              <w:r w:rsidRPr="00544DEC">
                <w:rPr>
                  <w:rStyle w:val="a5"/>
                  <w:color w:val="0077CC"/>
                  <w:sz w:val="24"/>
                  <w:szCs w:val="24"/>
                  <w:shd w:val="clear" w:color="auto" w:fill="FFFFFF"/>
                </w:rPr>
                <w:t>http://opmpk2.skom.kz</w:t>
              </w:r>
            </w:hyperlink>
            <w:r w:rsidRPr="00544DEC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08" w:type="pct"/>
            <w:shd w:val="clear" w:color="auto" w:fill="auto"/>
          </w:tcPr>
          <w:p w14:paraId="3169DD92" w14:textId="77777777" w:rsidR="00221C60" w:rsidRPr="00544DEC" w:rsidRDefault="00221C60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87017502578</w:t>
            </w:r>
          </w:p>
          <w:p w14:paraId="4565E648" w14:textId="77777777" w:rsidR="00F72893" w:rsidRPr="00544DEC" w:rsidRDefault="00F72893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87003480948</w:t>
            </w:r>
          </w:p>
        </w:tc>
      </w:tr>
    </w:tbl>
    <w:p w14:paraId="470452B9" w14:textId="77777777" w:rsidR="00221C60" w:rsidRPr="00544DEC" w:rsidRDefault="00221C60" w:rsidP="007B35BE">
      <w:pPr>
        <w:ind w:firstLine="567"/>
        <w:jc w:val="both"/>
        <w:rPr>
          <w:sz w:val="24"/>
          <w:szCs w:val="24"/>
        </w:rPr>
      </w:pPr>
    </w:p>
    <w:p w14:paraId="0BE6570E" w14:textId="77777777" w:rsidR="00221C60" w:rsidRPr="00544DEC" w:rsidRDefault="00221C60" w:rsidP="007B35BE">
      <w:pPr>
        <w:numPr>
          <w:ilvl w:val="0"/>
          <w:numId w:val="3"/>
        </w:numPr>
        <w:ind w:left="0" w:firstLine="567"/>
        <w:jc w:val="both"/>
        <w:rPr>
          <w:b/>
          <w:sz w:val="24"/>
          <w:szCs w:val="24"/>
          <w:lang w:eastAsia="ko-KR"/>
        </w:rPr>
      </w:pPr>
      <w:r w:rsidRPr="00544DEC">
        <w:rPr>
          <w:b/>
          <w:sz w:val="24"/>
          <w:szCs w:val="24"/>
          <w:lang w:eastAsia="ko-KR"/>
        </w:rPr>
        <w:t>Штатный состав.</w:t>
      </w:r>
    </w:p>
    <w:p w14:paraId="7258600A" w14:textId="45F51A5F" w:rsidR="00231AA2" w:rsidRPr="00544DEC" w:rsidRDefault="00231AA2" w:rsidP="00544DEC">
      <w:pPr>
        <w:ind w:firstLine="567"/>
        <w:jc w:val="both"/>
        <w:rPr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>Не</w:t>
      </w:r>
      <w:r w:rsidR="00221C60" w:rsidRPr="00544DEC">
        <w:rPr>
          <w:sz w:val="24"/>
          <w:szCs w:val="24"/>
          <w:lang w:eastAsia="ko-KR"/>
        </w:rPr>
        <w:t xml:space="preserve">укомплектованность </w:t>
      </w:r>
      <w:r w:rsidRPr="00544DEC">
        <w:rPr>
          <w:sz w:val="24"/>
          <w:szCs w:val="24"/>
        </w:rPr>
        <w:t>КГУ «КОПМПК № 2» УО КО</w:t>
      </w:r>
      <w:r w:rsidR="00221C60" w:rsidRPr="00544DEC">
        <w:rPr>
          <w:sz w:val="24"/>
          <w:szCs w:val="24"/>
          <w:lang w:eastAsia="ko-KR"/>
        </w:rPr>
        <w:t xml:space="preserve"> необходимыми специалистами в соответствии с Типовыми штатами ПМПК</w:t>
      </w:r>
      <w:r w:rsidRPr="00544DEC">
        <w:rPr>
          <w:sz w:val="24"/>
          <w:szCs w:val="24"/>
          <w:lang w:eastAsia="ko-KR"/>
        </w:rPr>
        <w:t xml:space="preserve"> составляет: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326"/>
        <w:gridCol w:w="1980"/>
        <w:gridCol w:w="1980"/>
        <w:gridCol w:w="2340"/>
      </w:tblGrid>
      <w:tr w:rsidR="00221C60" w:rsidRPr="00544DEC" w14:paraId="04ACFD82" w14:textId="77777777" w:rsidTr="007E6D3D">
        <w:tc>
          <w:tcPr>
            <w:tcW w:w="468" w:type="dxa"/>
            <w:shd w:val="clear" w:color="auto" w:fill="auto"/>
          </w:tcPr>
          <w:p w14:paraId="43695C9D" w14:textId="77777777" w:rsidR="00221C60" w:rsidRPr="00544DEC" w:rsidRDefault="00221C60" w:rsidP="001D65C6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shd w:val="clear" w:color="auto" w:fill="auto"/>
          </w:tcPr>
          <w:p w14:paraId="3C12CBFA" w14:textId="77777777" w:rsidR="00221C60" w:rsidRPr="00544DEC" w:rsidRDefault="00221C60" w:rsidP="001D65C6">
            <w:pPr>
              <w:jc w:val="center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</w:rPr>
              <w:t>Специалисты ПМПК</w:t>
            </w:r>
          </w:p>
          <w:p w14:paraId="38280099" w14:textId="77777777" w:rsidR="00221C60" w:rsidRPr="00544DEC" w:rsidRDefault="00221C60" w:rsidP="001D65C6">
            <w:pPr>
              <w:ind w:firstLine="567"/>
              <w:jc w:val="center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980" w:type="dxa"/>
            <w:shd w:val="clear" w:color="auto" w:fill="auto"/>
          </w:tcPr>
          <w:p w14:paraId="71ABD20F" w14:textId="77777777" w:rsidR="00221C60" w:rsidRPr="00544DEC" w:rsidRDefault="00221C60" w:rsidP="001D65C6">
            <w:pPr>
              <w:jc w:val="center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Должность, стаж работы в ПМПК</w:t>
            </w:r>
          </w:p>
        </w:tc>
        <w:tc>
          <w:tcPr>
            <w:tcW w:w="1980" w:type="dxa"/>
            <w:shd w:val="clear" w:color="auto" w:fill="auto"/>
          </w:tcPr>
          <w:p w14:paraId="67A6798A" w14:textId="77777777" w:rsidR="00221C60" w:rsidRPr="00544DEC" w:rsidRDefault="00221C60" w:rsidP="001D65C6">
            <w:pPr>
              <w:jc w:val="center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Образование</w:t>
            </w:r>
          </w:p>
        </w:tc>
        <w:tc>
          <w:tcPr>
            <w:tcW w:w="2340" w:type="dxa"/>
            <w:shd w:val="clear" w:color="auto" w:fill="auto"/>
          </w:tcPr>
          <w:p w14:paraId="78919924" w14:textId="77777777" w:rsidR="00221C60" w:rsidRPr="00544DEC" w:rsidRDefault="00221C60" w:rsidP="001D65C6">
            <w:pPr>
              <w:jc w:val="center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Курсы повышения, переподготовки и др.</w:t>
            </w:r>
          </w:p>
        </w:tc>
      </w:tr>
      <w:tr w:rsidR="00E37611" w:rsidRPr="00544DEC" w14:paraId="575B6623" w14:textId="77777777" w:rsidTr="007E6D3D">
        <w:tc>
          <w:tcPr>
            <w:tcW w:w="468" w:type="dxa"/>
            <w:shd w:val="clear" w:color="auto" w:fill="auto"/>
          </w:tcPr>
          <w:p w14:paraId="7B86086A" w14:textId="77777777" w:rsidR="00E37611" w:rsidRPr="00544DEC" w:rsidRDefault="00E37611" w:rsidP="007B35BE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shd w:val="clear" w:color="auto" w:fill="auto"/>
          </w:tcPr>
          <w:p w14:paraId="5FFDC071" w14:textId="44A7F049" w:rsidR="00E37611" w:rsidRPr="00544DEC" w:rsidRDefault="00E37611" w:rsidP="001D65C6">
            <w:pPr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Сурдопедагог</w:t>
            </w:r>
          </w:p>
        </w:tc>
        <w:tc>
          <w:tcPr>
            <w:tcW w:w="1980" w:type="dxa"/>
            <w:shd w:val="clear" w:color="auto" w:fill="auto"/>
          </w:tcPr>
          <w:p w14:paraId="24CCABA9" w14:textId="77777777" w:rsidR="00E37611" w:rsidRPr="00544DEC" w:rsidRDefault="00E37611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Не менее 3 лет</w:t>
            </w:r>
          </w:p>
        </w:tc>
        <w:tc>
          <w:tcPr>
            <w:tcW w:w="1980" w:type="dxa"/>
            <w:shd w:val="clear" w:color="auto" w:fill="auto"/>
          </w:tcPr>
          <w:p w14:paraId="5AE2287E" w14:textId="77777777" w:rsidR="00E37611" w:rsidRPr="00544DEC" w:rsidRDefault="00E3761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Высшее</w:t>
            </w:r>
          </w:p>
        </w:tc>
        <w:tc>
          <w:tcPr>
            <w:tcW w:w="2340" w:type="dxa"/>
            <w:shd w:val="clear" w:color="auto" w:fill="auto"/>
          </w:tcPr>
          <w:p w14:paraId="31384929" w14:textId="77777777" w:rsidR="00E37611" w:rsidRPr="00544DEC" w:rsidRDefault="00E37611" w:rsidP="007B35BE">
            <w:pPr>
              <w:jc w:val="both"/>
              <w:rPr>
                <w:sz w:val="24"/>
                <w:szCs w:val="24"/>
              </w:rPr>
            </w:pPr>
          </w:p>
        </w:tc>
      </w:tr>
      <w:tr w:rsidR="00E37611" w:rsidRPr="00544DEC" w14:paraId="667328AB" w14:textId="77777777" w:rsidTr="007E6D3D">
        <w:tc>
          <w:tcPr>
            <w:tcW w:w="468" w:type="dxa"/>
            <w:shd w:val="clear" w:color="auto" w:fill="auto"/>
            <w:vAlign w:val="center"/>
          </w:tcPr>
          <w:p w14:paraId="686A280D" w14:textId="77777777" w:rsidR="00E37611" w:rsidRPr="00544DEC" w:rsidRDefault="00E37611" w:rsidP="007B35BE">
            <w:pPr>
              <w:numPr>
                <w:ilvl w:val="0"/>
                <w:numId w:val="4"/>
              </w:numPr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shd w:val="clear" w:color="auto" w:fill="auto"/>
          </w:tcPr>
          <w:p w14:paraId="4B8F64AC" w14:textId="77777777" w:rsidR="00E37611" w:rsidRPr="00544DEC" w:rsidRDefault="00E37611" w:rsidP="001D65C6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Тифлопедагог</w:t>
            </w:r>
          </w:p>
        </w:tc>
        <w:tc>
          <w:tcPr>
            <w:tcW w:w="1980" w:type="dxa"/>
            <w:shd w:val="clear" w:color="auto" w:fill="auto"/>
          </w:tcPr>
          <w:p w14:paraId="5715EE2E" w14:textId="77777777" w:rsidR="00E37611" w:rsidRPr="00544DEC" w:rsidRDefault="00E37611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Не менее 3 лет</w:t>
            </w:r>
          </w:p>
        </w:tc>
        <w:tc>
          <w:tcPr>
            <w:tcW w:w="1980" w:type="dxa"/>
            <w:shd w:val="clear" w:color="auto" w:fill="auto"/>
          </w:tcPr>
          <w:p w14:paraId="7F5F306D" w14:textId="77777777" w:rsidR="00E37611" w:rsidRPr="00544DEC" w:rsidRDefault="00E3761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Высшее</w:t>
            </w:r>
          </w:p>
        </w:tc>
        <w:tc>
          <w:tcPr>
            <w:tcW w:w="2340" w:type="dxa"/>
            <w:shd w:val="clear" w:color="auto" w:fill="auto"/>
          </w:tcPr>
          <w:p w14:paraId="01D1BE03" w14:textId="77777777" w:rsidR="00E37611" w:rsidRPr="00544DEC" w:rsidRDefault="00E37611" w:rsidP="007B35BE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A7B78" w:rsidRPr="00544DEC" w14:paraId="4BFBCAAC" w14:textId="77777777" w:rsidTr="007E6D3D">
        <w:tc>
          <w:tcPr>
            <w:tcW w:w="468" w:type="dxa"/>
            <w:shd w:val="clear" w:color="auto" w:fill="auto"/>
            <w:vAlign w:val="center"/>
          </w:tcPr>
          <w:p w14:paraId="50B0F57C" w14:textId="77777777" w:rsidR="00EA7B78" w:rsidRPr="00544DEC" w:rsidRDefault="00EA7B78" w:rsidP="00EA7B78">
            <w:pPr>
              <w:numPr>
                <w:ilvl w:val="0"/>
                <w:numId w:val="4"/>
              </w:numPr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shd w:val="clear" w:color="auto" w:fill="auto"/>
          </w:tcPr>
          <w:p w14:paraId="2FC664A6" w14:textId="637423AF" w:rsidR="00EA7B78" w:rsidRPr="00544DEC" w:rsidRDefault="00EA7B78" w:rsidP="001D65C6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Врач-невропатолог</w:t>
            </w:r>
          </w:p>
        </w:tc>
        <w:tc>
          <w:tcPr>
            <w:tcW w:w="1980" w:type="dxa"/>
            <w:shd w:val="clear" w:color="auto" w:fill="auto"/>
          </w:tcPr>
          <w:p w14:paraId="690FFC89" w14:textId="6CEEAA60" w:rsidR="00EA7B78" w:rsidRPr="00544DEC" w:rsidRDefault="00EA7B78" w:rsidP="00EA7B78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Не менее 3 лет</w:t>
            </w:r>
          </w:p>
        </w:tc>
        <w:tc>
          <w:tcPr>
            <w:tcW w:w="1980" w:type="dxa"/>
            <w:shd w:val="clear" w:color="auto" w:fill="auto"/>
          </w:tcPr>
          <w:p w14:paraId="2557F182" w14:textId="1B0B1B7D" w:rsidR="00EA7B78" w:rsidRPr="00544DEC" w:rsidRDefault="00EA7B78" w:rsidP="00EA7B78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Высшее</w:t>
            </w:r>
          </w:p>
        </w:tc>
        <w:tc>
          <w:tcPr>
            <w:tcW w:w="2340" w:type="dxa"/>
            <w:shd w:val="clear" w:color="auto" w:fill="auto"/>
          </w:tcPr>
          <w:p w14:paraId="39D8C49F" w14:textId="77777777" w:rsidR="00EA7B78" w:rsidRPr="00544DEC" w:rsidRDefault="00EA7B78" w:rsidP="00EA7B7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14:paraId="6AEC0F13" w14:textId="77777777" w:rsidR="00221C60" w:rsidRPr="00544DEC" w:rsidRDefault="00221C60" w:rsidP="007B35BE">
      <w:pPr>
        <w:ind w:firstLine="567"/>
        <w:jc w:val="both"/>
        <w:rPr>
          <w:sz w:val="24"/>
          <w:szCs w:val="24"/>
          <w:lang w:eastAsia="ko-KR"/>
        </w:rPr>
      </w:pPr>
    </w:p>
    <w:p w14:paraId="30B39030" w14:textId="049A3963" w:rsidR="00221C60" w:rsidRPr="00544DEC" w:rsidRDefault="00221C60" w:rsidP="00544DEC">
      <w:pPr>
        <w:numPr>
          <w:ilvl w:val="0"/>
          <w:numId w:val="3"/>
        </w:numPr>
        <w:ind w:left="0" w:firstLine="567"/>
        <w:jc w:val="both"/>
        <w:rPr>
          <w:b/>
          <w:sz w:val="24"/>
          <w:szCs w:val="24"/>
          <w:lang w:eastAsia="ko-KR"/>
        </w:rPr>
      </w:pPr>
      <w:r w:rsidRPr="00544DEC">
        <w:rPr>
          <w:b/>
          <w:sz w:val="24"/>
          <w:szCs w:val="24"/>
          <w:lang w:eastAsia="ko-KR"/>
        </w:rPr>
        <w:t>Производственная работа.</w:t>
      </w:r>
    </w:p>
    <w:p w14:paraId="73AF4565" w14:textId="08E5FCB6" w:rsidR="00221C60" w:rsidRPr="00544DEC" w:rsidRDefault="00221C60" w:rsidP="007B35BE">
      <w:pPr>
        <w:ind w:firstLine="567"/>
        <w:jc w:val="both"/>
        <w:rPr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 xml:space="preserve">1. Количество </w:t>
      </w:r>
      <w:r w:rsidR="00231AA2" w:rsidRPr="00544DEC">
        <w:rPr>
          <w:sz w:val="24"/>
          <w:szCs w:val="24"/>
          <w:lang w:eastAsia="ko-KR"/>
        </w:rPr>
        <w:t xml:space="preserve">консультированных и </w:t>
      </w:r>
      <w:r w:rsidRPr="00544DEC">
        <w:rPr>
          <w:sz w:val="24"/>
          <w:szCs w:val="24"/>
          <w:lang w:eastAsia="ko-KR"/>
        </w:rPr>
        <w:t>обследованных детей и подростков за год; выполнение нормативов (</w:t>
      </w:r>
      <w:r w:rsidR="00C27C4F" w:rsidRPr="00544DEC">
        <w:rPr>
          <w:sz w:val="24"/>
          <w:szCs w:val="24"/>
          <w:lang w:eastAsia="ko-KR"/>
        </w:rPr>
        <w:t>5-10</w:t>
      </w:r>
      <w:r w:rsidRPr="00544DEC">
        <w:rPr>
          <w:sz w:val="24"/>
          <w:szCs w:val="24"/>
          <w:lang w:eastAsia="ko-KR"/>
        </w:rPr>
        <w:t xml:space="preserve"> </w:t>
      </w:r>
      <w:r w:rsidR="00C27C4F" w:rsidRPr="00544DEC">
        <w:rPr>
          <w:sz w:val="24"/>
          <w:szCs w:val="24"/>
          <w:lang w:eastAsia="ko-KR"/>
        </w:rPr>
        <w:t>детей</w:t>
      </w:r>
      <w:r w:rsidRPr="00544DEC">
        <w:rPr>
          <w:sz w:val="24"/>
          <w:szCs w:val="24"/>
          <w:lang w:eastAsia="ko-KR"/>
        </w:rPr>
        <w:t xml:space="preserve"> в день);</w:t>
      </w:r>
    </w:p>
    <w:p w14:paraId="26062A3B" w14:textId="77777777" w:rsidR="002B72CC" w:rsidRPr="00544DEC" w:rsidRDefault="002B72CC" w:rsidP="007B35BE">
      <w:pPr>
        <w:jc w:val="both"/>
        <w:rPr>
          <w:i/>
          <w:sz w:val="24"/>
          <w:szCs w:val="24"/>
          <w:lang w:eastAsia="ko-KR"/>
        </w:rPr>
      </w:pPr>
    </w:p>
    <w:p w14:paraId="558EDAB2" w14:textId="31C199FD" w:rsidR="002B72CC" w:rsidRPr="00544DEC" w:rsidRDefault="00221C60" w:rsidP="007B35BE">
      <w:pPr>
        <w:jc w:val="both"/>
        <w:rPr>
          <w:i/>
          <w:sz w:val="24"/>
          <w:szCs w:val="24"/>
          <w:lang w:eastAsia="ko-KR"/>
        </w:rPr>
      </w:pPr>
      <w:r w:rsidRPr="00544DEC">
        <w:rPr>
          <w:i/>
          <w:sz w:val="24"/>
          <w:szCs w:val="24"/>
          <w:lang w:eastAsia="ko-KR"/>
        </w:rPr>
        <w:t xml:space="preserve">В </w:t>
      </w:r>
      <w:r w:rsidR="009B5334" w:rsidRPr="00544DEC">
        <w:rPr>
          <w:i/>
          <w:sz w:val="24"/>
          <w:szCs w:val="24"/>
          <w:lang w:eastAsia="ko-KR"/>
        </w:rPr>
        <w:t>201</w:t>
      </w:r>
      <w:r w:rsidR="009B5334" w:rsidRPr="00544DEC">
        <w:rPr>
          <w:i/>
          <w:sz w:val="24"/>
          <w:szCs w:val="24"/>
          <w:lang w:val="kk-KZ" w:eastAsia="ko-KR"/>
        </w:rPr>
        <w:t>7</w:t>
      </w:r>
      <w:r w:rsidR="00D318DC" w:rsidRPr="00544DEC">
        <w:rPr>
          <w:i/>
          <w:sz w:val="24"/>
          <w:szCs w:val="24"/>
          <w:lang w:eastAsia="ko-KR"/>
        </w:rPr>
        <w:t>-</w:t>
      </w:r>
      <w:r w:rsidR="00E4367C" w:rsidRPr="00544DEC">
        <w:rPr>
          <w:i/>
          <w:sz w:val="24"/>
          <w:szCs w:val="24"/>
          <w:lang w:val="kk-KZ" w:eastAsia="ko-KR"/>
        </w:rPr>
        <w:t>2019</w:t>
      </w:r>
      <w:r w:rsidR="00BC3C54" w:rsidRPr="00544DEC">
        <w:rPr>
          <w:i/>
          <w:sz w:val="24"/>
          <w:szCs w:val="24"/>
          <w:lang w:val="kk-KZ" w:eastAsia="ko-KR"/>
        </w:rPr>
        <w:t>,</w:t>
      </w:r>
      <w:r w:rsidR="00E37611" w:rsidRPr="00544DEC">
        <w:rPr>
          <w:i/>
          <w:sz w:val="24"/>
          <w:szCs w:val="24"/>
          <w:lang w:val="kk-KZ" w:eastAsia="ko-KR"/>
        </w:rPr>
        <w:t>2020</w:t>
      </w:r>
      <w:r w:rsidR="00BC3C54" w:rsidRPr="00544DEC">
        <w:rPr>
          <w:i/>
          <w:sz w:val="24"/>
          <w:szCs w:val="24"/>
          <w:lang w:val="kk-KZ" w:eastAsia="ko-KR"/>
        </w:rPr>
        <w:t>, 2021</w:t>
      </w:r>
      <w:r w:rsidR="005E7B8C" w:rsidRPr="00544DEC">
        <w:rPr>
          <w:i/>
          <w:sz w:val="24"/>
          <w:szCs w:val="24"/>
          <w:lang w:val="kk-KZ" w:eastAsia="ko-KR"/>
        </w:rPr>
        <w:t>, 2022</w:t>
      </w:r>
      <w:r w:rsidR="001A7D5A" w:rsidRPr="00544DEC">
        <w:rPr>
          <w:i/>
          <w:sz w:val="24"/>
          <w:szCs w:val="24"/>
          <w:lang w:val="kk-KZ" w:eastAsia="ko-KR"/>
        </w:rPr>
        <w:t>, 2023</w:t>
      </w:r>
      <w:r w:rsidRPr="00544DEC">
        <w:rPr>
          <w:i/>
          <w:sz w:val="24"/>
          <w:szCs w:val="24"/>
          <w:lang w:eastAsia="ko-KR"/>
        </w:rPr>
        <w:t xml:space="preserve"> год</w:t>
      </w:r>
      <w:r w:rsidR="00BC3C54" w:rsidRPr="00544DEC">
        <w:rPr>
          <w:i/>
          <w:sz w:val="24"/>
          <w:szCs w:val="24"/>
          <w:lang w:eastAsia="ko-KR"/>
        </w:rPr>
        <w:t>ах</w:t>
      </w:r>
      <w:r w:rsidRPr="00544DEC">
        <w:rPr>
          <w:i/>
          <w:sz w:val="24"/>
          <w:szCs w:val="24"/>
          <w:lang w:eastAsia="ko-KR"/>
        </w:rPr>
        <w:t xml:space="preserve"> всего было обследовано</w:t>
      </w:r>
      <w:r w:rsidR="00374CF8" w:rsidRPr="00544DEC">
        <w:rPr>
          <w:i/>
          <w:sz w:val="24"/>
          <w:szCs w:val="24"/>
          <w:lang w:eastAsia="ko-KR"/>
        </w:rPr>
        <w:t xml:space="preserve"> </w:t>
      </w:r>
      <w:r w:rsidR="008E2399" w:rsidRPr="00544DEC">
        <w:rPr>
          <w:i/>
          <w:sz w:val="24"/>
          <w:szCs w:val="24"/>
          <w:lang w:eastAsia="ko-KR"/>
        </w:rPr>
        <w:t>6138</w:t>
      </w:r>
      <w:r w:rsidR="003117E9" w:rsidRPr="00544DEC">
        <w:rPr>
          <w:i/>
          <w:sz w:val="24"/>
          <w:szCs w:val="24"/>
          <w:lang w:eastAsia="ko-KR"/>
        </w:rPr>
        <w:t xml:space="preserve"> </w:t>
      </w:r>
      <w:r w:rsidRPr="00544DEC">
        <w:rPr>
          <w:i/>
          <w:sz w:val="24"/>
          <w:szCs w:val="24"/>
          <w:lang w:eastAsia="ko-KR"/>
        </w:rPr>
        <w:t>детей.</w:t>
      </w:r>
      <w:r w:rsidRPr="00544DEC">
        <w:rPr>
          <w:i/>
          <w:sz w:val="24"/>
          <w:szCs w:val="24"/>
        </w:rPr>
        <w:t xml:space="preserve"> </w:t>
      </w:r>
    </w:p>
    <w:p w14:paraId="21AE90B3" w14:textId="1ED90A94" w:rsidR="00221C60" w:rsidRPr="00544DEC" w:rsidRDefault="002B72CC" w:rsidP="00544DEC">
      <w:pPr>
        <w:pStyle w:val="a6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4DEC">
        <w:rPr>
          <w:rFonts w:ascii="Times New Roman" w:hAnsi="Times New Roman" w:cs="Times New Roman"/>
          <w:i/>
          <w:sz w:val="24"/>
          <w:szCs w:val="24"/>
        </w:rPr>
        <w:t>И</w:t>
      </w:r>
      <w:r w:rsidR="00221C60" w:rsidRPr="00544DEC">
        <w:rPr>
          <w:rFonts w:ascii="Times New Roman" w:hAnsi="Times New Roman" w:cs="Times New Roman"/>
          <w:i/>
          <w:sz w:val="24"/>
          <w:szCs w:val="24"/>
        </w:rPr>
        <w:t xml:space="preserve">з них первично </w:t>
      </w:r>
      <w:r w:rsidR="008E2399" w:rsidRPr="00544DEC">
        <w:rPr>
          <w:rFonts w:ascii="Times New Roman" w:hAnsi="Times New Roman" w:cs="Times New Roman"/>
          <w:i/>
          <w:sz w:val="24"/>
          <w:szCs w:val="24"/>
        </w:rPr>
        <w:t>664</w:t>
      </w:r>
      <w:r w:rsidR="003117E9" w:rsidRPr="00544D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0AA0" w:rsidRPr="00544DEC">
        <w:rPr>
          <w:rFonts w:ascii="Times New Roman" w:hAnsi="Times New Roman" w:cs="Times New Roman"/>
          <w:i/>
          <w:sz w:val="24"/>
          <w:szCs w:val="24"/>
        </w:rPr>
        <w:t>ребенка за 202</w:t>
      </w:r>
      <w:r w:rsidR="001A7D5A" w:rsidRPr="00544DEC">
        <w:rPr>
          <w:rFonts w:ascii="Times New Roman" w:hAnsi="Times New Roman" w:cs="Times New Roman"/>
          <w:i/>
          <w:sz w:val="24"/>
          <w:szCs w:val="24"/>
        </w:rPr>
        <w:t>3</w:t>
      </w:r>
      <w:r w:rsidR="00800AA0" w:rsidRPr="00544DEC">
        <w:rPr>
          <w:rFonts w:ascii="Times New Roman" w:hAnsi="Times New Roman" w:cs="Times New Roman"/>
          <w:i/>
          <w:sz w:val="24"/>
          <w:szCs w:val="24"/>
        </w:rPr>
        <w:t xml:space="preserve"> год</w:t>
      </w:r>
      <w:r w:rsidRPr="00544DEC">
        <w:rPr>
          <w:rFonts w:ascii="Times New Roman" w:hAnsi="Times New Roman" w:cs="Times New Roman"/>
          <w:i/>
          <w:sz w:val="24"/>
          <w:szCs w:val="24"/>
        </w:rPr>
        <w:t xml:space="preserve">  (</w:t>
      </w:r>
      <w:r w:rsidR="00221C60" w:rsidRPr="00544DEC">
        <w:rPr>
          <w:rFonts w:ascii="Times New Roman" w:hAnsi="Times New Roman" w:cs="Times New Roman"/>
          <w:i/>
          <w:sz w:val="24"/>
          <w:szCs w:val="24"/>
        </w:rPr>
        <w:t>Выполнение норм приема  (</w:t>
      </w:r>
      <w:r w:rsidR="00D046E6" w:rsidRPr="00544DEC">
        <w:rPr>
          <w:rFonts w:ascii="Times New Roman" w:hAnsi="Times New Roman" w:cs="Times New Roman"/>
          <w:i/>
          <w:sz w:val="24"/>
          <w:szCs w:val="24"/>
        </w:rPr>
        <w:t xml:space="preserve">5-10 </w:t>
      </w:r>
      <w:r w:rsidR="00800AA0" w:rsidRPr="00544DEC">
        <w:rPr>
          <w:rFonts w:ascii="Times New Roman" w:hAnsi="Times New Roman" w:cs="Times New Roman"/>
          <w:i/>
          <w:sz w:val="24"/>
          <w:szCs w:val="24"/>
        </w:rPr>
        <w:t>детей</w:t>
      </w:r>
      <w:r w:rsidR="00525F20" w:rsidRPr="00544DEC">
        <w:rPr>
          <w:rFonts w:ascii="Times New Roman" w:hAnsi="Times New Roman" w:cs="Times New Roman"/>
          <w:i/>
          <w:sz w:val="24"/>
          <w:szCs w:val="24"/>
        </w:rPr>
        <w:t xml:space="preserve"> в день) составило </w:t>
      </w:r>
      <w:r w:rsidR="00E54A98" w:rsidRPr="00544DE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180</w:t>
      </w:r>
      <w:r w:rsidRPr="00544DEC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231AA2" w:rsidRPr="00544DEC">
        <w:rPr>
          <w:rFonts w:ascii="Times New Roman" w:hAnsi="Times New Roman" w:cs="Times New Roman"/>
          <w:i/>
          <w:sz w:val="24"/>
          <w:szCs w:val="24"/>
        </w:rPr>
        <w:t xml:space="preserve"> %</w:t>
      </w:r>
    </w:p>
    <w:p w14:paraId="55099807" w14:textId="0B51FF52" w:rsidR="0070047E" w:rsidRPr="00544DEC" w:rsidRDefault="00221C60" w:rsidP="00544DEC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544DEC">
        <w:rPr>
          <w:rFonts w:ascii="Times New Roman" w:hAnsi="Times New Roman" w:cs="Times New Roman"/>
          <w:sz w:val="24"/>
          <w:szCs w:val="24"/>
          <w:lang w:eastAsia="ko-KR"/>
        </w:rPr>
        <w:t xml:space="preserve">В соответствии с графиком выездных заседаний, </w:t>
      </w:r>
      <w:r w:rsidR="005628A0" w:rsidRPr="00544DEC">
        <w:rPr>
          <w:rFonts w:ascii="Times New Roman" w:hAnsi="Times New Roman" w:cs="Times New Roman"/>
          <w:sz w:val="24"/>
          <w:szCs w:val="24"/>
          <w:lang w:eastAsia="ko-KR"/>
        </w:rPr>
        <w:t>КГУ «</w:t>
      </w:r>
      <w:r w:rsidRPr="00544DEC">
        <w:rPr>
          <w:rFonts w:ascii="Times New Roman" w:hAnsi="Times New Roman" w:cs="Times New Roman"/>
          <w:sz w:val="24"/>
          <w:szCs w:val="24"/>
          <w:lang w:eastAsia="ko-KR"/>
        </w:rPr>
        <w:t>КОПМПК №2</w:t>
      </w:r>
      <w:r w:rsidR="005628A0" w:rsidRPr="00544DEC">
        <w:rPr>
          <w:rFonts w:ascii="Times New Roman" w:hAnsi="Times New Roman" w:cs="Times New Roman"/>
          <w:sz w:val="24"/>
          <w:szCs w:val="24"/>
          <w:lang w:eastAsia="ko-KR"/>
        </w:rPr>
        <w:t>» УО КО</w:t>
      </w:r>
      <w:r w:rsidRPr="00544DE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="00D318DC" w:rsidRPr="00544DEC">
        <w:rPr>
          <w:rFonts w:ascii="Times New Roman" w:hAnsi="Times New Roman" w:cs="Times New Roman"/>
          <w:sz w:val="24"/>
          <w:szCs w:val="24"/>
          <w:lang w:eastAsia="ko-KR"/>
        </w:rPr>
        <w:t xml:space="preserve">осуществило выездных </w:t>
      </w:r>
      <w:r w:rsidR="00D046E6" w:rsidRPr="00544DEC">
        <w:rPr>
          <w:rFonts w:ascii="Times New Roman" w:hAnsi="Times New Roman" w:cs="Times New Roman"/>
          <w:sz w:val="24"/>
          <w:szCs w:val="24"/>
          <w:lang w:eastAsia="ko-KR"/>
        </w:rPr>
        <w:t>заседаний</w:t>
      </w:r>
      <w:r w:rsidRPr="00544DEC">
        <w:rPr>
          <w:rFonts w:ascii="Times New Roman" w:hAnsi="Times New Roman" w:cs="Times New Roman"/>
          <w:sz w:val="24"/>
          <w:szCs w:val="24"/>
          <w:lang w:eastAsia="ko-KR"/>
        </w:rPr>
        <w:t xml:space="preserve"> в следующие районы области:</w:t>
      </w:r>
    </w:p>
    <w:p w14:paraId="69E8DB7F" w14:textId="77777777" w:rsidR="00E21D3C" w:rsidRPr="00544DEC" w:rsidRDefault="00E21D3C" w:rsidP="007B35BE">
      <w:pPr>
        <w:pStyle w:val="21"/>
        <w:ind w:left="0" w:firstLine="567"/>
        <w:jc w:val="both"/>
        <w:rPr>
          <w:b/>
          <w:szCs w:val="24"/>
        </w:rPr>
      </w:pPr>
      <w:r w:rsidRPr="00544DEC">
        <w:rPr>
          <w:b/>
          <w:szCs w:val="24"/>
        </w:rPr>
        <w:t>2017 год: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E21D3C" w:rsidRPr="00544DEC" w14:paraId="66F67A88" w14:textId="77777777" w:rsidTr="00B74064">
        <w:tc>
          <w:tcPr>
            <w:tcW w:w="534" w:type="dxa"/>
          </w:tcPr>
          <w:p w14:paraId="2539776C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28A72D5F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14:paraId="308465C3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14:paraId="6240B1EB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Кол-во обследованных и консультированных детей</w:t>
            </w:r>
          </w:p>
        </w:tc>
      </w:tr>
      <w:tr w:rsidR="00E21D3C" w:rsidRPr="00544DEC" w14:paraId="42539FA2" w14:textId="77777777" w:rsidTr="00B74064">
        <w:tc>
          <w:tcPr>
            <w:tcW w:w="534" w:type="dxa"/>
          </w:tcPr>
          <w:p w14:paraId="18C79E68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14:paraId="3D14BDF2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Нуринский район поселок Киевка КГУ «Опорная школа (ресурсный центр)  Киевская общеобразовательная школа»</w:t>
            </w:r>
          </w:p>
        </w:tc>
        <w:tc>
          <w:tcPr>
            <w:tcW w:w="2976" w:type="dxa"/>
          </w:tcPr>
          <w:p w14:paraId="5FC7AF4D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июнь</w:t>
            </w:r>
          </w:p>
        </w:tc>
        <w:tc>
          <w:tcPr>
            <w:tcW w:w="2940" w:type="dxa"/>
          </w:tcPr>
          <w:p w14:paraId="0A9CF445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19</w:t>
            </w:r>
          </w:p>
        </w:tc>
      </w:tr>
      <w:tr w:rsidR="00E21D3C" w:rsidRPr="00544DEC" w14:paraId="5EFE9D4E" w14:textId="77777777" w:rsidTr="00B74064">
        <w:tc>
          <w:tcPr>
            <w:tcW w:w="534" w:type="dxa"/>
          </w:tcPr>
          <w:p w14:paraId="1D1FD5E8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95DE6C4" w14:textId="17D8D2D1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t>Бухар</w:t>
            </w:r>
            <w:r w:rsidR="00BC3C54" w:rsidRPr="00544DEC">
              <w:rPr>
                <w:sz w:val="24"/>
                <w:szCs w:val="24"/>
                <w:lang w:eastAsia="ko-KR"/>
              </w:rPr>
              <w:t>-</w:t>
            </w:r>
            <w:r w:rsidRPr="00544DEC">
              <w:rPr>
                <w:sz w:val="24"/>
                <w:szCs w:val="24"/>
                <w:lang w:eastAsia="ko-KR"/>
              </w:rPr>
              <w:t xml:space="preserve">Жырауский район село Кокпекты </w:t>
            </w:r>
            <w:r w:rsidRPr="00544DEC">
              <w:rPr>
                <w:sz w:val="24"/>
                <w:szCs w:val="24"/>
              </w:rPr>
              <w:t>КГУ «Кокпектинская СОШ»</w:t>
            </w:r>
          </w:p>
        </w:tc>
        <w:tc>
          <w:tcPr>
            <w:tcW w:w="2976" w:type="dxa"/>
          </w:tcPr>
          <w:p w14:paraId="526AE3F7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июнь</w:t>
            </w:r>
          </w:p>
        </w:tc>
        <w:tc>
          <w:tcPr>
            <w:tcW w:w="2940" w:type="dxa"/>
          </w:tcPr>
          <w:p w14:paraId="69B850BF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11</w:t>
            </w:r>
          </w:p>
        </w:tc>
      </w:tr>
      <w:tr w:rsidR="00E21D3C" w:rsidRPr="00544DEC" w14:paraId="0641A2A1" w14:textId="77777777" w:rsidTr="00B74064">
        <w:tc>
          <w:tcPr>
            <w:tcW w:w="534" w:type="dxa"/>
          </w:tcPr>
          <w:p w14:paraId="68E5A515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4CFAF81C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Шетский район п. Агадырь  КГУ «ОСШ имени Ю. Гагарина»</w:t>
            </w:r>
          </w:p>
        </w:tc>
        <w:tc>
          <w:tcPr>
            <w:tcW w:w="2976" w:type="dxa"/>
          </w:tcPr>
          <w:p w14:paraId="530D3013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июнь</w:t>
            </w:r>
          </w:p>
        </w:tc>
        <w:tc>
          <w:tcPr>
            <w:tcW w:w="2940" w:type="dxa"/>
          </w:tcPr>
          <w:p w14:paraId="3BFA23F1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15</w:t>
            </w:r>
          </w:p>
        </w:tc>
      </w:tr>
      <w:tr w:rsidR="00E21D3C" w:rsidRPr="00544DEC" w14:paraId="697CCF45" w14:textId="77777777" w:rsidTr="00B74064">
        <w:tc>
          <w:tcPr>
            <w:tcW w:w="534" w:type="dxa"/>
          </w:tcPr>
          <w:p w14:paraId="1F08B84E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2C935C8F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Актогайский район п. Актогай «СШ имени Куляш Байсейтовой»</w:t>
            </w:r>
          </w:p>
        </w:tc>
        <w:tc>
          <w:tcPr>
            <w:tcW w:w="2976" w:type="dxa"/>
          </w:tcPr>
          <w:p w14:paraId="2C5293B8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76F9D567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9</w:t>
            </w:r>
          </w:p>
        </w:tc>
      </w:tr>
      <w:tr w:rsidR="00E21D3C" w:rsidRPr="00544DEC" w14:paraId="499FFF42" w14:textId="77777777" w:rsidTr="00B74064">
        <w:tc>
          <w:tcPr>
            <w:tcW w:w="534" w:type="dxa"/>
          </w:tcPr>
          <w:p w14:paraId="742877D5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4F8A2A8D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поселок Молодежный ГУ «СОШ № 23 поселка Молодежный Осакаровского района»</w:t>
            </w:r>
          </w:p>
        </w:tc>
        <w:tc>
          <w:tcPr>
            <w:tcW w:w="2976" w:type="dxa"/>
          </w:tcPr>
          <w:p w14:paraId="028F4CF3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4E87C511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20</w:t>
            </w:r>
          </w:p>
        </w:tc>
      </w:tr>
      <w:tr w:rsidR="00E21D3C" w:rsidRPr="00544DEC" w14:paraId="776599B2" w14:textId="77777777" w:rsidTr="00B74064">
        <w:tc>
          <w:tcPr>
            <w:tcW w:w="534" w:type="dxa"/>
          </w:tcPr>
          <w:p w14:paraId="1A106EE8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037B6B4A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поселок Осакаровка</w:t>
            </w:r>
          </w:p>
        </w:tc>
        <w:tc>
          <w:tcPr>
            <w:tcW w:w="2976" w:type="dxa"/>
          </w:tcPr>
          <w:p w14:paraId="30CFA16B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28704DCE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19</w:t>
            </w:r>
          </w:p>
        </w:tc>
      </w:tr>
      <w:tr w:rsidR="00E21D3C" w:rsidRPr="00544DEC" w14:paraId="4C577C82" w14:textId="77777777" w:rsidTr="00B74064">
        <w:tc>
          <w:tcPr>
            <w:tcW w:w="534" w:type="dxa"/>
          </w:tcPr>
          <w:p w14:paraId="0FC634E8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41E869D8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село Пионерское КГУ «Пионерский детский дом»</w:t>
            </w:r>
          </w:p>
        </w:tc>
        <w:tc>
          <w:tcPr>
            <w:tcW w:w="2976" w:type="dxa"/>
          </w:tcPr>
          <w:p w14:paraId="0C315AD7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5C7695A3" w14:textId="77777777" w:rsidR="00E21D3C" w:rsidRPr="00544DEC" w:rsidRDefault="00E21D3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30</w:t>
            </w:r>
          </w:p>
        </w:tc>
      </w:tr>
      <w:tr w:rsidR="00E21D3C" w:rsidRPr="00544DEC" w14:paraId="0D18BB3B" w14:textId="77777777" w:rsidTr="00B74064">
        <w:tc>
          <w:tcPr>
            <w:tcW w:w="6912" w:type="dxa"/>
            <w:gridSpan w:val="3"/>
          </w:tcPr>
          <w:p w14:paraId="53506F73" w14:textId="77777777" w:rsidR="00E21D3C" w:rsidRPr="00544DEC" w:rsidRDefault="00E21D3C" w:rsidP="007B35BE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544DE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940" w:type="dxa"/>
          </w:tcPr>
          <w:p w14:paraId="4FD08204" w14:textId="77777777" w:rsidR="00E21D3C" w:rsidRPr="00544DEC" w:rsidRDefault="00E21D3C" w:rsidP="007B35BE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544DEC">
              <w:rPr>
                <w:b/>
                <w:sz w:val="24"/>
                <w:szCs w:val="24"/>
              </w:rPr>
              <w:t>123</w:t>
            </w:r>
          </w:p>
        </w:tc>
      </w:tr>
    </w:tbl>
    <w:p w14:paraId="08D38FDE" w14:textId="77777777" w:rsidR="00341076" w:rsidRPr="00544DEC" w:rsidRDefault="00341076" w:rsidP="007B35BE">
      <w:pPr>
        <w:ind w:firstLine="567"/>
        <w:jc w:val="both"/>
        <w:rPr>
          <w:b/>
          <w:sz w:val="24"/>
          <w:szCs w:val="24"/>
          <w:lang w:val="en-US"/>
        </w:rPr>
      </w:pPr>
    </w:p>
    <w:p w14:paraId="3742EB6D" w14:textId="77777777" w:rsidR="00221C60" w:rsidRPr="00544DEC" w:rsidRDefault="001144B3" w:rsidP="007B35BE">
      <w:pPr>
        <w:ind w:firstLine="567"/>
        <w:jc w:val="both"/>
        <w:rPr>
          <w:sz w:val="24"/>
          <w:szCs w:val="24"/>
        </w:rPr>
      </w:pPr>
      <w:r w:rsidRPr="00544DEC">
        <w:rPr>
          <w:b/>
          <w:sz w:val="24"/>
          <w:szCs w:val="24"/>
        </w:rPr>
        <w:t>2018год</w:t>
      </w:r>
      <w:r w:rsidR="00D318DC" w:rsidRPr="00544DEC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1144B3" w:rsidRPr="00544DEC" w14:paraId="3C542D42" w14:textId="77777777" w:rsidTr="00963823">
        <w:tc>
          <w:tcPr>
            <w:tcW w:w="534" w:type="dxa"/>
          </w:tcPr>
          <w:p w14:paraId="1D4E7BC8" w14:textId="77777777" w:rsidR="001144B3" w:rsidRPr="00544DEC" w:rsidRDefault="001144B3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66EF708F" w14:textId="77777777" w:rsidR="001144B3" w:rsidRPr="00544DEC" w:rsidRDefault="001144B3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14:paraId="0ABE140A" w14:textId="77777777" w:rsidR="001144B3" w:rsidRPr="00544DEC" w:rsidRDefault="001144B3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14:paraId="3913814D" w14:textId="77777777" w:rsidR="001144B3" w:rsidRPr="00544DEC" w:rsidRDefault="001144B3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Кол-во обследованных и консультированных детей</w:t>
            </w:r>
          </w:p>
        </w:tc>
      </w:tr>
      <w:tr w:rsidR="001144B3" w:rsidRPr="00544DEC" w14:paraId="24127EFD" w14:textId="77777777" w:rsidTr="00963823">
        <w:tc>
          <w:tcPr>
            <w:tcW w:w="534" w:type="dxa"/>
          </w:tcPr>
          <w:p w14:paraId="0458FEFE" w14:textId="77777777" w:rsidR="001144B3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1</w:t>
            </w:r>
            <w:r w:rsidR="001144B3" w:rsidRPr="00544DEC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53B0AB9" w14:textId="77777777" w:rsidR="001144B3" w:rsidRPr="00544DEC" w:rsidRDefault="001144B3" w:rsidP="007B35BE">
            <w:pPr>
              <w:ind w:firstLine="34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Город Темиртау КГУ «СОШ № 19 города Темиртау»</w:t>
            </w:r>
          </w:p>
        </w:tc>
        <w:tc>
          <w:tcPr>
            <w:tcW w:w="2976" w:type="dxa"/>
          </w:tcPr>
          <w:p w14:paraId="25173ABE" w14:textId="77777777" w:rsidR="001144B3" w:rsidRPr="00544DEC" w:rsidRDefault="001144B3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март</w:t>
            </w:r>
          </w:p>
        </w:tc>
        <w:tc>
          <w:tcPr>
            <w:tcW w:w="2940" w:type="dxa"/>
          </w:tcPr>
          <w:p w14:paraId="07355535" w14:textId="77777777" w:rsidR="001144B3" w:rsidRPr="00544DEC" w:rsidRDefault="001144B3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</w:t>
            </w:r>
          </w:p>
        </w:tc>
      </w:tr>
      <w:tr w:rsidR="001144B3" w:rsidRPr="00544DEC" w14:paraId="3726DB4F" w14:textId="77777777" w:rsidTr="00963823">
        <w:tc>
          <w:tcPr>
            <w:tcW w:w="534" w:type="dxa"/>
          </w:tcPr>
          <w:p w14:paraId="749E743E" w14:textId="77777777" w:rsidR="001144B3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2</w:t>
            </w:r>
            <w:r w:rsidR="001144B3" w:rsidRPr="00544DEC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7DDE6189" w14:textId="77777777" w:rsidR="001144B3" w:rsidRPr="00544DEC" w:rsidRDefault="001144B3" w:rsidP="007B35BE">
            <w:pPr>
              <w:ind w:firstLine="34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Нуринский район п</w:t>
            </w:r>
            <w:r w:rsidR="00D318DC" w:rsidRPr="00544DEC">
              <w:rPr>
                <w:sz w:val="24"/>
                <w:szCs w:val="24"/>
              </w:rPr>
              <w:t>оселок</w:t>
            </w:r>
            <w:r w:rsidRPr="00544DEC">
              <w:rPr>
                <w:sz w:val="24"/>
                <w:szCs w:val="24"/>
              </w:rPr>
              <w:t xml:space="preserve"> Киевка</w:t>
            </w:r>
            <w:r w:rsidR="00D318DC"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</w:rPr>
              <w:t>КГУ «Опорная школа (ресурсный центр)  Киевская общеобразовательная школа № 3»</w:t>
            </w:r>
          </w:p>
        </w:tc>
        <w:tc>
          <w:tcPr>
            <w:tcW w:w="2976" w:type="dxa"/>
          </w:tcPr>
          <w:p w14:paraId="5750BE14" w14:textId="77777777" w:rsidR="001144B3" w:rsidRPr="00544DEC" w:rsidRDefault="001144B3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апрель</w:t>
            </w:r>
          </w:p>
        </w:tc>
        <w:tc>
          <w:tcPr>
            <w:tcW w:w="2940" w:type="dxa"/>
          </w:tcPr>
          <w:p w14:paraId="4F98E21A" w14:textId="77777777" w:rsidR="001144B3" w:rsidRPr="00544DEC" w:rsidRDefault="001144B3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20</w:t>
            </w:r>
          </w:p>
        </w:tc>
      </w:tr>
      <w:tr w:rsidR="001144B3" w:rsidRPr="00544DEC" w14:paraId="4F4EA7EE" w14:textId="77777777" w:rsidTr="00963823">
        <w:tc>
          <w:tcPr>
            <w:tcW w:w="534" w:type="dxa"/>
          </w:tcPr>
          <w:p w14:paraId="68B833B3" w14:textId="77777777" w:rsidR="001144B3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3</w:t>
            </w:r>
            <w:r w:rsidR="001144B3" w:rsidRPr="00544DEC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7DA4373C" w14:textId="77777777" w:rsidR="001144B3" w:rsidRPr="00544DEC" w:rsidRDefault="00D318DC" w:rsidP="007B35BE">
            <w:pPr>
              <w:ind w:firstLine="34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Осакаровский район поселок </w:t>
            </w:r>
            <w:r w:rsidR="001144B3" w:rsidRPr="00544DEC">
              <w:rPr>
                <w:sz w:val="24"/>
                <w:szCs w:val="24"/>
              </w:rPr>
              <w:t>Осакаровка</w:t>
            </w:r>
            <w:r w:rsidRPr="00544DEC">
              <w:rPr>
                <w:sz w:val="24"/>
                <w:szCs w:val="24"/>
              </w:rPr>
              <w:t xml:space="preserve"> </w:t>
            </w:r>
            <w:r w:rsidR="001144B3" w:rsidRPr="00544DEC">
              <w:rPr>
                <w:sz w:val="24"/>
                <w:szCs w:val="24"/>
              </w:rPr>
              <w:t>КГУ «Средняя школа № 12 поселка Осакаровка»</w:t>
            </w:r>
          </w:p>
        </w:tc>
        <w:tc>
          <w:tcPr>
            <w:tcW w:w="2976" w:type="dxa"/>
          </w:tcPr>
          <w:p w14:paraId="1FE7F781" w14:textId="77777777" w:rsidR="001144B3" w:rsidRPr="00544DEC" w:rsidRDefault="001144B3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май</w:t>
            </w:r>
          </w:p>
        </w:tc>
        <w:tc>
          <w:tcPr>
            <w:tcW w:w="2940" w:type="dxa"/>
          </w:tcPr>
          <w:p w14:paraId="210EC956" w14:textId="77777777" w:rsidR="001144B3" w:rsidRPr="00544DEC" w:rsidRDefault="006C23A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40</w:t>
            </w:r>
          </w:p>
        </w:tc>
      </w:tr>
      <w:tr w:rsidR="00BE44B9" w:rsidRPr="00544DEC" w14:paraId="2BA9D81A" w14:textId="77777777" w:rsidTr="00963823">
        <w:tc>
          <w:tcPr>
            <w:tcW w:w="534" w:type="dxa"/>
          </w:tcPr>
          <w:p w14:paraId="178D3E70" w14:textId="77777777" w:rsidR="00BE44B9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4</w:t>
            </w:r>
            <w:r w:rsidR="00BE44B9" w:rsidRPr="00544DEC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20A11486" w14:textId="77777777" w:rsidR="00BE44B9" w:rsidRPr="00544DEC" w:rsidRDefault="00BE44B9" w:rsidP="007B35BE">
            <w:pPr>
              <w:ind w:firstLine="34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Бухар-Жырауский район село Кокпекты КГУ «Кокпектинская</w:t>
            </w:r>
            <w:r w:rsidR="00D318DC"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</w:rPr>
              <w:t>СОШ»</w:t>
            </w:r>
          </w:p>
        </w:tc>
        <w:tc>
          <w:tcPr>
            <w:tcW w:w="2976" w:type="dxa"/>
          </w:tcPr>
          <w:p w14:paraId="5E9D173E" w14:textId="77777777" w:rsidR="00BE44B9" w:rsidRPr="00544DEC" w:rsidRDefault="00BE44B9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май</w:t>
            </w:r>
          </w:p>
        </w:tc>
        <w:tc>
          <w:tcPr>
            <w:tcW w:w="2940" w:type="dxa"/>
          </w:tcPr>
          <w:p w14:paraId="4B919910" w14:textId="77777777" w:rsidR="00BE44B9" w:rsidRPr="00544DEC" w:rsidRDefault="00BE44B9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18</w:t>
            </w:r>
          </w:p>
        </w:tc>
      </w:tr>
      <w:tr w:rsidR="001144B3" w:rsidRPr="00544DEC" w14:paraId="74A27D4E" w14:textId="77777777" w:rsidTr="00963823">
        <w:tc>
          <w:tcPr>
            <w:tcW w:w="534" w:type="dxa"/>
          </w:tcPr>
          <w:p w14:paraId="2DD41664" w14:textId="77777777" w:rsidR="001144B3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5</w:t>
            </w:r>
            <w:r w:rsidR="006F1E63" w:rsidRPr="00544DEC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3C6BD5F7" w14:textId="77777777" w:rsidR="001144B3" w:rsidRPr="00544DEC" w:rsidRDefault="00BE44B9" w:rsidP="007B35BE">
            <w:pPr>
              <w:ind w:firstLine="34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село Молодежное КГУ «ОСШ № 23»</w:t>
            </w:r>
          </w:p>
        </w:tc>
        <w:tc>
          <w:tcPr>
            <w:tcW w:w="2976" w:type="dxa"/>
          </w:tcPr>
          <w:p w14:paraId="0FFC4431" w14:textId="77777777" w:rsidR="001144B3" w:rsidRPr="00544DEC" w:rsidRDefault="00BE44B9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май</w:t>
            </w:r>
          </w:p>
        </w:tc>
        <w:tc>
          <w:tcPr>
            <w:tcW w:w="2940" w:type="dxa"/>
          </w:tcPr>
          <w:p w14:paraId="5BD0CF03" w14:textId="77777777" w:rsidR="001144B3" w:rsidRPr="00544DEC" w:rsidRDefault="00BE44B9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13</w:t>
            </w:r>
          </w:p>
        </w:tc>
      </w:tr>
      <w:tr w:rsidR="001144B3" w:rsidRPr="00544DEC" w14:paraId="2CD456D2" w14:textId="77777777" w:rsidTr="00963823">
        <w:tc>
          <w:tcPr>
            <w:tcW w:w="534" w:type="dxa"/>
          </w:tcPr>
          <w:p w14:paraId="18AE03A9" w14:textId="77777777" w:rsidR="001144B3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6</w:t>
            </w:r>
            <w:r w:rsidR="006F1E63" w:rsidRPr="00544DEC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66CF3AA4" w14:textId="77777777" w:rsidR="001144B3" w:rsidRPr="00544DEC" w:rsidRDefault="001144B3" w:rsidP="007B35BE">
            <w:pPr>
              <w:ind w:firstLine="34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eastAsia="ko-KR"/>
              </w:rPr>
              <w:t>Бухар</w:t>
            </w:r>
            <w:r w:rsidR="00A90D15" w:rsidRPr="00544DEC">
              <w:rPr>
                <w:sz w:val="24"/>
                <w:szCs w:val="24"/>
                <w:lang w:eastAsia="ko-KR"/>
              </w:rPr>
              <w:t>-</w:t>
            </w:r>
            <w:r w:rsidRPr="00544DEC">
              <w:rPr>
                <w:sz w:val="24"/>
                <w:szCs w:val="24"/>
                <w:lang w:eastAsia="ko-KR"/>
              </w:rPr>
              <w:t>Жырауский район с</w:t>
            </w:r>
            <w:r w:rsidR="00D318DC" w:rsidRPr="00544DEC">
              <w:rPr>
                <w:sz w:val="24"/>
                <w:szCs w:val="24"/>
                <w:lang w:eastAsia="ko-KR"/>
              </w:rPr>
              <w:t xml:space="preserve">ело </w:t>
            </w:r>
            <w:r w:rsidRPr="00544DEC">
              <w:rPr>
                <w:sz w:val="24"/>
                <w:szCs w:val="24"/>
                <w:lang w:eastAsia="ko-KR"/>
              </w:rPr>
              <w:t>К</w:t>
            </w:r>
            <w:r w:rsidR="00A90D15" w:rsidRPr="00544DEC">
              <w:rPr>
                <w:sz w:val="24"/>
                <w:szCs w:val="24"/>
                <w:lang w:eastAsia="ko-KR"/>
              </w:rPr>
              <w:t>ушокы</w:t>
            </w:r>
            <w:r w:rsidR="00D318DC" w:rsidRPr="00544DEC">
              <w:rPr>
                <w:sz w:val="24"/>
                <w:szCs w:val="24"/>
                <w:lang w:eastAsia="ko-KR"/>
              </w:rPr>
              <w:t xml:space="preserve"> </w:t>
            </w:r>
            <w:r w:rsidR="00A90D15" w:rsidRPr="00544DEC">
              <w:rPr>
                <w:sz w:val="24"/>
                <w:szCs w:val="24"/>
              </w:rPr>
              <w:t>КГУ «Кушокинская ОСШ»</w:t>
            </w:r>
          </w:p>
        </w:tc>
        <w:tc>
          <w:tcPr>
            <w:tcW w:w="2976" w:type="dxa"/>
          </w:tcPr>
          <w:p w14:paraId="37099406" w14:textId="77777777" w:rsidR="001144B3" w:rsidRPr="00544DEC" w:rsidRDefault="000447AB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058079FB" w14:textId="77777777" w:rsidR="001144B3" w:rsidRPr="00544DEC" w:rsidRDefault="00A90D15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18</w:t>
            </w:r>
          </w:p>
        </w:tc>
      </w:tr>
      <w:tr w:rsidR="00744B62" w:rsidRPr="00544DEC" w14:paraId="46606809" w14:textId="77777777" w:rsidTr="00963823">
        <w:tc>
          <w:tcPr>
            <w:tcW w:w="534" w:type="dxa"/>
          </w:tcPr>
          <w:p w14:paraId="69137873" w14:textId="77777777" w:rsidR="00744B62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lastRenderedPageBreak/>
              <w:t>7</w:t>
            </w:r>
            <w:r w:rsidR="006F1E63" w:rsidRPr="00544DEC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2B00BC87" w14:textId="77777777" w:rsidR="00744B62" w:rsidRPr="00544DEC" w:rsidRDefault="00744B62" w:rsidP="007B35BE">
            <w:pPr>
              <w:ind w:firstLine="34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eastAsia="ko-KR"/>
              </w:rPr>
              <w:t>Бухар-Жырауский район п</w:t>
            </w:r>
            <w:r w:rsidR="00D318DC" w:rsidRPr="00544DEC">
              <w:rPr>
                <w:sz w:val="24"/>
                <w:szCs w:val="24"/>
                <w:lang w:eastAsia="ko-KR"/>
              </w:rPr>
              <w:t>оселок</w:t>
            </w:r>
            <w:r w:rsidRPr="00544DEC">
              <w:rPr>
                <w:sz w:val="24"/>
                <w:szCs w:val="24"/>
                <w:lang w:eastAsia="ko-KR"/>
              </w:rPr>
              <w:t xml:space="preserve"> Уштобе </w:t>
            </w:r>
            <w:r w:rsidRPr="00544DEC">
              <w:rPr>
                <w:sz w:val="24"/>
                <w:szCs w:val="24"/>
              </w:rPr>
              <w:t>КГУ «Уштобинская ОСШ»</w:t>
            </w:r>
          </w:p>
        </w:tc>
        <w:tc>
          <w:tcPr>
            <w:tcW w:w="2976" w:type="dxa"/>
          </w:tcPr>
          <w:p w14:paraId="564D5E55" w14:textId="77777777" w:rsidR="00744B62" w:rsidRPr="00544DEC" w:rsidRDefault="00744B62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7128D42B" w14:textId="77777777" w:rsidR="00744B62" w:rsidRPr="00544DEC" w:rsidRDefault="00744B62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12</w:t>
            </w:r>
          </w:p>
        </w:tc>
      </w:tr>
      <w:tr w:rsidR="00744B62" w:rsidRPr="00544DEC" w14:paraId="5D4791B5" w14:textId="77777777" w:rsidTr="00963823">
        <w:tc>
          <w:tcPr>
            <w:tcW w:w="534" w:type="dxa"/>
          </w:tcPr>
          <w:p w14:paraId="7B840931" w14:textId="77777777" w:rsidR="00744B62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8</w:t>
            </w:r>
            <w:r w:rsidR="006F1E63" w:rsidRPr="00544DEC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13619A89" w14:textId="77777777" w:rsidR="00744B62" w:rsidRPr="00544DEC" w:rsidRDefault="00A36657" w:rsidP="007B35BE">
            <w:pPr>
              <w:ind w:firstLine="34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поселок ОсакаровкаКГУ «Гимназия  № 9 поселка Осакаровка»</w:t>
            </w:r>
          </w:p>
        </w:tc>
        <w:tc>
          <w:tcPr>
            <w:tcW w:w="2976" w:type="dxa"/>
          </w:tcPr>
          <w:p w14:paraId="22722574" w14:textId="77777777" w:rsidR="00744B62" w:rsidRPr="00544DEC" w:rsidRDefault="00A36657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1013A903" w14:textId="77777777" w:rsidR="00744B62" w:rsidRPr="00544DEC" w:rsidRDefault="00A36657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20</w:t>
            </w:r>
          </w:p>
        </w:tc>
      </w:tr>
      <w:tr w:rsidR="00744B62" w:rsidRPr="00544DEC" w14:paraId="216614A6" w14:textId="77777777" w:rsidTr="00963823">
        <w:tc>
          <w:tcPr>
            <w:tcW w:w="534" w:type="dxa"/>
          </w:tcPr>
          <w:p w14:paraId="1DADC0BF" w14:textId="77777777" w:rsidR="00744B62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9</w:t>
            </w:r>
            <w:r w:rsidR="006F1E63" w:rsidRPr="00544DEC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2DC819C2" w14:textId="77777777" w:rsidR="00744B62" w:rsidRPr="00544DEC" w:rsidRDefault="001C78CA" w:rsidP="007B35BE">
            <w:pPr>
              <w:ind w:firstLine="34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поселок Осакаровка</w:t>
            </w:r>
          </w:p>
        </w:tc>
        <w:tc>
          <w:tcPr>
            <w:tcW w:w="2976" w:type="dxa"/>
          </w:tcPr>
          <w:p w14:paraId="7090EE0E" w14:textId="77777777" w:rsidR="00744B62" w:rsidRPr="00544DEC" w:rsidRDefault="001C78CA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</w:tcPr>
          <w:p w14:paraId="03099357" w14:textId="77777777" w:rsidR="00744B62" w:rsidRPr="00544DEC" w:rsidRDefault="001C78CA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17</w:t>
            </w:r>
          </w:p>
        </w:tc>
      </w:tr>
      <w:tr w:rsidR="00744B62" w:rsidRPr="00544DEC" w14:paraId="58EB1FF8" w14:textId="77777777" w:rsidTr="00963823">
        <w:tc>
          <w:tcPr>
            <w:tcW w:w="534" w:type="dxa"/>
          </w:tcPr>
          <w:p w14:paraId="6432E5F1" w14:textId="77777777" w:rsidR="00744B62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110</w:t>
            </w:r>
          </w:p>
        </w:tc>
        <w:tc>
          <w:tcPr>
            <w:tcW w:w="3402" w:type="dxa"/>
          </w:tcPr>
          <w:p w14:paraId="0FAC43E4" w14:textId="77777777" w:rsidR="00744B62" w:rsidRPr="00544DEC" w:rsidRDefault="009040F1" w:rsidP="007B35BE">
            <w:pPr>
              <w:ind w:firstLine="34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Город Темиртау, 4а-1а-66</w:t>
            </w:r>
          </w:p>
        </w:tc>
        <w:tc>
          <w:tcPr>
            <w:tcW w:w="2976" w:type="dxa"/>
          </w:tcPr>
          <w:p w14:paraId="5EB54689" w14:textId="77777777" w:rsidR="00744B62" w:rsidRPr="00544DEC" w:rsidRDefault="009040F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октябрь</w:t>
            </w:r>
          </w:p>
        </w:tc>
        <w:tc>
          <w:tcPr>
            <w:tcW w:w="2940" w:type="dxa"/>
          </w:tcPr>
          <w:p w14:paraId="6B5FE543" w14:textId="77777777" w:rsidR="00744B62" w:rsidRPr="00544DEC" w:rsidRDefault="009040F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</w:t>
            </w:r>
          </w:p>
        </w:tc>
      </w:tr>
      <w:tr w:rsidR="00744B62" w:rsidRPr="00544DEC" w14:paraId="25F9B25C" w14:textId="77777777" w:rsidTr="00963823">
        <w:tc>
          <w:tcPr>
            <w:tcW w:w="534" w:type="dxa"/>
          </w:tcPr>
          <w:p w14:paraId="4F3644D6" w14:textId="77777777" w:rsidR="00744B62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11</w:t>
            </w:r>
            <w:r w:rsidRPr="00544DEC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FFB941D" w14:textId="77777777" w:rsidR="00744B62" w:rsidRPr="00544DEC" w:rsidRDefault="009040F1" w:rsidP="007B35BE">
            <w:pPr>
              <w:ind w:firstLine="34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Город Темиртау ул.Димитрова 58-3</w:t>
            </w:r>
          </w:p>
        </w:tc>
        <w:tc>
          <w:tcPr>
            <w:tcW w:w="2976" w:type="dxa"/>
          </w:tcPr>
          <w:p w14:paraId="216E1C97" w14:textId="77777777" w:rsidR="00744B62" w:rsidRPr="00544DEC" w:rsidRDefault="009040F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ноябрь</w:t>
            </w:r>
          </w:p>
        </w:tc>
        <w:tc>
          <w:tcPr>
            <w:tcW w:w="2940" w:type="dxa"/>
          </w:tcPr>
          <w:p w14:paraId="184B90AB" w14:textId="77777777" w:rsidR="00744B62" w:rsidRPr="00544DEC" w:rsidRDefault="009040F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</w:t>
            </w:r>
          </w:p>
        </w:tc>
      </w:tr>
      <w:tr w:rsidR="00405B9B" w:rsidRPr="00544DEC" w14:paraId="28B1ADAF" w14:textId="77777777" w:rsidTr="00963823">
        <w:tc>
          <w:tcPr>
            <w:tcW w:w="6912" w:type="dxa"/>
            <w:gridSpan w:val="3"/>
          </w:tcPr>
          <w:p w14:paraId="773C3CC6" w14:textId="77777777" w:rsidR="00405B9B" w:rsidRPr="00544DEC" w:rsidRDefault="00405B9B" w:rsidP="007B35BE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544DE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940" w:type="dxa"/>
          </w:tcPr>
          <w:p w14:paraId="5CF47176" w14:textId="77777777" w:rsidR="00405B9B" w:rsidRPr="00544DEC" w:rsidRDefault="00405B9B" w:rsidP="007B35BE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544DEC">
              <w:rPr>
                <w:b/>
                <w:sz w:val="24"/>
                <w:szCs w:val="24"/>
              </w:rPr>
              <w:t>161</w:t>
            </w:r>
          </w:p>
        </w:tc>
      </w:tr>
    </w:tbl>
    <w:p w14:paraId="4360E90B" w14:textId="77777777" w:rsidR="001144B3" w:rsidRPr="00544DEC" w:rsidRDefault="001144B3" w:rsidP="007B35BE">
      <w:pPr>
        <w:ind w:firstLine="567"/>
        <w:jc w:val="both"/>
        <w:rPr>
          <w:sz w:val="24"/>
          <w:szCs w:val="24"/>
        </w:rPr>
      </w:pPr>
    </w:p>
    <w:p w14:paraId="77D915FF" w14:textId="77777777" w:rsidR="00E4367C" w:rsidRPr="00544DEC" w:rsidRDefault="00E4367C" w:rsidP="007B35BE">
      <w:pPr>
        <w:ind w:firstLine="567"/>
        <w:jc w:val="both"/>
        <w:rPr>
          <w:sz w:val="24"/>
          <w:szCs w:val="24"/>
        </w:rPr>
      </w:pPr>
      <w:r w:rsidRPr="00544DEC">
        <w:rPr>
          <w:b/>
          <w:sz w:val="24"/>
          <w:szCs w:val="24"/>
        </w:rPr>
        <w:t>2019год</w:t>
      </w:r>
      <w:r w:rsidRPr="00544DEC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E4367C" w:rsidRPr="00544DEC" w14:paraId="28CC77A6" w14:textId="77777777" w:rsidTr="0024673E">
        <w:tc>
          <w:tcPr>
            <w:tcW w:w="534" w:type="dxa"/>
          </w:tcPr>
          <w:p w14:paraId="5E2DD105" w14:textId="77777777" w:rsidR="00E4367C" w:rsidRPr="00544DEC" w:rsidRDefault="00E4367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1EB8908C" w14:textId="77777777" w:rsidR="00E4367C" w:rsidRPr="00544DEC" w:rsidRDefault="00E4367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14:paraId="298E1BA2" w14:textId="77777777" w:rsidR="00E4367C" w:rsidRPr="00544DEC" w:rsidRDefault="00E4367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14:paraId="4BC6E859" w14:textId="77777777" w:rsidR="00E4367C" w:rsidRPr="00544DEC" w:rsidRDefault="00E4367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Кол-во обследованных и консультированных детей</w:t>
            </w:r>
          </w:p>
        </w:tc>
      </w:tr>
      <w:tr w:rsidR="00E4367C" w:rsidRPr="00544DEC" w14:paraId="2A03B165" w14:textId="77777777" w:rsidTr="0024673E">
        <w:tc>
          <w:tcPr>
            <w:tcW w:w="534" w:type="dxa"/>
          </w:tcPr>
          <w:p w14:paraId="4716E290" w14:textId="77777777" w:rsidR="00E4367C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1</w:t>
            </w:r>
            <w:r w:rsidR="00E4367C" w:rsidRPr="00544DEC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3FE7E2F" w14:textId="77777777" w:rsidR="00E4367C" w:rsidRPr="00544DEC" w:rsidRDefault="0024673E" w:rsidP="007B35BE">
            <w:pPr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Бухар-Жырауский район, село Кокпекты</w:t>
            </w:r>
          </w:p>
        </w:tc>
        <w:tc>
          <w:tcPr>
            <w:tcW w:w="2976" w:type="dxa"/>
          </w:tcPr>
          <w:p w14:paraId="653BC30A" w14:textId="77777777" w:rsidR="00E4367C" w:rsidRPr="00544DEC" w:rsidRDefault="0024673E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2940" w:type="dxa"/>
          </w:tcPr>
          <w:p w14:paraId="40B63B09" w14:textId="77777777" w:rsidR="00E4367C" w:rsidRPr="00544DEC" w:rsidRDefault="0024673E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17</w:t>
            </w:r>
          </w:p>
        </w:tc>
      </w:tr>
      <w:tr w:rsidR="00E4367C" w:rsidRPr="00544DEC" w14:paraId="6A4AE9D7" w14:textId="77777777" w:rsidTr="0024673E">
        <w:tc>
          <w:tcPr>
            <w:tcW w:w="534" w:type="dxa"/>
          </w:tcPr>
          <w:p w14:paraId="6AB94375" w14:textId="77777777" w:rsidR="00E4367C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2</w:t>
            </w:r>
            <w:r w:rsidR="00E4367C" w:rsidRPr="00544DEC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05DE28D" w14:textId="77777777" w:rsidR="00E4367C" w:rsidRPr="00544DEC" w:rsidRDefault="0024673E" w:rsidP="007B35BE">
            <w:pPr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Бухар-Жырауский район, поселок Ботакара</w:t>
            </w:r>
          </w:p>
        </w:tc>
        <w:tc>
          <w:tcPr>
            <w:tcW w:w="2976" w:type="dxa"/>
          </w:tcPr>
          <w:p w14:paraId="0CC92F84" w14:textId="77777777" w:rsidR="00E4367C" w:rsidRPr="00544DEC" w:rsidRDefault="0024673E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940" w:type="dxa"/>
          </w:tcPr>
          <w:p w14:paraId="1D308AD6" w14:textId="77777777" w:rsidR="00E4367C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20</w:t>
            </w:r>
          </w:p>
        </w:tc>
      </w:tr>
      <w:tr w:rsidR="00E4367C" w:rsidRPr="00544DEC" w14:paraId="0C8C4994" w14:textId="77777777" w:rsidTr="0024673E">
        <w:tc>
          <w:tcPr>
            <w:tcW w:w="534" w:type="dxa"/>
          </w:tcPr>
          <w:p w14:paraId="56F9BC7D" w14:textId="77777777" w:rsidR="00E4367C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3</w:t>
            </w:r>
            <w:r w:rsidR="00E4367C" w:rsidRPr="00544DEC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45C0EA04" w14:textId="77777777" w:rsidR="00E4367C" w:rsidRPr="00544DEC" w:rsidRDefault="0024673E" w:rsidP="007B35BE">
            <w:pPr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Нуринский район, поселок Нура</w:t>
            </w:r>
          </w:p>
        </w:tc>
        <w:tc>
          <w:tcPr>
            <w:tcW w:w="2976" w:type="dxa"/>
          </w:tcPr>
          <w:p w14:paraId="14DE76CB" w14:textId="77777777" w:rsidR="00E4367C" w:rsidRPr="00544DEC" w:rsidRDefault="00E4367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май</w:t>
            </w:r>
          </w:p>
        </w:tc>
        <w:tc>
          <w:tcPr>
            <w:tcW w:w="2940" w:type="dxa"/>
          </w:tcPr>
          <w:p w14:paraId="35800D55" w14:textId="77777777" w:rsidR="00E4367C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16</w:t>
            </w:r>
          </w:p>
        </w:tc>
      </w:tr>
      <w:tr w:rsidR="00E4367C" w:rsidRPr="00544DEC" w14:paraId="2A61DE10" w14:textId="77777777" w:rsidTr="0024673E">
        <w:tc>
          <w:tcPr>
            <w:tcW w:w="534" w:type="dxa"/>
          </w:tcPr>
          <w:p w14:paraId="7CEF621E" w14:textId="77777777" w:rsidR="00E4367C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4</w:t>
            </w:r>
            <w:r w:rsidR="00E4367C" w:rsidRPr="00544DEC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06941150" w14:textId="77777777" w:rsidR="00E4367C" w:rsidRPr="00544DEC" w:rsidRDefault="0024673E" w:rsidP="007B35BE">
            <w:pPr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Нуринский район, поселок Нура</w:t>
            </w:r>
          </w:p>
        </w:tc>
        <w:tc>
          <w:tcPr>
            <w:tcW w:w="2976" w:type="dxa"/>
          </w:tcPr>
          <w:p w14:paraId="7968D9A4" w14:textId="77777777" w:rsidR="00E4367C" w:rsidRPr="00544DEC" w:rsidRDefault="0024673E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2940" w:type="dxa"/>
          </w:tcPr>
          <w:p w14:paraId="46724F88" w14:textId="77777777" w:rsidR="00E4367C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21</w:t>
            </w:r>
          </w:p>
        </w:tc>
      </w:tr>
      <w:tr w:rsidR="00E4367C" w:rsidRPr="00544DEC" w14:paraId="5C855589" w14:textId="77777777" w:rsidTr="0024673E">
        <w:tc>
          <w:tcPr>
            <w:tcW w:w="534" w:type="dxa"/>
          </w:tcPr>
          <w:p w14:paraId="0790D47F" w14:textId="77777777" w:rsidR="00E4367C" w:rsidRPr="00544DEC" w:rsidRDefault="0024673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5</w:t>
            </w:r>
            <w:r w:rsidR="00E4367C" w:rsidRPr="00544DEC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5A34C6F4" w14:textId="77777777" w:rsidR="00E4367C" w:rsidRPr="00544DEC" w:rsidRDefault="0024673E" w:rsidP="007B35BE">
            <w:pPr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</w:rPr>
              <w:t>Осакаровский район посело</w:t>
            </w:r>
            <w:r w:rsidRPr="00544DEC">
              <w:rPr>
                <w:sz w:val="24"/>
                <w:szCs w:val="24"/>
                <w:lang w:val="kk-KZ"/>
              </w:rPr>
              <w:t>к</w:t>
            </w:r>
            <w:r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35C16F09" w14:textId="77777777" w:rsidR="00E4367C" w:rsidRPr="00544DEC" w:rsidRDefault="0024673E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2940" w:type="dxa"/>
          </w:tcPr>
          <w:p w14:paraId="58CD716D" w14:textId="77777777" w:rsidR="00E4367C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24</w:t>
            </w:r>
          </w:p>
        </w:tc>
      </w:tr>
      <w:tr w:rsidR="00341076" w:rsidRPr="00544DEC" w14:paraId="227B2EA6" w14:textId="77777777" w:rsidTr="0024673E">
        <w:tc>
          <w:tcPr>
            <w:tcW w:w="534" w:type="dxa"/>
          </w:tcPr>
          <w:p w14:paraId="022F5B0A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6</w:t>
            </w:r>
            <w:r w:rsidRPr="00544DEC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6DC4422E" w14:textId="77777777" w:rsidR="00341076" w:rsidRPr="00544DEC" w:rsidRDefault="00341076" w:rsidP="007B35BE">
            <w:pPr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г</w:t>
            </w:r>
            <w:r w:rsidRPr="00544DEC">
              <w:rPr>
                <w:sz w:val="24"/>
                <w:szCs w:val="24"/>
              </w:rPr>
              <w:t>.</w:t>
            </w:r>
            <w:r w:rsidRPr="00544DEC">
              <w:rPr>
                <w:sz w:val="24"/>
                <w:szCs w:val="24"/>
                <w:lang w:val="kk-KZ"/>
              </w:rPr>
              <w:t xml:space="preserve"> Темиртау 6-53А -24</w:t>
            </w:r>
          </w:p>
        </w:tc>
        <w:tc>
          <w:tcPr>
            <w:tcW w:w="2976" w:type="dxa"/>
          </w:tcPr>
          <w:p w14:paraId="1D2BDDB8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июль</w:t>
            </w:r>
          </w:p>
        </w:tc>
        <w:tc>
          <w:tcPr>
            <w:tcW w:w="2940" w:type="dxa"/>
          </w:tcPr>
          <w:p w14:paraId="36E5A1C1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1</w:t>
            </w:r>
          </w:p>
        </w:tc>
      </w:tr>
      <w:tr w:rsidR="00341076" w:rsidRPr="00544DEC" w14:paraId="203B4D41" w14:textId="77777777" w:rsidTr="0024673E">
        <w:tc>
          <w:tcPr>
            <w:tcW w:w="534" w:type="dxa"/>
          </w:tcPr>
          <w:p w14:paraId="6AB95F5C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7</w:t>
            </w:r>
            <w:r w:rsidRPr="00544DEC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648C2A15" w14:textId="77777777" w:rsidR="00341076" w:rsidRPr="00544DEC" w:rsidRDefault="00341076" w:rsidP="007B35BE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посело</w:t>
            </w:r>
            <w:r w:rsidRPr="00544DEC">
              <w:rPr>
                <w:sz w:val="24"/>
                <w:szCs w:val="24"/>
                <w:lang w:val="kk-KZ"/>
              </w:rPr>
              <w:t>к</w:t>
            </w:r>
            <w:r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7037436A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132226E8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29</w:t>
            </w:r>
          </w:p>
        </w:tc>
      </w:tr>
      <w:tr w:rsidR="00341076" w:rsidRPr="00544DEC" w14:paraId="2F442440" w14:textId="77777777" w:rsidTr="0024673E">
        <w:tc>
          <w:tcPr>
            <w:tcW w:w="534" w:type="dxa"/>
          </w:tcPr>
          <w:p w14:paraId="1E0F6838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8</w:t>
            </w:r>
            <w:r w:rsidRPr="00544DEC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501DE943" w14:textId="77777777" w:rsidR="00341076" w:rsidRPr="00544DEC" w:rsidRDefault="00341076" w:rsidP="007B35BE">
            <w:pPr>
              <w:pStyle w:val="a9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Осакаровский район село </w:t>
            </w:r>
            <w:r w:rsidRPr="00544DEC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268A7CAB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29DD70FB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18</w:t>
            </w:r>
          </w:p>
        </w:tc>
      </w:tr>
      <w:tr w:rsidR="00341076" w:rsidRPr="00544DEC" w14:paraId="6D53B1DB" w14:textId="77777777" w:rsidTr="0024673E">
        <w:tc>
          <w:tcPr>
            <w:tcW w:w="534" w:type="dxa"/>
          </w:tcPr>
          <w:p w14:paraId="642F87A2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9</w:t>
            </w:r>
            <w:r w:rsidRPr="00544DEC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0E7350A2" w14:textId="77777777" w:rsidR="00341076" w:rsidRPr="00544DEC" w:rsidRDefault="00341076" w:rsidP="007B35BE">
            <w:pPr>
              <w:pStyle w:val="a9"/>
              <w:rPr>
                <w:color w:val="000000"/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Осакаровский район, поселок Молодежный:</w:t>
            </w:r>
          </w:p>
          <w:p w14:paraId="78E91736" w14:textId="77777777" w:rsidR="00341076" w:rsidRPr="00544DEC" w:rsidRDefault="00341076" w:rsidP="007B35B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12C73F2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4168D22C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22</w:t>
            </w:r>
          </w:p>
        </w:tc>
      </w:tr>
      <w:tr w:rsidR="00341076" w:rsidRPr="00544DEC" w14:paraId="346558FE" w14:textId="77777777" w:rsidTr="0024673E">
        <w:tc>
          <w:tcPr>
            <w:tcW w:w="534" w:type="dxa"/>
          </w:tcPr>
          <w:p w14:paraId="3EDB1086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</w:t>
            </w:r>
            <w:r w:rsidRPr="00544DE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402" w:type="dxa"/>
          </w:tcPr>
          <w:p w14:paraId="7515C928" w14:textId="77777777" w:rsidR="00341076" w:rsidRPr="00544DEC" w:rsidRDefault="00341076" w:rsidP="007B35BE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поселок Осакаровка</w:t>
            </w:r>
          </w:p>
        </w:tc>
        <w:tc>
          <w:tcPr>
            <w:tcW w:w="2976" w:type="dxa"/>
          </w:tcPr>
          <w:p w14:paraId="5FD2F39F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</w:tcPr>
          <w:p w14:paraId="3AD910C6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27</w:t>
            </w:r>
          </w:p>
        </w:tc>
      </w:tr>
      <w:tr w:rsidR="00341076" w:rsidRPr="00544DEC" w14:paraId="573DD621" w14:textId="77777777" w:rsidTr="0024673E">
        <w:tc>
          <w:tcPr>
            <w:tcW w:w="534" w:type="dxa"/>
          </w:tcPr>
          <w:p w14:paraId="2F13D2AE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</w:rPr>
              <w:t>11</w:t>
            </w:r>
            <w:r w:rsidRPr="00544D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</w:tcPr>
          <w:p w14:paraId="26861EDA" w14:textId="77777777" w:rsidR="00341076" w:rsidRPr="00544DEC" w:rsidRDefault="00341076" w:rsidP="007B35BE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544DEC">
              <w:rPr>
                <w:b/>
                <w:color w:val="000000"/>
                <w:sz w:val="24"/>
                <w:szCs w:val="24"/>
              </w:rPr>
              <w:t>Осакаровский район, поселок Молодежный:</w:t>
            </w:r>
          </w:p>
          <w:p w14:paraId="025A492C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</w:tcPr>
          <w:p w14:paraId="5CB5C465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940" w:type="dxa"/>
          </w:tcPr>
          <w:p w14:paraId="443C455D" w14:textId="77777777" w:rsidR="00341076" w:rsidRPr="00544DEC" w:rsidRDefault="00341076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10</w:t>
            </w:r>
          </w:p>
        </w:tc>
      </w:tr>
      <w:tr w:rsidR="00341076" w:rsidRPr="00544DEC" w14:paraId="492CB4A2" w14:textId="77777777" w:rsidTr="0024673E">
        <w:tc>
          <w:tcPr>
            <w:tcW w:w="6912" w:type="dxa"/>
            <w:gridSpan w:val="3"/>
          </w:tcPr>
          <w:p w14:paraId="7A4C858E" w14:textId="77777777" w:rsidR="00341076" w:rsidRPr="00544DEC" w:rsidRDefault="00341076" w:rsidP="007B35BE">
            <w:pPr>
              <w:ind w:firstLine="567"/>
              <w:jc w:val="both"/>
              <w:rPr>
                <w:b/>
                <w:sz w:val="24"/>
                <w:szCs w:val="24"/>
                <w:highlight w:val="yellow"/>
              </w:rPr>
            </w:pPr>
            <w:r w:rsidRPr="00544DE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940" w:type="dxa"/>
          </w:tcPr>
          <w:p w14:paraId="64AC830F" w14:textId="77777777" w:rsidR="00341076" w:rsidRPr="00544DEC" w:rsidRDefault="00341076" w:rsidP="007B35BE">
            <w:pPr>
              <w:ind w:firstLine="567"/>
              <w:jc w:val="both"/>
              <w:rPr>
                <w:b/>
                <w:sz w:val="24"/>
                <w:szCs w:val="24"/>
                <w:lang w:val="kk-KZ"/>
              </w:rPr>
            </w:pPr>
            <w:r w:rsidRPr="00544DEC">
              <w:rPr>
                <w:b/>
                <w:sz w:val="24"/>
                <w:szCs w:val="24"/>
                <w:lang w:val="kk-KZ"/>
              </w:rPr>
              <w:t>205</w:t>
            </w:r>
          </w:p>
        </w:tc>
      </w:tr>
    </w:tbl>
    <w:p w14:paraId="531A910E" w14:textId="77777777" w:rsidR="00E4367C" w:rsidRPr="00544DEC" w:rsidRDefault="00E4367C" w:rsidP="007B35BE">
      <w:pPr>
        <w:jc w:val="both"/>
        <w:rPr>
          <w:sz w:val="24"/>
          <w:szCs w:val="24"/>
          <w:lang w:eastAsia="ko-KR"/>
        </w:rPr>
      </w:pPr>
    </w:p>
    <w:p w14:paraId="3D3B96A2" w14:textId="77777777" w:rsidR="00E37611" w:rsidRPr="00544DEC" w:rsidRDefault="00E37611" w:rsidP="007B35BE">
      <w:pPr>
        <w:ind w:firstLine="567"/>
        <w:jc w:val="both"/>
        <w:rPr>
          <w:sz w:val="24"/>
          <w:szCs w:val="24"/>
        </w:rPr>
      </w:pPr>
      <w:r w:rsidRPr="00544DEC">
        <w:rPr>
          <w:b/>
          <w:sz w:val="24"/>
          <w:szCs w:val="24"/>
        </w:rPr>
        <w:t>20</w:t>
      </w:r>
      <w:r w:rsidRPr="00544DEC">
        <w:rPr>
          <w:b/>
          <w:sz w:val="24"/>
          <w:szCs w:val="24"/>
          <w:lang w:val="kk-KZ"/>
        </w:rPr>
        <w:t>20</w:t>
      </w:r>
      <w:r w:rsidRPr="00544DEC">
        <w:rPr>
          <w:b/>
          <w:sz w:val="24"/>
          <w:szCs w:val="24"/>
        </w:rPr>
        <w:t>год</w:t>
      </w:r>
      <w:r w:rsidRPr="00544DEC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E37611" w:rsidRPr="00544DEC" w14:paraId="258EA718" w14:textId="77777777" w:rsidTr="004A0C1E">
        <w:trPr>
          <w:trHeight w:val="95"/>
        </w:trPr>
        <w:tc>
          <w:tcPr>
            <w:tcW w:w="534" w:type="dxa"/>
          </w:tcPr>
          <w:p w14:paraId="320EA8CF" w14:textId="77777777" w:rsidR="00E37611" w:rsidRPr="00544DEC" w:rsidRDefault="00E3761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776ECC83" w14:textId="77777777" w:rsidR="00E37611" w:rsidRPr="00544DEC" w:rsidRDefault="00E3761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14:paraId="70A8AA15" w14:textId="77777777" w:rsidR="00E37611" w:rsidRPr="00544DEC" w:rsidRDefault="00E3761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14:paraId="1191E86F" w14:textId="77777777" w:rsidR="00E37611" w:rsidRPr="00544DEC" w:rsidRDefault="00E3761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Кол-во обследованных и консультированных детей</w:t>
            </w:r>
          </w:p>
        </w:tc>
      </w:tr>
      <w:tr w:rsidR="004A0C1E" w:rsidRPr="00544DEC" w14:paraId="2C6B6A15" w14:textId="77777777" w:rsidTr="00E37611">
        <w:tc>
          <w:tcPr>
            <w:tcW w:w="534" w:type="dxa"/>
          </w:tcPr>
          <w:p w14:paraId="6CAD031B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1</w:t>
            </w:r>
            <w:r w:rsidRPr="00544DEC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45D1646" w14:textId="77777777" w:rsidR="004A0C1E" w:rsidRPr="00544DEC" w:rsidRDefault="004A0C1E" w:rsidP="007B35BE">
            <w:pPr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Бухар-Жырауский район, поселок Ботакара</w:t>
            </w:r>
          </w:p>
        </w:tc>
        <w:tc>
          <w:tcPr>
            <w:tcW w:w="2976" w:type="dxa"/>
          </w:tcPr>
          <w:p w14:paraId="422C51D2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июль</w:t>
            </w:r>
          </w:p>
        </w:tc>
        <w:tc>
          <w:tcPr>
            <w:tcW w:w="2940" w:type="dxa"/>
          </w:tcPr>
          <w:p w14:paraId="394BCFB0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18</w:t>
            </w:r>
          </w:p>
        </w:tc>
      </w:tr>
      <w:tr w:rsidR="004A0C1E" w:rsidRPr="00544DEC" w14:paraId="2892649B" w14:textId="77777777" w:rsidTr="00E37611">
        <w:tc>
          <w:tcPr>
            <w:tcW w:w="534" w:type="dxa"/>
          </w:tcPr>
          <w:p w14:paraId="2FD1649F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2</w:t>
            </w:r>
            <w:r w:rsidRPr="00544DEC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0F0DFC0F" w14:textId="77777777" w:rsidR="004A0C1E" w:rsidRPr="00544DEC" w:rsidRDefault="004A0C1E" w:rsidP="007B35BE">
            <w:pPr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Нуринский район, поселок Нура</w:t>
            </w:r>
          </w:p>
        </w:tc>
        <w:tc>
          <w:tcPr>
            <w:tcW w:w="2976" w:type="dxa"/>
          </w:tcPr>
          <w:p w14:paraId="268B8C30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июль</w:t>
            </w:r>
          </w:p>
        </w:tc>
        <w:tc>
          <w:tcPr>
            <w:tcW w:w="2940" w:type="dxa"/>
          </w:tcPr>
          <w:p w14:paraId="528DE4E1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6</w:t>
            </w:r>
          </w:p>
        </w:tc>
      </w:tr>
      <w:tr w:rsidR="004A0C1E" w:rsidRPr="00544DEC" w14:paraId="60E34962" w14:textId="77777777" w:rsidTr="00E37611">
        <w:tc>
          <w:tcPr>
            <w:tcW w:w="534" w:type="dxa"/>
          </w:tcPr>
          <w:p w14:paraId="132A521F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3</w:t>
            </w:r>
            <w:r w:rsidRPr="00544DEC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599D317F" w14:textId="77777777" w:rsidR="004A0C1E" w:rsidRPr="00544DEC" w:rsidRDefault="004A0C1E" w:rsidP="007B35BE">
            <w:pPr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</w:rPr>
              <w:t>Осакаровский район посело</w:t>
            </w:r>
            <w:r w:rsidRPr="00544DEC">
              <w:rPr>
                <w:sz w:val="24"/>
                <w:szCs w:val="24"/>
                <w:lang w:val="kk-KZ"/>
              </w:rPr>
              <w:t>к</w:t>
            </w:r>
            <w:r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7E80C4DA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июль</w:t>
            </w:r>
          </w:p>
        </w:tc>
        <w:tc>
          <w:tcPr>
            <w:tcW w:w="2940" w:type="dxa"/>
          </w:tcPr>
          <w:p w14:paraId="2D0CD8BB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9</w:t>
            </w:r>
          </w:p>
        </w:tc>
      </w:tr>
      <w:tr w:rsidR="004A0C1E" w:rsidRPr="00544DEC" w14:paraId="262B7159" w14:textId="77777777" w:rsidTr="00E37611">
        <w:tc>
          <w:tcPr>
            <w:tcW w:w="534" w:type="dxa"/>
          </w:tcPr>
          <w:p w14:paraId="0A833170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lastRenderedPageBreak/>
              <w:t>4</w:t>
            </w:r>
            <w:r w:rsidRPr="00544DEC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660C3A53" w14:textId="77777777" w:rsidR="004A0C1E" w:rsidRPr="00544DEC" w:rsidRDefault="004A0C1E" w:rsidP="007B35BE">
            <w:pPr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Бухар-Жырауский район, село Уштобе</w:t>
            </w:r>
          </w:p>
        </w:tc>
        <w:tc>
          <w:tcPr>
            <w:tcW w:w="2976" w:type="dxa"/>
          </w:tcPr>
          <w:p w14:paraId="7E267B88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40" w:type="dxa"/>
          </w:tcPr>
          <w:p w14:paraId="255E1A80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17</w:t>
            </w:r>
          </w:p>
        </w:tc>
      </w:tr>
      <w:tr w:rsidR="004A0C1E" w:rsidRPr="00544DEC" w14:paraId="5DED28AA" w14:textId="77777777" w:rsidTr="00E37611">
        <w:tc>
          <w:tcPr>
            <w:tcW w:w="534" w:type="dxa"/>
          </w:tcPr>
          <w:p w14:paraId="6BA83CCB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5</w:t>
            </w:r>
            <w:r w:rsidRPr="00544DEC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3031334E" w14:textId="77777777" w:rsidR="004A0C1E" w:rsidRPr="00544DEC" w:rsidRDefault="004A0C1E" w:rsidP="007B35BE">
            <w:pPr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Бухар-Жырауский район, село Кокпекты</w:t>
            </w:r>
          </w:p>
        </w:tc>
        <w:tc>
          <w:tcPr>
            <w:tcW w:w="2976" w:type="dxa"/>
          </w:tcPr>
          <w:p w14:paraId="6A89FF0A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40" w:type="dxa"/>
          </w:tcPr>
          <w:p w14:paraId="4B0A1C51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15</w:t>
            </w:r>
          </w:p>
        </w:tc>
      </w:tr>
      <w:tr w:rsidR="004A0C1E" w:rsidRPr="00544DEC" w14:paraId="77856B98" w14:textId="77777777" w:rsidTr="00E37611">
        <w:tc>
          <w:tcPr>
            <w:tcW w:w="534" w:type="dxa"/>
          </w:tcPr>
          <w:p w14:paraId="6E3DE868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6</w:t>
            </w:r>
            <w:r w:rsidRPr="00544DEC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5809D823" w14:textId="77777777" w:rsidR="004A0C1E" w:rsidRPr="00544DEC" w:rsidRDefault="004A0C1E" w:rsidP="007B35BE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посело</w:t>
            </w:r>
            <w:r w:rsidRPr="00544DEC">
              <w:rPr>
                <w:sz w:val="24"/>
                <w:szCs w:val="24"/>
                <w:lang w:val="kk-KZ"/>
              </w:rPr>
              <w:t>к</w:t>
            </w:r>
            <w:r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0CB5A862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30098022" w14:textId="77777777" w:rsidR="004A0C1E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15</w:t>
            </w:r>
          </w:p>
        </w:tc>
      </w:tr>
      <w:tr w:rsidR="00E37611" w:rsidRPr="00544DEC" w14:paraId="358808C0" w14:textId="77777777" w:rsidTr="00E37611">
        <w:tc>
          <w:tcPr>
            <w:tcW w:w="534" w:type="dxa"/>
          </w:tcPr>
          <w:p w14:paraId="547D9EDA" w14:textId="77777777" w:rsidR="00E37611" w:rsidRPr="00544DEC" w:rsidRDefault="00E3761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7</w:t>
            </w:r>
            <w:r w:rsidRPr="00544DEC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7243FC1E" w14:textId="77777777" w:rsidR="00E37611" w:rsidRPr="00544DEC" w:rsidRDefault="00E37611" w:rsidP="007B35BE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посело</w:t>
            </w:r>
            <w:r w:rsidRPr="00544DEC">
              <w:rPr>
                <w:sz w:val="24"/>
                <w:szCs w:val="24"/>
                <w:lang w:val="kk-KZ"/>
              </w:rPr>
              <w:t>к</w:t>
            </w:r>
            <w:r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352BEC75" w14:textId="77777777" w:rsidR="00E37611" w:rsidRPr="00544DEC" w:rsidRDefault="00E3761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711B0B29" w14:textId="77777777" w:rsidR="00E37611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24</w:t>
            </w:r>
          </w:p>
        </w:tc>
      </w:tr>
      <w:tr w:rsidR="00E37611" w:rsidRPr="00544DEC" w14:paraId="1C5A060A" w14:textId="77777777" w:rsidTr="00E37611">
        <w:tc>
          <w:tcPr>
            <w:tcW w:w="534" w:type="dxa"/>
          </w:tcPr>
          <w:p w14:paraId="3EC4741C" w14:textId="77777777" w:rsidR="00E37611" w:rsidRPr="00544DEC" w:rsidRDefault="00E3761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8</w:t>
            </w:r>
            <w:r w:rsidRPr="00544DEC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11A71F28" w14:textId="77777777" w:rsidR="00E37611" w:rsidRPr="00544DEC" w:rsidRDefault="004A0C1E" w:rsidP="007B35BE">
            <w:pPr>
              <w:pStyle w:val="a9"/>
              <w:rPr>
                <w:color w:val="000000"/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Осакаровский район, поселок Молодежный:</w:t>
            </w:r>
          </w:p>
        </w:tc>
        <w:tc>
          <w:tcPr>
            <w:tcW w:w="2976" w:type="dxa"/>
          </w:tcPr>
          <w:p w14:paraId="5362F1DC" w14:textId="77777777" w:rsidR="00E37611" w:rsidRPr="00544DEC" w:rsidRDefault="00E3761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15E564D5" w14:textId="77777777" w:rsidR="00E37611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7</w:t>
            </w:r>
          </w:p>
        </w:tc>
      </w:tr>
      <w:tr w:rsidR="00E37611" w:rsidRPr="00544DEC" w14:paraId="3D1785CD" w14:textId="77777777" w:rsidTr="00E37611">
        <w:tc>
          <w:tcPr>
            <w:tcW w:w="534" w:type="dxa"/>
          </w:tcPr>
          <w:p w14:paraId="44A66C20" w14:textId="77777777" w:rsidR="00E37611" w:rsidRPr="00544DEC" w:rsidRDefault="00E3761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</w:t>
            </w:r>
            <w:r w:rsidR="00C37A28" w:rsidRPr="00544DEC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3402" w:type="dxa"/>
          </w:tcPr>
          <w:p w14:paraId="3F8ECDD5" w14:textId="77777777" w:rsidR="00E37611" w:rsidRPr="00544DEC" w:rsidRDefault="00E37611" w:rsidP="007B35BE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поселок Осакаровка</w:t>
            </w:r>
          </w:p>
        </w:tc>
        <w:tc>
          <w:tcPr>
            <w:tcW w:w="2976" w:type="dxa"/>
          </w:tcPr>
          <w:p w14:paraId="647B45C9" w14:textId="77777777" w:rsidR="00E37611" w:rsidRPr="00544DEC" w:rsidRDefault="00E37611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</w:tcPr>
          <w:p w14:paraId="68310EF4" w14:textId="77777777" w:rsidR="00E37611" w:rsidRPr="00544DEC" w:rsidRDefault="004A0C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16</w:t>
            </w:r>
          </w:p>
        </w:tc>
      </w:tr>
      <w:tr w:rsidR="0009201E" w:rsidRPr="00544DEC" w14:paraId="5171A92E" w14:textId="77777777" w:rsidTr="00E37611">
        <w:tc>
          <w:tcPr>
            <w:tcW w:w="534" w:type="dxa"/>
          </w:tcPr>
          <w:p w14:paraId="4A74D72C" w14:textId="77777777" w:rsidR="0009201E" w:rsidRPr="00544DEC" w:rsidRDefault="00C37A28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110</w:t>
            </w:r>
          </w:p>
        </w:tc>
        <w:tc>
          <w:tcPr>
            <w:tcW w:w="3402" w:type="dxa"/>
          </w:tcPr>
          <w:p w14:paraId="7F6F9AAE" w14:textId="77777777" w:rsidR="0009201E" w:rsidRPr="00544DEC" w:rsidRDefault="0009201E" w:rsidP="007B35BE">
            <w:pPr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Бухар-Жырауский район, село Кокпекты</w:t>
            </w:r>
          </w:p>
        </w:tc>
        <w:tc>
          <w:tcPr>
            <w:tcW w:w="2976" w:type="dxa"/>
          </w:tcPr>
          <w:p w14:paraId="778E1465" w14:textId="77777777" w:rsidR="0009201E" w:rsidRPr="00544DEC" w:rsidRDefault="000920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</w:tcPr>
          <w:p w14:paraId="20B16B64" w14:textId="77777777" w:rsidR="0009201E" w:rsidRPr="00544DEC" w:rsidRDefault="0009201E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</w:t>
            </w:r>
          </w:p>
        </w:tc>
      </w:tr>
      <w:tr w:rsidR="00E37611" w:rsidRPr="00544DEC" w14:paraId="09AE3D00" w14:textId="77777777" w:rsidTr="00E37611">
        <w:tc>
          <w:tcPr>
            <w:tcW w:w="6912" w:type="dxa"/>
            <w:gridSpan w:val="3"/>
          </w:tcPr>
          <w:p w14:paraId="107418FD" w14:textId="77777777" w:rsidR="00E37611" w:rsidRPr="00544DEC" w:rsidRDefault="00E37611" w:rsidP="007B35BE">
            <w:pPr>
              <w:ind w:firstLine="567"/>
              <w:jc w:val="both"/>
              <w:rPr>
                <w:b/>
                <w:sz w:val="24"/>
                <w:szCs w:val="24"/>
                <w:highlight w:val="yellow"/>
              </w:rPr>
            </w:pPr>
            <w:r w:rsidRPr="00544DE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940" w:type="dxa"/>
          </w:tcPr>
          <w:p w14:paraId="50EF5C21" w14:textId="77777777" w:rsidR="00E37611" w:rsidRPr="00544DEC" w:rsidRDefault="0009201E" w:rsidP="007B35BE">
            <w:pPr>
              <w:ind w:firstLine="567"/>
              <w:jc w:val="both"/>
              <w:rPr>
                <w:b/>
                <w:sz w:val="24"/>
                <w:szCs w:val="24"/>
                <w:lang w:val="kk-KZ"/>
              </w:rPr>
            </w:pPr>
            <w:r w:rsidRPr="00544DEC">
              <w:rPr>
                <w:b/>
                <w:sz w:val="24"/>
                <w:szCs w:val="24"/>
                <w:lang w:val="kk-KZ"/>
              </w:rPr>
              <w:t>128</w:t>
            </w:r>
          </w:p>
        </w:tc>
      </w:tr>
    </w:tbl>
    <w:p w14:paraId="7C66E8C3" w14:textId="77777777" w:rsidR="00E37611" w:rsidRPr="00544DEC" w:rsidRDefault="00271B83" w:rsidP="007B35BE">
      <w:pPr>
        <w:ind w:left="567"/>
        <w:jc w:val="both"/>
        <w:rPr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 xml:space="preserve">   </w:t>
      </w:r>
    </w:p>
    <w:p w14:paraId="12FC70C9" w14:textId="77777777" w:rsidR="00271B83" w:rsidRPr="00544DEC" w:rsidRDefault="00271B83" w:rsidP="007B35BE">
      <w:pPr>
        <w:ind w:firstLine="567"/>
        <w:jc w:val="both"/>
        <w:rPr>
          <w:sz w:val="24"/>
          <w:szCs w:val="24"/>
        </w:rPr>
      </w:pPr>
      <w:r w:rsidRPr="00544DEC">
        <w:rPr>
          <w:b/>
          <w:sz w:val="24"/>
          <w:szCs w:val="24"/>
        </w:rPr>
        <w:t>20</w:t>
      </w:r>
      <w:r w:rsidRPr="00544DEC">
        <w:rPr>
          <w:b/>
          <w:sz w:val="24"/>
          <w:szCs w:val="24"/>
          <w:lang w:val="kk-KZ"/>
        </w:rPr>
        <w:t xml:space="preserve">21 </w:t>
      </w:r>
      <w:r w:rsidRPr="00544DEC">
        <w:rPr>
          <w:b/>
          <w:sz w:val="24"/>
          <w:szCs w:val="24"/>
        </w:rPr>
        <w:t>год</w:t>
      </w:r>
      <w:r w:rsidRPr="00544DEC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1B7F40" w:rsidRPr="00544DEC" w14:paraId="3B4635A9" w14:textId="77777777" w:rsidTr="008E2399">
        <w:trPr>
          <w:trHeight w:val="95"/>
        </w:trPr>
        <w:tc>
          <w:tcPr>
            <w:tcW w:w="534" w:type="dxa"/>
          </w:tcPr>
          <w:p w14:paraId="703F9833" w14:textId="77777777" w:rsidR="001B7F40" w:rsidRPr="00544DEC" w:rsidRDefault="001B7F40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52BEDFE0" w14:textId="77777777" w:rsidR="001B7F40" w:rsidRPr="00544DEC" w:rsidRDefault="001B7F40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14:paraId="7F9F7E3F" w14:textId="77777777" w:rsidR="001B7F40" w:rsidRPr="00544DEC" w:rsidRDefault="001B7F40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14:paraId="24BB29FB" w14:textId="77777777" w:rsidR="001B7F40" w:rsidRPr="00544DEC" w:rsidRDefault="001B7F40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Кол-во обследованных и консультированных детей</w:t>
            </w:r>
          </w:p>
        </w:tc>
      </w:tr>
      <w:tr w:rsidR="001B7F40" w:rsidRPr="00544DEC" w14:paraId="2EA1BE8A" w14:textId="77777777" w:rsidTr="008E2399">
        <w:tc>
          <w:tcPr>
            <w:tcW w:w="534" w:type="dxa"/>
          </w:tcPr>
          <w:p w14:paraId="0F856612" w14:textId="77777777" w:rsidR="001B7F40" w:rsidRPr="00544DEC" w:rsidRDefault="001B7F40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1</w:t>
            </w:r>
            <w:r w:rsidRPr="00544DEC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BA97392" w14:textId="19A7130F" w:rsidR="001B7F40" w:rsidRPr="00544DEC" w:rsidRDefault="001B7F40" w:rsidP="007B35BE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район, посело</w:t>
            </w:r>
            <w:r w:rsidRPr="00544DEC">
              <w:rPr>
                <w:sz w:val="24"/>
                <w:szCs w:val="24"/>
                <w:lang w:val="kk-KZ"/>
              </w:rPr>
              <w:t>к</w:t>
            </w:r>
            <w:r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7EC34FE6" w14:textId="78C1D3C7" w:rsidR="001B7F40" w:rsidRPr="00544DEC" w:rsidRDefault="001B7F40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940" w:type="dxa"/>
          </w:tcPr>
          <w:p w14:paraId="25DD1CAC" w14:textId="1D81F53A" w:rsidR="001B7F40" w:rsidRPr="00544DEC" w:rsidRDefault="001B7F40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16</w:t>
            </w:r>
          </w:p>
        </w:tc>
      </w:tr>
      <w:tr w:rsidR="001B7F40" w:rsidRPr="00544DEC" w14:paraId="451CFB0F" w14:textId="77777777" w:rsidTr="008E2399">
        <w:tc>
          <w:tcPr>
            <w:tcW w:w="534" w:type="dxa"/>
          </w:tcPr>
          <w:p w14:paraId="0E1775A0" w14:textId="77777777" w:rsidR="001B7F40" w:rsidRPr="00544DEC" w:rsidRDefault="001B7F40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2</w:t>
            </w:r>
            <w:r w:rsidRPr="00544DEC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35082529" w14:textId="21DAF5B7" w:rsidR="001B7F40" w:rsidRPr="00544DEC" w:rsidRDefault="001B7F40" w:rsidP="007B35BE">
            <w:pPr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Бухар-Жырауский район, село Кокпекты</w:t>
            </w:r>
          </w:p>
        </w:tc>
        <w:tc>
          <w:tcPr>
            <w:tcW w:w="2976" w:type="dxa"/>
          </w:tcPr>
          <w:p w14:paraId="14866BEA" w14:textId="2B1D6B78" w:rsidR="001B7F40" w:rsidRPr="00544DEC" w:rsidRDefault="001B7F40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май</w:t>
            </w:r>
          </w:p>
        </w:tc>
        <w:tc>
          <w:tcPr>
            <w:tcW w:w="2940" w:type="dxa"/>
          </w:tcPr>
          <w:p w14:paraId="03E6B791" w14:textId="06955E71" w:rsidR="001B7F40" w:rsidRPr="00544DEC" w:rsidRDefault="001B7F40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14</w:t>
            </w:r>
          </w:p>
        </w:tc>
      </w:tr>
      <w:tr w:rsidR="001B7F40" w:rsidRPr="00544DEC" w14:paraId="0B52E8C1" w14:textId="77777777" w:rsidTr="008E2399">
        <w:tc>
          <w:tcPr>
            <w:tcW w:w="534" w:type="dxa"/>
          </w:tcPr>
          <w:p w14:paraId="03D84FEF" w14:textId="77777777" w:rsidR="001B7F40" w:rsidRPr="00544DEC" w:rsidRDefault="001B7F40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3</w:t>
            </w:r>
            <w:r w:rsidRPr="00544DEC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1C7F435E" w14:textId="7203DFA1" w:rsidR="001B7F40" w:rsidRPr="00544DEC" w:rsidRDefault="001B7F40" w:rsidP="007B35BE">
            <w:pPr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</w:rPr>
              <w:t>Осакаровский район, посело</w:t>
            </w:r>
            <w:r w:rsidRPr="00544DEC">
              <w:rPr>
                <w:sz w:val="24"/>
                <w:szCs w:val="24"/>
                <w:lang w:val="kk-KZ"/>
              </w:rPr>
              <w:t>к</w:t>
            </w:r>
            <w:r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594821D2" w14:textId="6CDF1C56" w:rsidR="001B7F40" w:rsidRPr="00544DEC" w:rsidRDefault="001B7F40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940" w:type="dxa"/>
          </w:tcPr>
          <w:p w14:paraId="3F4669BA" w14:textId="5D5070CA" w:rsidR="001B7F40" w:rsidRPr="00544DEC" w:rsidRDefault="001B7F40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20</w:t>
            </w:r>
          </w:p>
        </w:tc>
      </w:tr>
      <w:tr w:rsidR="001B7F40" w:rsidRPr="00544DEC" w14:paraId="261C4E15" w14:textId="77777777" w:rsidTr="008E2399">
        <w:tc>
          <w:tcPr>
            <w:tcW w:w="6912" w:type="dxa"/>
            <w:gridSpan w:val="3"/>
          </w:tcPr>
          <w:p w14:paraId="6814B843" w14:textId="77777777" w:rsidR="001B7F40" w:rsidRPr="00544DEC" w:rsidRDefault="001B7F40" w:rsidP="007B35BE">
            <w:pPr>
              <w:ind w:firstLine="567"/>
              <w:jc w:val="both"/>
              <w:rPr>
                <w:b/>
                <w:sz w:val="24"/>
                <w:szCs w:val="24"/>
                <w:highlight w:val="yellow"/>
              </w:rPr>
            </w:pPr>
            <w:r w:rsidRPr="00544DE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940" w:type="dxa"/>
          </w:tcPr>
          <w:p w14:paraId="7DEDC7F0" w14:textId="6D1F65EA" w:rsidR="001B7F40" w:rsidRPr="00544DEC" w:rsidRDefault="001B7F40" w:rsidP="007B35BE">
            <w:pPr>
              <w:ind w:firstLine="567"/>
              <w:jc w:val="both"/>
              <w:rPr>
                <w:b/>
                <w:sz w:val="24"/>
                <w:szCs w:val="24"/>
                <w:lang w:val="kk-KZ"/>
              </w:rPr>
            </w:pPr>
            <w:r w:rsidRPr="00544DEC">
              <w:rPr>
                <w:b/>
                <w:sz w:val="24"/>
                <w:szCs w:val="24"/>
                <w:lang w:val="kk-KZ"/>
              </w:rPr>
              <w:t>50</w:t>
            </w:r>
          </w:p>
        </w:tc>
      </w:tr>
    </w:tbl>
    <w:p w14:paraId="4945A63D" w14:textId="77777777" w:rsidR="005E7B8C" w:rsidRPr="00544DEC" w:rsidRDefault="005E7B8C" w:rsidP="007B35BE">
      <w:pPr>
        <w:jc w:val="both"/>
        <w:rPr>
          <w:b/>
          <w:sz w:val="24"/>
          <w:szCs w:val="24"/>
        </w:rPr>
      </w:pPr>
    </w:p>
    <w:p w14:paraId="42DA2EB8" w14:textId="363924CD" w:rsidR="005E7B8C" w:rsidRPr="00544DEC" w:rsidRDefault="005E7B8C" w:rsidP="007B35BE">
      <w:pPr>
        <w:jc w:val="both"/>
        <w:rPr>
          <w:sz w:val="24"/>
          <w:szCs w:val="24"/>
        </w:rPr>
      </w:pPr>
      <w:r w:rsidRPr="00544DEC">
        <w:rPr>
          <w:b/>
          <w:sz w:val="24"/>
          <w:szCs w:val="24"/>
        </w:rPr>
        <w:t>2022 год</w:t>
      </w:r>
      <w:r w:rsidRPr="00544DEC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5E7B8C" w:rsidRPr="00544DEC" w14:paraId="055C6A49" w14:textId="77777777" w:rsidTr="008E2399">
        <w:tc>
          <w:tcPr>
            <w:tcW w:w="534" w:type="dxa"/>
          </w:tcPr>
          <w:p w14:paraId="473F2647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5CAC5F09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14:paraId="5BC6D607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14:paraId="760DAABF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Кол-во обследованных и консультированных детей</w:t>
            </w:r>
          </w:p>
        </w:tc>
      </w:tr>
      <w:tr w:rsidR="005E7B8C" w:rsidRPr="00544DEC" w14:paraId="2C293A30" w14:textId="77777777" w:rsidTr="008E2399">
        <w:tc>
          <w:tcPr>
            <w:tcW w:w="534" w:type="dxa"/>
          </w:tcPr>
          <w:p w14:paraId="4566209A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1</w:t>
            </w:r>
            <w:r w:rsidRPr="00544DEC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9FD829E" w14:textId="74CB6B90" w:rsidR="005E7B8C" w:rsidRPr="00544DEC" w:rsidRDefault="005E7B8C" w:rsidP="007B35BE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с.Пионерское</w:t>
            </w:r>
          </w:p>
        </w:tc>
        <w:tc>
          <w:tcPr>
            <w:tcW w:w="2976" w:type="dxa"/>
          </w:tcPr>
          <w:p w14:paraId="0D88DCF7" w14:textId="576BCCBF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940" w:type="dxa"/>
          </w:tcPr>
          <w:p w14:paraId="5691A30E" w14:textId="455E212D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25</w:t>
            </w:r>
          </w:p>
        </w:tc>
      </w:tr>
      <w:tr w:rsidR="005E7B8C" w:rsidRPr="00544DEC" w14:paraId="0506881E" w14:textId="77777777" w:rsidTr="008E2399">
        <w:tc>
          <w:tcPr>
            <w:tcW w:w="534" w:type="dxa"/>
          </w:tcPr>
          <w:p w14:paraId="44A9FEB5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2</w:t>
            </w:r>
            <w:r w:rsidRPr="00544DEC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489D333B" w14:textId="5B95C7F3" w:rsidR="005E7B8C" w:rsidRPr="00544DEC" w:rsidRDefault="005E7B8C" w:rsidP="007B35BE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посело</w:t>
            </w:r>
            <w:r w:rsidRPr="00544DEC">
              <w:rPr>
                <w:sz w:val="24"/>
                <w:szCs w:val="24"/>
                <w:lang w:val="kk-KZ"/>
              </w:rPr>
              <w:t>к</w:t>
            </w:r>
            <w:r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51C3313B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940" w:type="dxa"/>
          </w:tcPr>
          <w:p w14:paraId="48447342" w14:textId="6EBC3BF6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24</w:t>
            </w:r>
          </w:p>
        </w:tc>
      </w:tr>
      <w:tr w:rsidR="005E7B8C" w:rsidRPr="00544DEC" w14:paraId="168FE661" w14:textId="77777777" w:rsidTr="008E2399">
        <w:tc>
          <w:tcPr>
            <w:tcW w:w="534" w:type="dxa"/>
          </w:tcPr>
          <w:p w14:paraId="66A091E8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3</w:t>
            </w:r>
            <w:r w:rsidRPr="00544DEC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390A5529" w14:textId="77777777" w:rsidR="005E7B8C" w:rsidRPr="00544DEC" w:rsidRDefault="005E7B8C" w:rsidP="007B35BE">
            <w:pPr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Нуринский район, поселок Нура</w:t>
            </w:r>
          </w:p>
        </w:tc>
        <w:tc>
          <w:tcPr>
            <w:tcW w:w="2976" w:type="dxa"/>
          </w:tcPr>
          <w:p w14:paraId="5C71E49A" w14:textId="3822A0CE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июнь</w:t>
            </w:r>
          </w:p>
        </w:tc>
        <w:tc>
          <w:tcPr>
            <w:tcW w:w="2940" w:type="dxa"/>
          </w:tcPr>
          <w:p w14:paraId="185BD891" w14:textId="4CEC6250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41</w:t>
            </w:r>
          </w:p>
        </w:tc>
      </w:tr>
      <w:tr w:rsidR="005E7B8C" w:rsidRPr="00544DEC" w14:paraId="1C4D73D5" w14:textId="77777777" w:rsidTr="008E2399">
        <w:tc>
          <w:tcPr>
            <w:tcW w:w="534" w:type="dxa"/>
          </w:tcPr>
          <w:p w14:paraId="2985D774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4</w:t>
            </w:r>
            <w:r w:rsidRPr="00544DEC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0EA74A2C" w14:textId="2D73D8A0" w:rsidR="005E7B8C" w:rsidRPr="00544DEC" w:rsidRDefault="005E7B8C" w:rsidP="007B35BE">
            <w:pPr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Бухар-Жырауский район, поселок Ботакара</w:t>
            </w:r>
          </w:p>
        </w:tc>
        <w:tc>
          <w:tcPr>
            <w:tcW w:w="2976" w:type="dxa"/>
          </w:tcPr>
          <w:p w14:paraId="42D522F8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2940" w:type="dxa"/>
          </w:tcPr>
          <w:p w14:paraId="05AB6BA6" w14:textId="2A0EC98D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36</w:t>
            </w:r>
          </w:p>
        </w:tc>
      </w:tr>
      <w:tr w:rsidR="005E7B8C" w:rsidRPr="00544DEC" w14:paraId="32E1C0DA" w14:textId="77777777" w:rsidTr="008E2399">
        <w:tc>
          <w:tcPr>
            <w:tcW w:w="534" w:type="dxa"/>
          </w:tcPr>
          <w:p w14:paraId="62617284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5</w:t>
            </w:r>
            <w:r w:rsidRPr="00544DEC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4F731E60" w14:textId="64E67E9F" w:rsidR="005E7B8C" w:rsidRPr="00544DEC" w:rsidRDefault="005E7B8C" w:rsidP="007B35BE">
            <w:pPr>
              <w:rPr>
                <w:sz w:val="24"/>
                <w:szCs w:val="24"/>
                <w:lang w:val="kk-KZ"/>
              </w:rPr>
            </w:pPr>
            <w:r w:rsidRPr="00544DEC">
              <w:rPr>
                <w:color w:val="000000"/>
                <w:sz w:val="24"/>
                <w:szCs w:val="24"/>
              </w:rPr>
              <w:t>Бухар-Жырауский район, с.Кокпекты</w:t>
            </w:r>
          </w:p>
        </w:tc>
        <w:tc>
          <w:tcPr>
            <w:tcW w:w="2976" w:type="dxa"/>
          </w:tcPr>
          <w:p w14:paraId="0E611C59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2940" w:type="dxa"/>
          </w:tcPr>
          <w:p w14:paraId="3E894325" w14:textId="6468C87F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14</w:t>
            </w:r>
          </w:p>
        </w:tc>
      </w:tr>
      <w:tr w:rsidR="005E7B8C" w:rsidRPr="00544DEC" w14:paraId="3FEA14F4" w14:textId="77777777" w:rsidTr="008E2399">
        <w:tc>
          <w:tcPr>
            <w:tcW w:w="534" w:type="dxa"/>
          </w:tcPr>
          <w:p w14:paraId="19B03FF1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6</w:t>
            </w:r>
            <w:r w:rsidRPr="00544DEC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1991C4BD" w14:textId="2B685496" w:rsidR="005E7B8C" w:rsidRPr="00544DEC" w:rsidRDefault="005E7B8C" w:rsidP="007B35BE">
            <w:pPr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</w:rPr>
              <w:t>Осакаровский район посело</w:t>
            </w:r>
            <w:r w:rsidRPr="00544DEC">
              <w:rPr>
                <w:sz w:val="24"/>
                <w:szCs w:val="24"/>
                <w:lang w:val="kk-KZ"/>
              </w:rPr>
              <w:t>к</w:t>
            </w:r>
            <w:r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08354561" w14:textId="43C65311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40" w:type="dxa"/>
          </w:tcPr>
          <w:p w14:paraId="7EB34EFC" w14:textId="1F21FF11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30</w:t>
            </w:r>
          </w:p>
        </w:tc>
      </w:tr>
      <w:tr w:rsidR="005E7B8C" w:rsidRPr="00544DEC" w14:paraId="218EE91D" w14:textId="77777777" w:rsidTr="008E2399">
        <w:tc>
          <w:tcPr>
            <w:tcW w:w="534" w:type="dxa"/>
          </w:tcPr>
          <w:p w14:paraId="1232B4C7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7</w:t>
            </w:r>
            <w:r w:rsidRPr="00544DEC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3E4DEB7E" w14:textId="662017DD" w:rsidR="005E7B8C" w:rsidRPr="00544DEC" w:rsidRDefault="005E7B8C" w:rsidP="007B35BE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посело</w:t>
            </w:r>
            <w:r w:rsidRPr="00544DEC">
              <w:rPr>
                <w:sz w:val="24"/>
                <w:szCs w:val="24"/>
                <w:lang w:val="kk-KZ"/>
              </w:rPr>
              <w:t>к</w:t>
            </w:r>
            <w:r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  <w:lang w:val="kk-KZ"/>
              </w:rPr>
              <w:t>Молодежный</w:t>
            </w:r>
          </w:p>
        </w:tc>
        <w:tc>
          <w:tcPr>
            <w:tcW w:w="2976" w:type="dxa"/>
          </w:tcPr>
          <w:p w14:paraId="4E501943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71E60D08" w14:textId="016DB648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22</w:t>
            </w:r>
          </w:p>
        </w:tc>
      </w:tr>
      <w:tr w:rsidR="005E7B8C" w:rsidRPr="00544DEC" w14:paraId="3531F669" w14:textId="77777777" w:rsidTr="008E2399">
        <w:tc>
          <w:tcPr>
            <w:tcW w:w="534" w:type="dxa"/>
          </w:tcPr>
          <w:p w14:paraId="0291C519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8</w:t>
            </w:r>
            <w:r w:rsidRPr="00544DEC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2D42EF1B" w14:textId="6B96196B" w:rsidR="005E7B8C" w:rsidRPr="00544DEC" w:rsidRDefault="005E7B8C" w:rsidP="007B35BE">
            <w:pPr>
              <w:pStyle w:val="a9"/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Бухар-Жырауский район, поселок Ботакара</w:t>
            </w:r>
          </w:p>
        </w:tc>
        <w:tc>
          <w:tcPr>
            <w:tcW w:w="2976" w:type="dxa"/>
          </w:tcPr>
          <w:p w14:paraId="7BDB99ED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32AD1601" w14:textId="55E5FCBC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15</w:t>
            </w:r>
          </w:p>
        </w:tc>
      </w:tr>
      <w:tr w:rsidR="005E7B8C" w:rsidRPr="00544DEC" w14:paraId="7CD50B42" w14:textId="77777777" w:rsidTr="008E2399">
        <w:tc>
          <w:tcPr>
            <w:tcW w:w="534" w:type="dxa"/>
          </w:tcPr>
          <w:p w14:paraId="58C6F003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9</w:t>
            </w:r>
            <w:r w:rsidRPr="00544DEC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0C9B3D88" w14:textId="0F2055A5" w:rsidR="005E7B8C" w:rsidRPr="00544DEC" w:rsidRDefault="005E7B8C" w:rsidP="007B35BE">
            <w:pPr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Нуринский район, поселок Нура</w:t>
            </w:r>
            <w:r w:rsidRPr="00544D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14:paraId="3A9444C7" w14:textId="00E5F802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</w:tcPr>
          <w:p w14:paraId="651F4CE0" w14:textId="4FEF40B9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12</w:t>
            </w:r>
          </w:p>
        </w:tc>
      </w:tr>
      <w:tr w:rsidR="005E7B8C" w:rsidRPr="00544DEC" w14:paraId="03D423F3" w14:textId="77777777" w:rsidTr="008E2399">
        <w:tc>
          <w:tcPr>
            <w:tcW w:w="534" w:type="dxa"/>
          </w:tcPr>
          <w:p w14:paraId="141DD3AC" w14:textId="77777777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</w:t>
            </w:r>
            <w:r w:rsidRPr="00544DE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402" w:type="dxa"/>
          </w:tcPr>
          <w:p w14:paraId="574E2827" w14:textId="77777777" w:rsidR="005E7B8C" w:rsidRPr="00544DEC" w:rsidRDefault="005E7B8C" w:rsidP="007B35BE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поселок Осакаровка</w:t>
            </w:r>
          </w:p>
        </w:tc>
        <w:tc>
          <w:tcPr>
            <w:tcW w:w="2976" w:type="dxa"/>
          </w:tcPr>
          <w:p w14:paraId="6C67429F" w14:textId="5A59A0F3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октябрь</w:t>
            </w:r>
          </w:p>
        </w:tc>
        <w:tc>
          <w:tcPr>
            <w:tcW w:w="2940" w:type="dxa"/>
          </w:tcPr>
          <w:p w14:paraId="5073C186" w14:textId="252CF439" w:rsidR="005E7B8C" w:rsidRPr="00544DEC" w:rsidRDefault="005E7B8C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16</w:t>
            </w:r>
          </w:p>
        </w:tc>
      </w:tr>
      <w:tr w:rsidR="00560F4F" w:rsidRPr="00544DEC" w14:paraId="4A553111" w14:textId="77777777" w:rsidTr="008E2399">
        <w:tc>
          <w:tcPr>
            <w:tcW w:w="6912" w:type="dxa"/>
            <w:gridSpan w:val="3"/>
          </w:tcPr>
          <w:p w14:paraId="1F958D45" w14:textId="1CAFA0E8" w:rsidR="00560F4F" w:rsidRPr="00544DEC" w:rsidRDefault="00560F4F" w:rsidP="007B35BE">
            <w:pPr>
              <w:ind w:firstLine="567"/>
              <w:jc w:val="both"/>
              <w:rPr>
                <w:b/>
                <w:bCs/>
                <w:sz w:val="24"/>
                <w:szCs w:val="24"/>
              </w:rPr>
            </w:pPr>
            <w:r w:rsidRPr="00544DEC">
              <w:rPr>
                <w:b/>
                <w:b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940" w:type="dxa"/>
          </w:tcPr>
          <w:p w14:paraId="47595D18" w14:textId="7ED228C3" w:rsidR="00560F4F" w:rsidRPr="00544DEC" w:rsidRDefault="00560F4F" w:rsidP="007B35BE">
            <w:pPr>
              <w:ind w:firstLine="567"/>
              <w:jc w:val="both"/>
              <w:rPr>
                <w:b/>
                <w:bCs/>
                <w:sz w:val="24"/>
                <w:szCs w:val="24"/>
              </w:rPr>
            </w:pPr>
            <w:r w:rsidRPr="00544DEC">
              <w:rPr>
                <w:b/>
                <w:bCs/>
                <w:sz w:val="24"/>
                <w:szCs w:val="24"/>
              </w:rPr>
              <w:t>235</w:t>
            </w:r>
          </w:p>
        </w:tc>
      </w:tr>
    </w:tbl>
    <w:p w14:paraId="37353C4F" w14:textId="77777777" w:rsidR="0095101B" w:rsidRPr="00544DEC" w:rsidRDefault="0095101B" w:rsidP="007B35BE">
      <w:pPr>
        <w:jc w:val="both"/>
        <w:rPr>
          <w:b/>
          <w:sz w:val="24"/>
          <w:szCs w:val="24"/>
        </w:rPr>
      </w:pPr>
    </w:p>
    <w:p w14:paraId="4D204657" w14:textId="4D11995C" w:rsidR="0095101B" w:rsidRPr="00544DEC" w:rsidRDefault="0095101B" w:rsidP="007B35BE">
      <w:pPr>
        <w:jc w:val="both"/>
        <w:rPr>
          <w:sz w:val="24"/>
          <w:szCs w:val="24"/>
        </w:rPr>
      </w:pPr>
      <w:r w:rsidRPr="00544DEC">
        <w:rPr>
          <w:b/>
          <w:sz w:val="24"/>
          <w:szCs w:val="24"/>
        </w:rPr>
        <w:t>2023 год</w:t>
      </w:r>
      <w:r w:rsidRPr="00544DEC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95101B" w:rsidRPr="00544DEC" w14:paraId="24E0349F" w14:textId="77777777" w:rsidTr="008E2399">
        <w:tc>
          <w:tcPr>
            <w:tcW w:w="534" w:type="dxa"/>
          </w:tcPr>
          <w:p w14:paraId="6A374B86" w14:textId="77777777" w:rsidR="0095101B" w:rsidRPr="00544DEC" w:rsidRDefault="0095101B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66593E4D" w14:textId="77777777" w:rsidR="0095101B" w:rsidRPr="00544DEC" w:rsidRDefault="0095101B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14:paraId="08B7FC06" w14:textId="77777777" w:rsidR="0095101B" w:rsidRPr="00544DEC" w:rsidRDefault="0095101B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14:paraId="154C22D0" w14:textId="77777777" w:rsidR="0095101B" w:rsidRPr="00544DEC" w:rsidRDefault="0095101B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Кол-во обследованных и консультированных детей</w:t>
            </w:r>
          </w:p>
        </w:tc>
      </w:tr>
      <w:tr w:rsidR="0095101B" w:rsidRPr="00544DEC" w14:paraId="4A0EAFC8" w14:textId="77777777" w:rsidTr="008E2399">
        <w:tc>
          <w:tcPr>
            <w:tcW w:w="534" w:type="dxa"/>
          </w:tcPr>
          <w:p w14:paraId="484F6DEF" w14:textId="77777777" w:rsidR="0095101B" w:rsidRPr="00544DEC" w:rsidRDefault="0095101B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1</w:t>
            </w:r>
            <w:r w:rsidRPr="00544DEC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A39502E" w14:textId="5D8F305F" w:rsidR="0095101B" w:rsidRPr="00544DEC" w:rsidRDefault="00EC2CC9" w:rsidP="007B35BE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посело</w:t>
            </w:r>
            <w:r w:rsidRPr="00544DEC">
              <w:rPr>
                <w:sz w:val="24"/>
                <w:szCs w:val="24"/>
                <w:lang w:val="kk-KZ"/>
              </w:rPr>
              <w:t>к</w:t>
            </w:r>
            <w:r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73C5ACD4" w14:textId="77777777" w:rsidR="0095101B" w:rsidRPr="00544DEC" w:rsidRDefault="0095101B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940" w:type="dxa"/>
          </w:tcPr>
          <w:p w14:paraId="01844318" w14:textId="62532E65" w:rsidR="0095101B" w:rsidRPr="00544DEC" w:rsidRDefault="00EC2CC9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25</w:t>
            </w:r>
          </w:p>
        </w:tc>
      </w:tr>
      <w:tr w:rsidR="0095101B" w:rsidRPr="00544DEC" w14:paraId="46759999" w14:textId="77777777" w:rsidTr="008E2399">
        <w:tc>
          <w:tcPr>
            <w:tcW w:w="534" w:type="dxa"/>
          </w:tcPr>
          <w:p w14:paraId="307A711D" w14:textId="77777777" w:rsidR="0095101B" w:rsidRPr="00544DEC" w:rsidRDefault="0095101B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2</w:t>
            </w:r>
            <w:r w:rsidRPr="00544DEC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452223A" w14:textId="759CEAE6" w:rsidR="0095101B" w:rsidRPr="00544DEC" w:rsidRDefault="00EC2CC9" w:rsidP="007B35BE">
            <w:pPr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Бухар-Жырауский район, с.Кокпекты</w:t>
            </w:r>
          </w:p>
        </w:tc>
        <w:tc>
          <w:tcPr>
            <w:tcW w:w="2976" w:type="dxa"/>
          </w:tcPr>
          <w:p w14:paraId="3DF7E9DB" w14:textId="77777777" w:rsidR="0095101B" w:rsidRPr="00544DEC" w:rsidRDefault="0095101B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940" w:type="dxa"/>
          </w:tcPr>
          <w:p w14:paraId="6AD347C7" w14:textId="26B9B92D" w:rsidR="0095101B" w:rsidRPr="00544DEC" w:rsidRDefault="00EC2CC9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16</w:t>
            </w:r>
          </w:p>
        </w:tc>
      </w:tr>
      <w:tr w:rsidR="0095101B" w:rsidRPr="00544DEC" w14:paraId="151547D1" w14:textId="77777777" w:rsidTr="008E2399">
        <w:tc>
          <w:tcPr>
            <w:tcW w:w="534" w:type="dxa"/>
          </w:tcPr>
          <w:p w14:paraId="2892699C" w14:textId="77777777" w:rsidR="0095101B" w:rsidRPr="00544DEC" w:rsidRDefault="0095101B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3</w:t>
            </w:r>
            <w:r w:rsidRPr="00544DEC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13EA5626" w14:textId="04BD3FEE" w:rsidR="0095101B" w:rsidRPr="00544DEC" w:rsidRDefault="00EC2CC9" w:rsidP="007B35BE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посело</w:t>
            </w:r>
            <w:r w:rsidRPr="00544DEC">
              <w:rPr>
                <w:sz w:val="24"/>
                <w:szCs w:val="24"/>
                <w:lang w:val="kk-KZ"/>
              </w:rPr>
              <w:t>к</w:t>
            </w:r>
            <w:r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1FF7A66E" w14:textId="77777777" w:rsidR="0095101B" w:rsidRPr="00544DEC" w:rsidRDefault="0095101B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июнь</w:t>
            </w:r>
          </w:p>
        </w:tc>
        <w:tc>
          <w:tcPr>
            <w:tcW w:w="2940" w:type="dxa"/>
          </w:tcPr>
          <w:p w14:paraId="7AB88D65" w14:textId="2596178E" w:rsidR="0095101B" w:rsidRPr="00544DEC" w:rsidRDefault="0095101B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4</w:t>
            </w:r>
            <w:r w:rsidR="00013DA9" w:rsidRPr="00544DEC">
              <w:rPr>
                <w:sz w:val="24"/>
                <w:szCs w:val="24"/>
              </w:rPr>
              <w:t>0</w:t>
            </w:r>
          </w:p>
        </w:tc>
      </w:tr>
      <w:tr w:rsidR="0095101B" w:rsidRPr="00544DEC" w14:paraId="4463D43C" w14:textId="77777777" w:rsidTr="008E2399">
        <w:tc>
          <w:tcPr>
            <w:tcW w:w="534" w:type="dxa"/>
          </w:tcPr>
          <w:p w14:paraId="6C70D498" w14:textId="77777777" w:rsidR="0095101B" w:rsidRPr="00544DEC" w:rsidRDefault="0095101B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4</w:t>
            </w:r>
            <w:r w:rsidRPr="00544DEC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3F98C9D9" w14:textId="77777777" w:rsidR="0095101B" w:rsidRPr="00544DEC" w:rsidRDefault="0095101B" w:rsidP="007B35BE">
            <w:pPr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Бухар-Жырауский район, поселок Ботакара</w:t>
            </w:r>
          </w:p>
        </w:tc>
        <w:tc>
          <w:tcPr>
            <w:tcW w:w="2976" w:type="dxa"/>
          </w:tcPr>
          <w:p w14:paraId="638462C5" w14:textId="77777777" w:rsidR="0095101B" w:rsidRPr="00544DEC" w:rsidRDefault="0095101B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2940" w:type="dxa"/>
          </w:tcPr>
          <w:p w14:paraId="68CE10B5" w14:textId="76BCAABD" w:rsidR="0095101B" w:rsidRPr="00544DEC" w:rsidRDefault="00013DA9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16</w:t>
            </w:r>
          </w:p>
        </w:tc>
      </w:tr>
      <w:tr w:rsidR="00EC2CC9" w:rsidRPr="00544DEC" w14:paraId="3BD25370" w14:textId="77777777" w:rsidTr="008E2399">
        <w:tc>
          <w:tcPr>
            <w:tcW w:w="534" w:type="dxa"/>
          </w:tcPr>
          <w:p w14:paraId="44D1CB87" w14:textId="77777777" w:rsidR="00EC2CC9" w:rsidRPr="00544DEC" w:rsidRDefault="00EC2CC9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5</w:t>
            </w:r>
            <w:r w:rsidRPr="00544DEC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3F79C9B1" w14:textId="31D171E4" w:rsidR="00EC2CC9" w:rsidRPr="00544DEC" w:rsidRDefault="00EC2CC9" w:rsidP="007B35BE">
            <w:pPr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</w:rPr>
              <w:t>Осакаровский район посело</w:t>
            </w:r>
            <w:r w:rsidRPr="00544DEC">
              <w:rPr>
                <w:sz w:val="24"/>
                <w:szCs w:val="24"/>
                <w:lang w:val="kk-KZ"/>
              </w:rPr>
              <w:t>к</w:t>
            </w:r>
            <w:r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3E3B685D" w14:textId="12BAF2B1" w:rsidR="00EC2CC9" w:rsidRPr="00544DEC" w:rsidRDefault="00013DA9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40" w:type="dxa"/>
          </w:tcPr>
          <w:p w14:paraId="081F8231" w14:textId="15D3133A" w:rsidR="00EC2CC9" w:rsidRPr="00544DEC" w:rsidRDefault="00013DA9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20</w:t>
            </w:r>
          </w:p>
        </w:tc>
      </w:tr>
      <w:tr w:rsidR="00EC2CC9" w:rsidRPr="00544DEC" w14:paraId="3AA7A10E" w14:textId="77777777" w:rsidTr="008E2399">
        <w:tc>
          <w:tcPr>
            <w:tcW w:w="534" w:type="dxa"/>
          </w:tcPr>
          <w:p w14:paraId="0ED7CE07" w14:textId="77777777" w:rsidR="00EC2CC9" w:rsidRPr="00544DEC" w:rsidRDefault="00EC2CC9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6</w:t>
            </w:r>
            <w:r w:rsidRPr="00544DEC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080789F6" w14:textId="7E19F3AF" w:rsidR="00EC2CC9" w:rsidRPr="00544DEC" w:rsidRDefault="00EC2CC9" w:rsidP="007B35BE">
            <w:pPr>
              <w:rPr>
                <w:sz w:val="24"/>
                <w:szCs w:val="24"/>
                <w:lang w:val="kk-KZ"/>
              </w:rPr>
            </w:pPr>
            <w:r w:rsidRPr="00544DEC">
              <w:rPr>
                <w:color w:val="000000"/>
                <w:sz w:val="24"/>
                <w:szCs w:val="24"/>
              </w:rPr>
              <w:t>Бухар-Жырауский район, поселок Ботакара</w:t>
            </w:r>
          </w:p>
        </w:tc>
        <w:tc>
          <w:tcPr>
            <w:tcW w:w="2976" w:type="dxa"/>
          </w:tcPr>
          <w:p w14:paraId="24444450" w14:textId="77777777" w:rsidR="00EC2CC9" w:rsidRPr="00544DEC" w:rsidRDefault="00EC2CC9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40" w:type="dxa"/>
          </w:tcPr>
          <w:p w14:paraId="69FD6F67" w14:textId="5B41C440" w:rsidR="00EC2CC9" w:rsidRPr="00544DEC" w:rsidRDefault="00013DA9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  <w:lang w:val="kk-KZ"/>
              </w:rPr>
              <w:t>23</w:t>
            </w:r>
          </w:p>
        </w:tc>
      </w:tr>
      <w:tr w:rsidR="00EC2CC9" w:rsidRPr="00544DEC" w14:paraId="51B4D01E" w14:textId="77777777" w:rsidTr="008E2399">
        <w:tc>
          <w:tcPr>
            <w:tcW w:w="534" w:type="dxa"/>
          </w:tcPr>
          <w:p w14:paraId="4BDA595F" w14:textId="77777777" w:rsidR="00EC2CC9" w:rsidRPr="00544DEC" w:rsidRDefault="00EC2CC9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7</w:t>
            </w:r>
            <w:r w:rsidRPr="00544DEC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12A36FB3" w14:textId="63F105A7" w:rsidR="00EC2CC9" w:rsidRPr="00544DEC" w:rsidRDefault="00EC2CC9" w:rsidP="007B35BE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Осакаровский район посело</w:t>
            </w:r>
            <w:r w:rsidRPr="00544DEC">
              <w:rPr>
                <w:sz w:val="24"/>
                <w:szCs w:val="24"/>
                <w:lang w:val="kk-KZ"/>
              </w:rPr>
              <w:t>к</w:t>
            </w:r>
            <w:r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2300E5DE" w14:textId="1D018D7B" w:rsidR="00EC2CC9" w:rsidRPr="00544DEC" w:rsidRDefault="00013DA9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</w:tcPr>
          <w:p w14:paraId="747F4632" w14:textId="41D238D9" w:rsidR="00EC2CC9" w:rsidRPr="00544DEC" w:rsidRDefault="00013DA9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35</w:t>
            </w:r>
          </w:p>
        </w:tc>
      </w:tr>
      <w:tr w:rsidR="00EC2CC9" w:rsidRPr="00544DEC" w14:paraId="53FCF70A" w14:textId="77777777" w:rsidTr="008E2399">
        <w:tc>
          <w:tcPr>
            <w:tcW w:w="534" w:type="dxa"/>
          </w:tcPr>
          <w:p w14:paraId="20A0F4BA" w14:textId="77777777" w:rsidR="00EC2CC9" w:rsidRPr="00544DEC" w:rsidRDefault="00EC2CC9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val="kk-KZ"/>
              </w:rPr>
              <w:t>8</w:t>
            </w:r>
            <w:r w:rsidRPr="00544DEC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59D957A3" w14:textId="3F71A776" w:rsidR="00EC2CC9" w:rsidRPr="00544DEC" w:rsidRDefault="00EC2CC9" w:rsidP="007B35BE">
            <w:pPr>
              <w:pStyle w:val="a9"/>
              <w:rPr>
                <w:sz w:val="24"/>
                <w:szCs w:val="24"/>
              </w:rPr>
            </w:pPr>
            <w:r w:rsidRPr="00544DEC">
              <w:rPr>
                <w:color w:val="000000"/>
                <w:sz w:val="24"/>
                <w:szCs w:val="24"/>
              </w:rPr>
              <w:t>Бухар-Жырауский район, поселок Ботакара</w:t>
            </w:r>
          </w:p>
        </w:tc>
        <w:tc>
          <w:tcPr>
            <w:tcW w:w="2976" w:type="dxa"/>
          </w:tcPr>
          <w:p w14:paraId="020400C7" w14:textId="5AB8BF8F" w:rsidR="00EC2CC9" w:rsidRPr="00544DEC" w:rsidRDefault="00013DA9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</w:tcPr>
          <w:p w14:paraId="6E9E8FBB" w14:textId="488AC226" w:rsidR="00EC2CC9" w:rsidRPr="00544DEC" w:rsidRDefault="00013DA9" w:rsidP="007B35BE">
            <w:pPr>
              <w:ind w:firstLine="567"/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16</w:t>
            </w:r>
          </w:p>
        </w:tc>
      </w:tr>
      <w:tr w:rsidR="0095101B" w:rsidRPr="00544DEC" w14:paraId="17672587" w14:textId="77777777" w:rsidTr="008E2399">
        <w:tc>
          <w:tcPr>
            <w:tcW w:w="6912" w:type="dxa"/>
            <w:gridSpan w:val="3"/>
          </w:tcPr>
          <w:p w14:paraId="16D07698" w14:textId="77777777" w:rsidR="0095101B" w:rsidRPr="00544DEC" w:rsidRDefault="0095101B" w:rsidP="007B35BE">
            <w:pPr>
              <w:ind w:firstLine="567"/>
              <w:jc w:val="both"/>
              <w:rPr>
                <w:b/>
                <w:bCs/>
                <w:sz w:val="24"/>
                <w:szCs w:val="24"/>
              </w:rPr>
            </w:pPr>
            <w:r w:rsidRPr="00544DEC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940" w:type="dxa"/>
          </w:tcPr>
          <w:p w14:paraId="5662626F" w14:textId="3A2F6BB7" w:rsidR="0095101B" w:rsidRPr="00544DEC" w:rsidRDefault="00013DA9" w:rsidP="007B35BE">
            <w:pPr>
              <w:ind w:firstLine="567"/>
              <w:jc w:val="both"/>
              <w:rPr>
                <w:b/>
                <w:bCs/>
                <w:sz w:val="24"/>
                <w:szCs w:val="24"/>
              </w:rPr>
            </w:pPr>
            <w:r w:rsidRPr="00544DEC">
              <w:rPr>
                <w:b/>
                <w:bCs/>
                <w:sz w:val="24"/>
                <w:szCs w:val="24"/>
              </w:rPr>
              <w:t>19</w:t>
            </w:r>
            <w:r w:rsidR="00D046E6" w:rsidRPr="00544DEC">
              <w:rPr>
                <w:b/>
                <w:bCs/>
                <w:sz w:val="24"/>
                <w:szCs w:val="24"/>
              </w:rPr>
              <w:t>1</w:t>
            </w:r>
          </w:p>
        </w:tc>
      </w:tr>
    </w:tbl>
    <w:p w14:paraId="55C13DD0" w14:textId="107874C3" w:rsidR="00384904" w:rsidRPr="00544DEC" w:rsidRDefault="00384904" w:rsidP="00544DEC">
      <w:pPr>
        <w:numPr>
          <w:ilvl w:val="0"/>
          <w:numId w:val="2"/>
        </w:numPr>
        <w:ind w:left="0" w:firstLine="567"/>
        <w:jc w:val="both"/>
        <w:rPr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 xml:space="preserve">2938 </w:t>
      </w:r>
      <w:r w:rsidR="005628A0" w:rsidRPr="00544DEC">
        <w:rPr>
          <w:sz w:val="24"/>
          <w:szCs w:val="24"/>
          <w:lang w:eastAsia="ko-KR"/>
        </w:rPr>
        <w:t>детям</w:t>
      </w:r>
      <w:r w:rsidR="00221C60" w:rsidRPr="00544DEC">
        <w:rPr>
          <w:sz w:val="24"/>
          <w:szCs w:val="24"/>
          <w:lang w:eastAsia="ko-KR"/>
        </w:rPr>
        <w:t xml:space="preserve"> рекомендовано обучение по </w:t>
      </w:r>
      <w:r w:rsidRPr="00544DEC">
        <w:rPr>
          <w:sz w:val="24"/>
          <w:szCs w:val="24"/>
          <w:lang w:eastAsia="ko-KR"/>
        </w:rPr>
        <w:t>адаптиров</w:t>
      </w:r>
      <w:r w:rsidR="00544DEC">
        <w:rPr>
          <w:sz w:val="24"/>
          <w:szCs w:val="24"/>
          <w:lang w:eastAsia="ko-KR"/>
        </w:rPr>
        <w:t>а</w:t>
      </w:r>
      <w:r w:rsidRPr="00544DEC">
        <w:rPr>
          <w:sz w:val="24"/>
          <w:szCs w:val="24"/>
          <w:lang w:eastAsia="ko-KR"/>
        </w:rPr>
        <w:t>нной</w:t>
      </w:r>
      <w:r w:rsidR="00221C60" w:rsidRPr="00544DEC">
        <w:rPr>
          <w:sz w:val="24"/>
          <w:szCs w:val="24"/>
          <w:lang w:eastAsia="ko-KR"/>
        </w:rPr>
        <w:t xml:space="preserve"> </w:t>
      </w:r>
      <w:r w:rsidRPr="00544DEC">
        <w:rPr>
          <w:sz w:val="24"/>
          <w:szCs w:val="24"/>
          <w:lang w:eastAsia="ko-KR"/>
        </w:rPr>
        <w:t>учебной программе.</w:t>
      </w:r>
    </w:p>
    <w:p w14:paraId="0214D601" w14:textId="78242212" w:rsidR="001B7F40" w:rsidRDefault="00544DEC" w:rsidP="00544DEC">
      <w:pPr>
        <w:numPr>
          <w:ilvl w:val="0"/>
          <w:numId w:val="2"/>
        </w:numPr>
        <w:ind w:left="0"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665</w:t>
      </w:r>
      <w:r w:rsidR="001B7F40" w:rsidRPr="00544DEC">
        <w:rPr>
          <w:sz w:val="24"/>
          <w:szCs w:val="24"/>
          <w:lang w:eastAsia="ko-KR"/>
        </w:rPr>
        <w:t xml:space="preserve"> </w:t>
      </w:r>
      <w:r w:rsidRPr="00544DEC">
        <w:rPr>
          <w:sz w:val="24"/>
          <w:szCs w:val="24"/>
          <w:lang w:eastAsia="ko-KR"/>
        </w:rPr>
        <w:t xml:space="preserve">детям рекомендовано обучение по </w:t>
      </w:r>
      <w:r>
        <w:rPr>
          <w:sz w:val="24"/>
          <w:szCs w:val="24"/>
          <w:lang w:eastAsia="ko-KR"/>
        </w:rPr>
        <w:t>индивидуальной</w:t>
      </w:r>
      <w:r w:rsidRPr="00544DEC">
        <w:rPr>
          <w:sz w:val="24"/>
          <w:szCs w:val="24"/>
          <w:lang w:eastAsia="ko-KR"/>
        </w:rPr>
        <w:t xml:space="preserve"> учебной программе</w:t>
      </w:r>
    </w:p>
    <w:p w14:paraId="3A145EDB" w14:textId="24F2C4E6" w:rsidR="00544DEC" w:rsidRDefault="00544DEC" w:rsidP="00544DEC">
      <w:pPr>
        <w:numPr>
          <w:ilvl w:val="0"/>
          <w:numId w:val="2"/>
        </w:numPr>
        <w:ind w:left="0"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739 детям </w:t>
      </w:r>
      <w:r w:rsidRPr="00544DEC">
        <w:rPr>
          <w:sz w:val="24"/>
          <w:szCs w:val="24"/>
          <w:lang w:eastAsia="ko-KR"/>
        </w:rPr>
        <w:t xml:space="preserve">рекомендовано обучение по </w:t>
      </w:r>
      <w:r>
        <w:rPr>
          <w:sz w:val="24"/>
          <w:szCs w:val="24"/>
          <w:lang w:eastAsia="ko-KR"/>
        </w:rPr>
        <w:t xml:space="preserve">специальной </w:t>
      </w:r>
      <w:r w:rsidRPr="00544DEC">
        <w:rPr>
          <w:sz w:val="24"/>
          <w:szCs w:val="24"/>
          <w:lang w:eastAsia="ko-KR"/>
        </w:rPr>
        <w:t xml:space="preserve"> учебной программе</w:t>
      </w:r>
      <w:r>
        <w:rPr>
          <w:sz w:val="24"/>
          <w:szCs w:val="24"/>
          <w:lang w:eastAsia="ko-KR"/>
        </w:rPr>
        <w:t xml:space="preserve"> </w:t>
      </w:r>
    </w:p>
    <w:p w14:paraId="64A18EDE" w14:textId="77777777" w:rsidR="00544DEC" w:rsidRPr="00544DEC" w:rsidRDefault="00544DEC" w:rsidP="00544DEC">
      <w:pPr>
        <w:ind w:left="567"/>
        <w:jc w:val="both"/>
        <w:rPr>
          <w:sz w:val="24"/>
          <w:szCs w:val="24"/>
          <w:lang w:eastAsia="ko-KR"/>
        </w:rPr>
      </w:pPr>
    </w:p>
    <w:p w14:paraId="6B7D4C28" w14:textId="74629A3C" w:rsidR="00221C60" w:rsidRPr="00544DEC" w:rsidRDefault="00FA0017" w:rsidP="00544DEC">
      <w:pPr>
        <w:jc w:val="both"/>
        <w:rPr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 xml:space="preserve">Работа по выявлению детей с </w:t>
      </w:r>
      <w:r w:rsidR="0011163B" w:rsidRPr="00544DEC">
        <w:rPr>
          <w:sz w:val="24"/>
          <w:szCs w:val="24"/>
          <w:lang w:eastAsia="ko-KR"/>
        </w:rPr>
        <w:t>ООП</w:t>
      </w:r>
      <w:r w:rsidR="00221C60" w:rsidRPr="00544DEC">
        <w:rPr>
          <w:sz w:val="24"/>
          <w:szCs w:val="24"/>
          <w:lang w:eastAsia="ko-KR"/>
        </w:rPr>
        <w:t xml:space="preserve"> в организациях здравоохранения</w:t>
      </w:r>
      <w:r w:rsidR="005628A0" w:rsidRPr="00544DEC">
        <w:rPr>
          <w:sz w:val="24"/>
          <w:szCs w:val="24"/>
          <w:lang w:eastAsia="ko-KR"/>
        </w:rPr>
        <w:t>:</w:t>
      </w:r>
    </w:p>
    <w:p w14:paraId="40DF96C3" w14:textId="77777777" w:rsidR="005628A0" w:rsidRPr="00544DEC" w:rsidRDefault="00221C60" w:rsidP="007B35BE">
      <w:pPr>
        <w:ind w:firstLine="567"/>
        <w:jc w:val="both"/>
        <w:rPr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>- график выездных заседаний ПМПК в организациях ПМСП</w:t>
      </w:r>
      <w:r w:rsidR="005628A0" w:rsidRPr="00544DEC">
        <w:rPr>
          <w:sz w:val="24"/>
          <w:szCs w:val="24"/>
          <w:lang w:eastAsia="ko-KR"/>
        </w:rPr>
        <w:t xml:space="preserve">: Выездных заседаний в организации ПМСП не производилось. Причина: отсутствие запроса от </w:t>
      </w:r>
      <w:r w:rsidR="00405B9B" w:rsidRPr="00544DEC">
        <w:rPr>
          <w:sz w:val="24"/>
          <w:szCs w:val="24"/>
          <w:lang w:eastAsia="ko-KR"/>
        </w:rPr>
        <w:t>указанных</w:t>
      </w:r>
      <w:r w:rsidR="005628A0" w:rsidRPr="00544DEC">
        <w:rPr>
          <w:sz w:val="24"/>
          <w:szCs w:val="24"/>
          <w:lang w:eastAsia="ko-KR"/>
        </w:rPr>
        <w:t xml:space="preserve"> организаций.</w:t>
      </w:r>
    </w:p>
    <w:p w14:paraId="5CA796F9" w14:textId="77777777" w:rsidR="00271B83" w:rsidRPr="00544DEC" w:rsidRDefault="00221C60" w:rsidP="007B35BE">
      <w:pPr>
        <w:ind w:firstLine="567"/>
        <w:jc w:val="both"/>
        <w:rPr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>- взаимодействие с организациями здравоохране</w:t>
      </w:r>
      <w:r w:rsidR="00E4367C" w:rsidRPr="00544DEC">
        <w:rPr>
          <w:sz w:val="24"/>
          <w:szCs w:val="24"/>
          <w:lang w:eastAsia="ko-KR"/>
        </w:rPr>
        <w:t>ния по скринингу (</w:t>
      </w:r>
      <w:r w:rsidRPr="00544DEC">
        <w:rPr>
          <w:sz w:val="24"/>
          <w:szCs w:val="24"/>
          <w:lang w:eastAsia="ko-KR"/>
        </w:rPr>
        <w:t>как часто присылают ПМПСП в ПМПК списки детей и отчеты)</w:t>
      </w:r>
      <w:r w:rsidR="005628A0" w:rsidRPr="00544DEC">
        <w:rPr>
          <w:sz w:val="24"/>
          <w:szCs w:val="24"/>
          <w:lang w:eastAsia="ko-KR"/>
        </w:rPr>
        <w:t>:</w:t>
      </w:r>
      <w:r w:rsidR="00567979" w:rsidRPr="00544DEC">
        <w:rPr>
          <w:sz w:val="24"/>
          <w:szCs w:val="24"/>
          <w:lang w:eastAsia="ko-KR"/>
        </w:rPr>
        <w:t xml:space="preserve"> </w:t>
      </w:r>
      <w:r w:rsidR="005628A0" w:rsidRPr="00544DEC">
        <w:rPr>
          <w:sz w:val="24"/>
          <w:szCs w:val="24"/>
          <w:lang w:eastAsia="ko-KR"/>
        </w:rPr>
        <w:t xml:space="preserve"> </w:t>
      </w:r>
    </w:p>
    <w:p w14:paraId="2457AA05" w14:textId="1D3C0673" w:rsidR="00271B83" w:rsidRPr="00544DEC" w:rsidRDefault="00271B83" w:rsidP="00544DEC">
      <w:pPr>
        <w:jc w:val="both"/>
        <w:rPr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 xml:space="preserve"> КГКП «Поликлиника № 4 города Темиртау» предоставляет скрининговые отчеты один раз в месяц</w:t>
      </w:r>
    </w:p>
    <w:p w14:paraId="0AEF5009" w14:textId="4E2651DE" w:rsidR="00221C60" w:rsidRPr="00544DEC" w:rsidRDefault="00384904" w:rsidP="00544DEC">
      <w:pPr>
        <w:jc w:val="both"/>
        <w:rPr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>Другие поликлиники обслуживаемой территории не предоставляют скрининговые отчеты. Н</w:t>
      </w:r>
      <w:r w:rsidR="005628A0" w:rsidRPr="00544DEC">
        <w:rPr>
          <w:sz w:val="24"/>
          <w:szCs w:val="24"/>
          <w:lang w:eastAsia="ko-KR"/>
        </w:rPr>
        <w:t>аладить связь не удалось. Решение: Поставить на контроль налаживание взаимодействия с ОЗД</w:t>
      </w:r>
      <w:r w:rsidR="006B7CCE" w:rsidRPr="00544DEC">
        <w:rPr>
          <w:sz w:val="24"/>
          <w:szCs w:val="24"/>
          <w:lang w:eastAsia="ko-KR"/>
        </w:rPr>
        <w:t>.</w:t>
      </w:r>
    </w:p>
    <w:p w14:paraId="19DE19C0" w14:textId="77777777" w:rsidR="00567979" w:rsidRPr="00544DEC" w:rsidRDefault="00567979" w:rsidP="007B35BE">
      <w:pPr>
        <w:ind w:firstLine="567"/>
        <w:jc w:val="both"/>
        <w:rPr>
          <w:b/>
          <w:sz w:val="24"/>
          <w:szCs w:val="24"/>
          <w:lang w:eastAsia="ko-KR"/>
        </w:rPr>
      </w:pPr>
    </w:p>
    <w:p w14:paraId="12F29637" w14:textId="22D031A3" w:rsidR="009D4033" w:rsidRPr="00544DEC" w:rsidRDefault="00E50A5E" w:rsidP="00544DEC">
      <w:pPr>
        <w:ind w:firstLine="567"/>
        <w:jc w:val="both"/>
        <w:rPr>
          <w:b/>
          <w:sz w:val="24"/>
          <w:szCs w:val="24"/>
          <w:lang w:eastAsia="ko-KR"/>
        </w:rPr>
      </w:pPr>
      <w:r w:rsidRPr="00544DEC">
        <w:rPr>
          <w:b/>
          <w:sz w:val="24"/>
          <w:szCs w:val="24"/>
          <w:lang w:eastAsia="ko-KR"/>
        </w:rPr>
        <w:t xml:space="preserve">Сведения </w:t>
      </w:r>
      <w:r w:rsidR="009D4033" w:rsidRPr="00544DEC">
        <w:rPr>
          <w:b/>
          <w:sz w:val="24"/>
          <w:szCs w:val="24"/>
          <w:lang w:val="kk-KZ" w:eastAsia="ko-KR"/>
        </w:rPr>
        <w:t xml:space="preserve"> о специальных организациях образования</w:t>
      </w:r>
      <w:r w:rsidR="009D4033" w:rsidRPr="00544DEC">
        <w:rPr>
          <w:b/>
          <w:sz w:val="24"/>
          <w:szCs w:val="24"/>
          <w:lang w:eastAsia="ko-KR"/>
        </w:rPr>
        <w:t>, территориально  относящиеся к зоне обслуживания КГУ «КОПМПК № 2» УО КО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44"/>
        <w:gridCol w:w="3090"/>
        <w:gridCol w:w="28"/>
        <w:gridCol w:w="2240"/>
        <w:gridCol w:w="28"/>
        <w:gridCol w:w="2410"/>
      </w:tblGrid>
      <w:tr w:rsidR="00221C60" w:rsidRPr="00544DEC" w14:paraId="228BC56E" w14:textId="77777777" w:rsidTr="006E1670">
        <w:tc>
          <w:tcPr>
            <w:tcW w:w="458" w:type="dxa"/>
            <w:shd w:val="clear" w:color="auto" w:fill="auto"/>
            <w:vAlign w:val="center"/>
          </w:tcPr>
          <w:p w14:paraId="7F797B4B" w14:textId="77777777" w:rsidR="00221C60" w:rsidRPr="00544DEC" w:rsidRDefault="00221C60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727BD8BD" w14:textId="77777777" w:rsidR="00221C60" w:rsidRPr="00544DEC" w:rsidRDefault="00221C60" w:rsidP="007B35BE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 w:rsidRPr="00544DEC">
              <w:rPr>
                <w:b/>
                <w:sz w:val="24"/>
                <w:szCs w:val="24"/>
                <w:lang w:eastAsia="ko-KR"/>
              </w:rPr>
              <w:t>Организация обр-я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1436CB77" w14:textId="77777777" w:rsidR="00221C60" w:rsidRPr="00544DEC" w:rsidRDefault="00221C60" w:rsidP="007B35BE">
            <w:pPr>
              <w:ind w:firstLine="567"/>
              <w:jc w:val="both"/>
              <w:rPr>
                <w:b/>
                <w:sz w:val="24"/>
                <w:szCs w:val="24"/>
                <w:lang w:eastAsia="ko-KR"/>
              </w:rPr>
            </w:pPr>
            <w:r w:rsidRPr="00544DEC">
              <w:rPr>
                <w:b/>
                <w:sz w:val="24"/>
                <w:szCs w:val="24"/>
                <w:lang w:eastAsia="ko-KR"/>
              </w:rPr>
              <w:t>Адрес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5285100" w14:textId="77777777" w:rsidR="00221C60" w:rsidRPr="00544DEC" w:rsidRDefault="00221C60" w:rsidP="007B35BE">
            <w:pPr>
              <w:ind w:firstLine="567"/>
              <w:jc w:val="both"/>
              <w:rPr>
                <w:b/>
                <w:sz w:val="24"/>
                <w:szCs w:val="24"/>
                <w:lang w:eastAsia="ko-KR"/>
              </w:rPr>
            </w:pPr>
            <w:r w:rsidRPr="00544DEC">
              <w:rPr>
                <w:b/>
                <w:sz w:val="24"/>
                <w:szCs w:val="24"/>
                <w:lang w:eastAsia="ko-KR"/>
              </w:rPr>
              <w:t>Телефон, электр.почта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B82C64" w14:textId="77777777" w:rsidR="00221C60" w:rsidRPr="00544DEC" w:rsidRDefault="00221C60" w:rsidP="007B35BE">
            <w:pPr>
              <w:ind w:firstLine="567"/>
              <w:jc w:val="both"/>
              <w:rPr>
                <w:b/>
                <w:sz w:val="24"/>
                <w:szCs w:val="24"/>
                <w:lang w:eastAsia="ko-KR"/>
              </w:rPr>
            </w:pPr>
            <w:r w:rsidRPr="00544DEC">
              <w:rPr>
                <w:b/>
                <w:sz w:val="24"/>
                <w:szCs w:val="24"/>
                <w:lang w:eastAsia="ko-KR"/>
              </w:rPr>
              <w:t>ФИО руководителя</w:t>
            </w:r>
          </w:p>
        </w:tc>
      </w:tr>
      <w:tr w:rsidR="00CC554E" w:rsidRPr="00544DEC" w14:paraId="3EED144D" w14:textId="77777777" w:rsidTr="006E1670">
        <w:tc>
          <w:tcPr>
            <w:tcW w:w="458" w:type="dxa"/>
            <w:shd w:val="clear" w:color="auto" w:fill="auto"/>
            <w:vAlign w:val="center"/>
          </w:tcPr>
          <w:p w14:paraId="6721E347" w14:textId="77777777" w:rsidR="00CC554E" w:rsidRPr="00544DEC" w:rsidRDefault="00CC554E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2344" w:type="dxa"/>
            <w:shd w:val="clear" w:color="auto" w:fill="auto"/>
          </w:tcPr>
          <w:p w14:paraId="1A18FE3A" w14:textId="44C0CD06" w:rsidR="00CC554E" w:rsidRPr="00544DEC" w:rsidRDefault="00CC554E" w:rsidP="006E1670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КГУ "Специальная школа-интернат</w:t>
            </w:r>
            <w:r w:rsidRPr="00544DEC">
              <w:rPr>
                <w:sz w:val="24"/>
                <w:szCs w:val="24"/>
                <w:lang w:val="kk-KZ"/>
              </w:rPr>
              <w:t xml:space="preserve"> </w:t>
            </w:r>
            <w:r w:rsidRPr="00544DEC">
              <w:rPr>
                <w:sz w:val="24"/>
                <w:szCs w:val="24"/>
              </w:rPr>
              <w:t>№ 5"</w:t>
            </w:r>
            <w:r w:rsidR="00544DEC">
              <w:rPr>
                <w:sz w:val="24"/>
                <w:szCs w:val="24"/>
              </w:rPr>
              <w:t xml:space="preserve"> УО КО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4BDDABF8" w14:textId="77777777" w:rsidR="00CC554E" w:rsidRPr="00544DEC" w:rsidRDefault="00CC554E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Карагандинская область город Темиртау улица Ушинского 9</w:t>
            </w:r>
          </w:p>
          <w:p w14:paraId="121B2C14" w14:textId="77777777" w:rsidR="00CC554E" w:rsidRPr="00544DEC" w:rsidRDefault="00CC554E" w:rsidP="007B35BE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776ACB8" w14:textId="77777777" w:rsidR="00CC554E" w:rsidRPr="00544DEC" w:rsidRDefault="00CC554E" w:rsidP="007B35BE">
            <w:pPr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</w:rPr>
              <w:t xml:space="preserve">тел., факс: 87213922001; 87213924685; </w:t>
            </w:r>
          </w:p>
          <w:p w14:paraId="5ECCE42F" w14:textId="77777777" w:rsidR="00CC554E" w:rsidRPr="00544DEC" w:rsidRDefault="00CC554E" w:rsidP="007B35BE">
            <w:pPr>
              <w:jc w:val="both"/>
              <w:rPr>
                <w:sz w:val="24"/>
                <w:szCs w:val="24"/>
                <w:lang w:val="kk-KZ" w:eastAsia="ko-KR"/>
              </w:rPr>
            </w:pPr>
            <w:r w:rsidRPr="00544DEC">
              <w:rPr>
                <w:sz w:val="24"/>
                <w:szCs w:val="24"/>
                <w:u w:val="single"/>
                <w:lang w:val="kk-KZ"/>
              </w:rPr>
              <w:t>tem-schin-tnr@krg-edu.kz</w:t>
            </w:r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 w14:paraId="35D1B96C" w14:textId="77777777" w:rsidR="00CC554E" w:rsidRPr="00544DEC" w:rsidRDefault="00CC554E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lang w:eastAsia="ko-KR"/>
              </w:rPr>
              <w:t>Директор</w:t>
            </w:r>
            <w:r w:rsidRPr="00544DEC">
              <w:rPr>
                <w:sz w:val="24"/>
                <w:szCs w:val="24"/>
              </w:rPr>
              <w:t xml:space="preserve"> </w:t>
            </w:r>
          </w:p>
          <w:p w14:paraId="755ADB01" w14:textId="49C32F50" w:rsidR="00CC554E" w:rsidRPr="00544DEC" w:rsidRDefault="00CC554E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Смаилова Динара Аманжоловна</w:t>
            </w:r>
          </w:p>
          <w:p w14:paraId="39909FD6" w14:textId="77777777" w:rsidR="00CC554E" w:rsidRPr="00544DEC" w:rsidRDefault="00CC554E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</w:tr>
      <w:tr w:rsidR="00221C60" w:rsidRPr="00544DEC" w14:paraId="44F2C24A" w14:textId="77777777" w:rsidTr="006E1670">
        <w:tc>
          <w:tcPr>
            <w:tcW w:w="458" w:type="dxa"/>
            <w:shd w:val="clear" w:color="auto" w:fill="auto"/>
            <w:vAlign w:val="center"/>
          </w:tcPr>
          <w:p w14:paraId="28309E86" w14:textId="77777777" w:rsidR="00221C60" w:rsidRPr="00544DEC" w:rsidRDefault="00AF5419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t>2</w:t>
            </w:r>
            <w:r w:rsidR="00221C60" w:rsidRPr="00544DEC">
              <w:rPr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344" w:type="dxa"/>
            <w:shd w:val="clear" w:color="auto" w:fill="auto"/>
          </w:tcPr>
          <w:p w14:paraId="6C3E3845" w14:textId="38315DD3" w:rsidR="00221C60" w:rsidRPr="00544DEC" w:rsidRDefault="00863F84" w:rsidP="006E1670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КГУ "Областная специальная школа-интернат № </w:t>
            </w:r>
            <w:r w:rsidR="00E37611" w:rsidRPr="00544DEC">
              <w:rPr>
                <w:sz w:val="24"/>
                <w:szCs w:val="24"/>
              </w:rPr>
              <w:t>8»</w:t>
            </w:r>
            <w:r w:rsidR="00271B83" w:rsidRPr="00544DEC">
              <w:rPr>
                <w:sz w:val="24"/>
                <w:szCs w:val="24"/>
              </w:rPr>
              <w:t xml:space="preserve"> </w:t>
            </w:r>
            <w:r w:rsidR="00544DEC">
              <w:rPr>
                <w:sz w:val="24"/>
                <w:szCs w:val="24"/>
              </w:rPr>
              <w:t>УО КО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A0194BF" w14:textId="77777777" w:rsidR="00221C60" w:rsidRPr="00544DEC" w:rsidRDefault="00221C60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Карагандинская область, город Темиртау 32 квартал</w:t>
            </w:r>
          </w:p>
          <w:p w14:paraId="19B42999" w14:textId="77777777" w:rsidR="00221C60" w:rsidRPr="00544DEC" w:rsidRDefault="00221C60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FAC8DA0" w14:textId="77777777" w:rsidR="00FE4851" w:rsidRPr="00544DEC" w:rsidRDefault="00221C60" w:rsidP="007B35B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544DEC">
              <w:rPr>
                <w:sz w:val="24"/>
                <w:szCs w:val="24"/>
              </w:rPr>
              <w:t xml:space="preserve">тел., факс: 87213922001; 87213924685; </w:t>
            </w:r>
          </w:p>
          <w:p w14:paraId="09C21210" w14:textId="77777777" w:rsidR="00221C60" w:rsidRPr="00544DEC" w:rsidRDefault="00221C60" w:rsidP="007B35BE">
            <w:pPr>
              <w:jc w:val="both"/>
              <w:rPr>
                <w:sz w:val="24"/>
                <w:szCs w:val="24"/>
                <w:lang w:val="kk-KZ" w:eastAsia="ko-KR"/>
              </w:rPr>
            </w:pPr>
            <w:r w:rsidRPr="00544DEC">
              <w:rPr>
                <w:sz w:val="24"/>
                <w:szCs w:val="24"/>
                <w:u w:val="single"/>
                <w:lang w:val="kk-KZ"/>
              </w:rPr>
              <w:t>tem-obl-sch2ovr@krg-edu.kz</w:t>
            </w:r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 w14:paraId="5B802EEF" w14:textId="77777777" w:rsidR="00384904" w:rsidRPr="00544DEC" w:rsidRDefault="00384904" w:rsidP="007B35B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544DEC">
              <w:rPr>
                <w:sz w:val="24"/>
                <w:szCs w:val="24"/>
                <w:lang w:eastAsia="ko-KR"/>
              </w:rPr>
              <w:t>Директор</w:t>
            </w:r>
            <w:r w:rsidRPr="00544DEC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753BA89B" w14:textId="5F957AE3" w:rsidR="00221C60" w:rsidRPr="00544DEC" w:rsidRDefault="00675264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  <w:shd w:val="clear" w:color="auto" w:fill="FFFFFF"/>
              </w:rPr>
              <w:t>Сыздыков Талгат Косманович</w:t>
            </w:r>
          </w:p>
          <w:p w14:paraId="0CC03660" w14:textId="77777777" w:rsidR="00221C60" w:rsidRPr="00544DEC" w:rsidRDefault="00221C60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</w:tr>
      <w:tr w:rsidR="00221C60" w:rsidRPr="00544DEC" w14:paraId="5DB216FC" w14:textId="77777777" w:rsidTr="006E1670">
        <w:tc>
          <w:tcPr>
            <w:tcW w:w="458" w:type="dxa"/>
            <w:shd w:val="clear" w:color="auto" w:fill="auto"/>
            <w:vAlign w:val="center"/>
          </w:tcPr>
          <w:p w14:paraId="30145A50" w14:textId="77777777" w:rsidR="00221C60" w:rsidRPr="00544DEC" w:rsidRDefault="00AF5419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t>3</w:t>
            </w:r>
            <w:r w:rsidR="00221C60" w:rsidRPr="00544DEC">
              <w:rPr>
                <w:sz w:val="24"/>
                <w:szCs w:val="24"/>
                <w:lang w:eastAsia="ko-KR"/>
              </w:rPr>
              <w:lastRenderedPageBreak/>
              <w:t>3</w:t>
            </w:r>
          </w:p>
        </w:tc>
        <w:tc>
          <w:tcPr>
            <w:tcW w:w="2344" w:type="dxa"/>
            <w:shd w:val="clear" w:color="auto" w:fill="auto"/>
          </w:tcPr>
          <w:p w14:paraId="3B4FB4E1" w14:textId="77777777" w:rsidR="00544DEC" w:rsidRPr="00544DEC" w:rsidRDefault="00544DEC" w:rsidP="006E1670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lastRenderedPageBreak/>
              <w:t xml:space="preserve">КГУ «Кабинет </w:t>
            </w:r>
            <w:r w:rsidRPr="00544DEC">
              <w:rPr>
                <w:sz w:val="24"/>
                <w:szCs w:val="24"/>
              </w:rPr>
              <w:lastRenderedPageBreak/>
              <w:t>психологопедагогической коррекции</w:t>
            </w:r>
          </w:p>
          <w:p w14:paraId="7BDADF3F" w14:textId="77777777" w:rsidR="00544DEC" w:rsidRPr="00544DEC" w:rsidRDefault="00544DEC" w:rsidP="006E1670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Осакаровского района»</w:t>
            </w:r>
          </w:p>
          <w:p w14:paraId="17D98934" w14:textId="7C2AA4B6" w:rsidR="00221C60" w:rsidRPr="00544DEC" w:rsidRDefault="00544DEC" w:rsidP="006E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КО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0F715713" w14:textId="77777777" w:rsidR="00221C60" w:rsidRPr="00544DEC" w:rsidRDefault="00221C60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lastRenderedPageBreak/>
              <w:t xml:space="preserve">Карагандинская обл., </w:t>
            </w:r>
            <w:r w:rsidRPr="00544DEC">
              <w:rPr>
                <w:sz w:val="24"/>
                <w:szCs w:val="24"/>
              </w:rPr>
              <w:lastRenderedPageBreak/>
              <w:t>Осакаровский р-н, п. Осакаровка, ул. Целинная 4а</w:t>
            </w:r>
          </w:p>
          <w:p w14:paraId="0A263CD0" w14:textId="77777777" w:rsidR="00221C60" w:rsidRPr="00544DEC" w:rsidRDefault="00221C60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7F7A0EB" w14:textId="77777777" w:rsidR="001F20DA" w:rsidRPr="00544DEC" w:rsidRDefault="00221C60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lastRenderedPageBreak/>
              <w:t>8(712149)42506</w:t>
            </w:r>
          </w:p>
          <w:p w14:paraId="71E561C3" w14:textId="77777777" w:rsidR="00221C60" w:rsidRPr="00544DEC" w:rsidRDefault="009F3455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lastRenderedPageBreak/>
              <w:t>87786282891</w:t>
            </w:r>
          </w:p>
          <w:p w14:paraId="07E46291" w14:textId="77777777" w:rsidR="00221C60" w:rsidRPr="00544DEC" w:rsidRDefault="00221C60" w:rsidP="007B35BE">
            <w:pPr>
              <w:jc w:val="both"/>
              <w:rPr>
                <w:sz w:val="24"/>
                <w:szCs w:val="24"/>
                <w:u w:val="single"/>
                <w:lang w:eastAsia="ko-KR"/>
              </w:rPr>
            </w:pPr>
            <w:r w:rsidRPr="00544DEC">
              <w:rPr>
                <w:sz w:val="24"/>
                <w:szCs w:val="24"/>
                <w:u w:val="single"/>
                <w:lang w:eastAsia="ko-KR"/>
              </w:rPr>
              <w:t>osak00@mail.ru</w:t>
            </w:r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 w14:paraId="4D2A1ABF" w14:textId="77777777" w:rsidR="00E84C17" w:rsidRPr="00544DEC" w:rsidRDefault="00E84C17" w:rsidP="007B35BE">
            <w:pPr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lastRenderedPageBreak/>
              <w:t xml:space="preserve">Директор </w:t>
            </w:r>
          </w:p>
          <w:p w14:paraId="5FA5F75E" w14:textId="6350E20C" w:rsidR="00221C60" w:rsidRPr="00544DEC" w:rsidRDefault="00221C60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lastRenderedPageBreak/>
              <w:t>Оскеева</w:t>
            </w:r>
            <w:r w:rsidR="00E4367C"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</w:rPr>
              <w:t>Зура</w:t>
            </w:r>
            <w:r w:rsidR="00E4367C"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</w:rPr>
              <w:t>Тусупкалиевна</w:t>
            </w:r>
          </w:p>
          <w:p w14:paraId="7D0FAECE" w14:textId="77777777" w:rsidR="00221C60" w:rsidRPr="00544DEC" w:rsidRDefault="00221C60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</w:tr>
      <w:tr w:rsidR="00221C60" w:rsidRPr="00544DEC" w14:paraId="189477A0" w14:textId="77777777" w:rsidTr="006E1670">
        <w:tc>
          <w:tcPr>
            <w:tcW w:w="458" w:type="dxa"/>
            <w:shd w:val="clear" w:color="auto" w:fill="auto"/>
            <w:vAlign w:val="center"/>
          </w:tcPr>
          <w:p w14:paraId="1428AF05" w14:textId="77777777" w:rsidR="00221C60" w:rsidRPr="00544DEC" w:rsidRDefault="00AF5419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lastRenderedPageBreak/>
              <w:t>4</w:t>
            </w:r>
            <w:r w:rsidR="00221C60" w:rsidRPr="00544DEC">
              <w:rPr>
                <w:sz w:val="24"/>
                <w:szCs w:val="24"/>
                <w:lang w:eastAsia="ko-KR"/>
              </w:rPr>
              <w:t>4</w:t>
            </w:r>
          </w:p>
        </w:tc>
        <w:tc>
          <w:tcPr>
            <w:tcW w:w="2344" w:type="dxa"/>
            <w:shd w:val="clear" w:color="auto" w:fill="auto"/>
          </w:tcPr>
          <w:p w14:paraId="77CF14C0" w14:textId="123CB4F9" w:rsidR="00221C60" w:rsidRPr="00544DEC" w:rsidRDefault="006E73E6" w:rsidP="006E1670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КГУ "Кабинет психолого-педагогической коррекции № 2" </w:t>
            </w:r>
            <w:r w:rsidR="006E1670">
              <w:rPr>
                <w:sz w:val="24"/>
                <w:szCs w:val="24"/>
              </w:rPr>
              <w:t>УО КО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E5C03F5" w14:textId="77777777" w:rsidR="00221C60" w:rsidRPr="00544DEC" w:rsidRDefault="006E73E6" w:rsidP="007B35BE">
            <w:pPr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</w:rPr>
              <w:t>Карагандинская область, город Темиртау 6 мкр 7Б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B10B1BD" w14:textId="77777777" w:rsidR="001F20DA" w:rsidRPr="00544DEC" w:rsidRDefault="006E73E6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тел., факс: 87213415355;  </w:t>
            </w:r>
          </w:p>
          <w:p w14:paraId="1A7F4A12" w14:textId="77777777" w:rsidR="001F20DA" w:rsidRPr="00544DEC" w:rsidRDefault="001F20DA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87056708366</w:t>
            </w:r>
          </w:p>
          <w:p w14:paraId="2049670A" w14:textId="77777777" w:rsidR="00221C60" w:rsidRPr="00544DEC" w:rsidRDefault="002F1529" w:rsidP="007B35BE">
            <w:pPr>
              <w:jc w:val="both"/>
              <w:rPr>
                <w:sz w:val="24"/>
                <w:szCs w:val="24"/>
                <w:u w:val="single"/>
              </w:rPr>
            </w:pPr>
            <w:hyperlink r:id="rId11" w:history="1">
              <w:r w:rsidR="001F20DA" w:rsidRPr="00544DEC">
                <w:rPr>
                  <w:rStyle w:val="a5"/>
                  <w:color w:val="auto"/>
                  <w:sz w:val="24"/>
                  <w:szCs w:val="24"/>
                </w:rPr>
                <w:t>temirtau.kppk2@yandex.kz</w:t>
              </w:r>
            </w:hyperlink>
          </w:p>
          <w:p w14:paraId="3B029D96" w14:textId="77777777" w:rsidR="001F20DA" w:rsidRPr="00544DEC" w:rsidRDefault="001F20DA" w:rsidP="007B35BE">
            <w:pPr>
              <w:ind w:firstLine="567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 w14:paraId="6E644ABF" w14:textId="257C2C45" w:rsidR="00221C60" w:rsidRPr="00544DEC" w:rsidRDefault="00CC554E" w:rsidP="007B35BE">
            <w:pPr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t>Директор</w:t>
            </w:r>
            <w:r w:rsidRPr="00544DEC">
              <w:rPr>
                <w:sz w:val="24"/>
                <w:szCs w:val="24"/>
                <w:highlight w:val="green"/>
                <w:lang w:eastAsia="ko-KR"/>
              </w:rPr>
              <w:t xml:space="preserve"> </w:t>
            </w:r>
            <w:r w:rsidR="001F20DA" w:rsidRPr="00544DEC">
              <w:rPr>
                <w:sz w:val="24"/>
                <w:szCs w:val="24"/>
                <w:lang w:eastAsia="ko-KR"/>
              </w:rPr>
              <w:t>Тимошенко Ирина Владимировна</w:t>
            </w:r>
          </w:p>
        </w:tc>
      </w:tr>
      <w:tr w:rsidR="00FE4851" w:rsidRPr="00544DEC" w14:paraId="4CD8EAC6" w14:textId="77777777" w:rsidTr="006E1670">
        <w:tc>
          <w:tcPr>
            <w:tcW w:w="458" w:type="dxa"/>
            <w:shd w:val="clear" w:color="auto" w:fill="auto"/>
            <w:vAlign w:val="center"/>
          </w:tcPr>
          <w:p w14:paraId="12BE00E1" w14:textId="77777777" w:rsidR="00FE4851" w:rsidRPr="00544DEC" w:rsidRDefault="00FE4851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t>55</w:t>
            </w:r>
          </w:p>
        </w:tc>
        <w:tc>
          <w:tcPr>
            <w:tcW w:w="2344" w:type="dxa"/>
            <w:shd w:val="clear" w:color="auto" w:fill="auto"/>
          </w:tcPr>
          <w:p w14:paraId="1E3483B8" w14:textId="48A2DEFC" w:rsidR="00FE4851" w:rsidRPr="00544DEC" w:rsidRDefault="00FE4851" w:rsidP="006E1670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КГУ «Областной реабилитационный центр № 2» </w:t>
            </w:r>
            <w:r w:rsidR="006E1670">
              <w:rPr>
                <w:sz w:val="24"/>
                <w:szCs w:val="24"/>
              </w:rPr>
              <w:t>УО КО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FADE45C" w14:textId="77777777" w:rsidR="00FE4851" w:rsidRPr="00544DEC" w:rsidRDefault="00FE4851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Карагандинская область, город Темиртау улица Сакена Сейфуллина,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D1E984E" w14:textId="77777777" w:rsidR="00FE4851" w:rsidRPr="00544DEC" w:rsidRDefault="00FE4851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Тел, факс:</w:t>
            </w:r>
          </w:p>
          <w:p w14:paraId="09C5BDFC" w14:textId="77777777" w:rsidR="00FE4851" w:rsidRPr="00544DEC" w:rsidRDefault="00FE4851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87213980072</w:t>
            </w:r>
          </w:p>
          <w:p w14:paraId="02161144" w14:textId="77777777" w:rsidR="00FE4851" w:rsidRPr="00544DEC" w:rsidRDefault="00FE4851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87213980067</w:t>
            </w:r>
          </w:p>
          <w:p w14:paraId="23A11155" w14:textId="77777777" w:rsidR="00FE4851" w:rsidRPr="00544DEC" w:rsidRDefault="00FE4851" w:rsidP="007B35BE">
            <w:pPr>
              <w:jc w:val="both"/>
              <w:rPr>
                <w:sz w:val="24"/>
                <w:szCs w:val="24"/>
                <w:u w:val="single"/>
                <w:lang w:val="kk-KZ"/>
              </w:rPr>
            </w:pPr>
            <w:r w:rsidRPr="00544DEC">
              <w:rPr>
                <w:sz w:val="24"/>
                <w:szCs w:val="24"/>
                <w:u w:val="single"/>
                <w:lang w:val="kk-KZ"/>
              </w:rPr>
              <w:t>orc_2@mail.ru</w:t>
            </w:r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 w14:paraId="7522A320" w14:textId="33063F16" w:rsidR="00FE4851" w:rsidRPr="00544DEC" w:rsidRDefault="00E84C17" w:rsidP="007B35BE">
            <w:pPr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t>и.о.</w:t>
            </w:r>
            <w:r w:rsidR="00FE4851" w:rsidRPr="00544DEC">
              <w:rPr>
                <w:sz w:val="24"/>
                <w:szCs w:val="24"/>
                <w:lang w:eastAsia="ko-KR"/>
              </w:rPr>
              <w:t>директора Рустембекова С</w:t>
            </w:r>
            <w:r w:rsidR="00E54A98" w:rsidRPr="00544DEC">
              <w:rPr>
                <w:sz w:val="24"/>
                <w:szCs w:val="24"/>
                <w:lang w:eastAsia="ko-KR"/>
              </w:rPr>
              <w:t>ауле Какеновна</w:t>
            </w:r>
          </w:p>
        </w:tc>
      </w:tr>
      <w:tr w:rsidR="004B7B9E" w:rsidRPr="00544DEC" w14:paraId="551E80CA" w14:textId="77777777" w:rsidTr="006E1670">
        <w:tc>
          <w:tcPr>
            <w:tcW w:w="458" w:type="dxa"/>
            <w:shd w:val="clear" w:color="auto" w:fill="auto"/>
            <w:vAlign w:val="center"/>
          </w:tcPr>
          <w:p w14:paraId="38B39A5A" w14:textId="1F5587B6" w:rsidR="004B7B9E" w:rsidRPr="00544DEC" w:rsidRDefault="00AF5419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t>5</w:t>
            </w:r>
            <w:r w:rsidR="008D487D" w:rsidRPr="00544DEC">
              <w:rPr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344" w:type="dxa"/>
            <w:shd w:val="clear" w:color="auto" w:fill="auto"/>
          </w:tcPr>
          <w:p w14:paraId="5D35422A" w14:textId="77777777" w:rsidR="004B7B9E" w:rsidRPr="00544DEC" w:rsidRDefault="00FE4851" w:rsidP="006E1670">
            <w:pPr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</w:rPr>
              <w:t>КГУ " О</w:t>
            </w:r>
            <w:r w:rsidR="004B7B9E" w:rsidRPr="00544DEC">
              <w:rPr>
                <w:sz w:val="24"/>
                <w:szCs w:val="24"/>
              </w:rPr>
              <w:t>Ш № 6 г. Темиртау" акимата</w:t>
            </w:r>
            <w:r w:rsidRPr="00544DEC">
              <w:rPr>
                <w:sz w:val="24"/>
                <w:szCs w:val="24"/>
              </w:rPr>
              <w:t xml:space="preserve"> </w:t>
            </w:r>
            <w:r w:rsidR="004B7B9E" w:rsidRPr="00544DEC">
              <w:rPr>
                <w:sz w:val="24"/>
                <w:szCs w:val="24"/>
              </w:rPr>
              <w:t>г.Темиртау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F382C6F" w14:textId="77777777" w:rsidR="004B7B9E" w:rsidRPr="00544DEC" w:rsidRDefault="00AF5419" w:rsidP="007B35BE">
            <w:pPr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</w:rPr>
              <w:t xml:space="preserve">Карагандинская область </w:t>
            </w:r>
            <w:r w:rsidR="004B7B9E" w:rsidRPr="00544DEC">
              <w:rPr>
                <w:sz w:val="24"/>
                <w:szCs w:val="24"/>
              </w:rPr>
              <w:t>г. Темиртау 6 микрорайон мкр 7Б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90D7CBD" w14:textId="77777777" w:rsidR="004B7B9E" w:rsidRPr="00544DEC" w:rsidRDefault="004B7B9E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(87213) 447555</w:t>
            </w:r>
          </w:p>
          <w:p w14:paraId="65770D0A" w14:textId="77777777" w:rsidR="004B7B9E" w:rsidRPr="00544DEC" w:rsidRDefault="002F1529" w:rsidP="007B35BE">
            <w:pPr>
              <w:jc w:val="both"/>
              <w:rPr>
                <w:sz w:val="24"/>
                <w:szCs w:val="24"/>
                <w:u w:val="single"/>
              </w:rPr>
            </w:pPr>
            <w:hyperlink r:id="rId12" w:history="1">
              <w:r w:rsidR="004B7B9E" w:rsidRPr="00544DEC">
                <w:rPr>
                  <w:rStyle w:val="a5"/>
                  <w:color w:val="auto"/>
                  <w:sz w:val="24"/>
                  <w:szCs w:val="24"/>
                </w:rPr>
                <w:t>schol6t_tay@mail.ru</w:t>
              </w:r>
            </w:hyperlink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 w14:paraId="6BCC5550" w14:textId="77777777" w:rsidR="00E84C17" w:rsidRPr="00544DEC" w:rsidRDefault="00E84C17" w:rsidP="007B35BE">
            <w:pPr>
              <w:jc w:val="both"/>
              <w:rPr>
                <w:sz w:val="24"/>
                <w:szCs w:val="24"/>
                <w:highlight w:val="yellow"/>
              </w:rPr>
            </w:pPr>
            <w:r w:rsidRPr="00544DEC">
              <w:rPr>
                <w:sz w:val="24"/>
                <w:szCs w:val="24"/>
                <w:lang w:eastAsia="ko-KR"/>
              </w:rPr>
              <w:t>Директор</w:t>
            </w:r>
            <w:r w:rsidRPr="00544DEC">
              <w:rPr>
                <w:sz w:val="24"/>
                <w:szCs w:val="24"/>
                <w:highlight w:val="yellow"/>
              </w:rPr>
              <w:t xml:space="preserve"> </w:t>
            </w:r>
          </w:p>
          <w:p w14:paraId="233C232F" w14:textId="18F1C35E" w:rsidR="004B7B9E" w:rsidRPr="00544DEC" w:rsidRDefault="004B7B9E" w:rsidP="007B35BE">
            <w:pPr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</w:rPr>
              <w:t>Атамбаева</w:t>
            </w:r>
            <w:r w:rsidR="001F20DA"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</w:rPr>
              <w:t>Алмагуль</w:t>
            </w:r>
            <w:r w:rsidR="001F20DA"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</w:rPr>
              <w:t>Наурзбаевна</w:t>
            </w:r>
          </w:p>
        </w:tc>
      </w:tr>
      <w:tr w:rsidR="004B7B9E" w:rsidRPr="00544DEC" w14:paraId="1265A771" w14:textId="77777777" w:rsidTr="006E1670">
        <w:tc>
          <w:tcPr>
            <w:tcW w:w="458" w:type="dxa"/>
            <w:shd w:val="clear" w:color="auto" w:fill="auto"/>
            <w:vAlign w:val="center"/>
          </w:tcPr>
          <w:p w14:paraId="0E3FA080" w14:textId="63E6398C" w:rsidR="004B7B9E" w:rsidRPr="00544DEC" w:rsidRDefault="00AF5419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t>6</w:t>
            </w:r>
            <w:r w:rsidR="008D487D" w:rsidRPr="00544DEC">
              <w:rPr>
                <w:sz w:val="24"/>
                <w:szCs w:val="24"/>
                <w:lang w:eastAsia="ko-KR"/>
              </w:rPr>
              <w:t>7</w:t>
            </w:r>
          </w:p>
        </w:tc>
        <w:tc>
          <w:tcPr>
            <w:tcW w:w="2344" w:type="dxa"/>
            <w:shd w:val="clear" w:color="auto" w:fill="auto"/>
          </w:tcPr>
          <w:p w14:paraId="39FCFD2E" w14:textId="77777777" w:rsidR="004B7B9E" w:rsidRPr="00544DEC" w:rsidRDefault="00FE4851" w:rsidP="006E1670">
            <w:pPr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</w:rPr>
              <w:t>КГУ " О</w:t>
            </w:r>
            <w:r w:rsidR="004B7B9E" w:rsidRPr="00544DEC">
              <w:rPr>
                <w:sz w:val="24"/>
                <w:szCs w:val="24"/>
              </w:rPr>
              <w:t>Ш № 10 г. Темиртау" акимата</w:t>
            </w:r>
            <w:r w:rsidRPr="00544DEC">
              <w:rPr>
                <w:sz w:val="24"/>
                <w:szCs w:val="24"/>
              </w:rPr>
              <w:t xml:space="preserve"> </w:t>
            </w:r>
            <w:r w:rsidR="004B7B9E" w:rsidRPr="00544DEC">
              <w:rPr>
                <w:sz w:val="24"/>
                <w:szCs w:val="24"/>
              </w:rPr>
              <w:t>г.Темиртау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3989ADC5" w14:textId="77777777" w:rsidR="004B7B9E" w:rsidRPr="00544DEC" w:rsidRDefault="00AF5419" w:rsidP="007B35BE">
            <w:pPr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</w:rPr>
              <w:t xml:space="preserve">Карагандинская область </w:t>
            </w:r>
            <w:r w:rsidR="004B7B9E" w:rsidRPr="00544DEC">
              <w:rPr>
                <w:sz w:val="24"/>
                <w:szCs w:val="24"/>
              </w:rPr>
              <w:t>г. Темиртау 6 микрорайон д49а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1DC3328" w14:textId="77777777" w:rsidR="004B7B9E" w:rsidRPr="00544DEC" w:rsidRDefault="004B7B9E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87009841307</w:t>
            </w:r>
          </w:p>
          <w:p w14:paraId="27A38882" w14:textId="77777777" w:rsidR="004B7B9E" w:rsidRPr="00544DEC" w:rsidRDefault="002F1529" w:rsidP="007B35BE">
            <w:pPr>
              <w:jc w:val="both"/>
              <w:rPr>
                <w:sz w:val="24"/>
                <w:szCs w:val="24"/>
                <w:u w:val="single"/>
              </w:rPr>
            </w:pPr>
            <w:hyperlink r:id="rId13" w:history="1">
              <w:r w:rsidR="004B7B9E" w:rsidRPr="00544DEC">
                <w:rPr>
                  <w:rStyle w:val="a5"/>
                  <w:color w:val="auto"/>
                  <w:sz w:val="24"/>
                  <w:szCs w:val="24"/>
                </w:rPr>
                <w:t xml:space="preserve">t_tauschool_10@mail.ru </w:t>
              </w:r>
            </w:hyperlink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 w14:paraId="6926D230" w14:textId="77777777" w:rsidR="00CC554E" w:rsidRPr="00544DEC" w:rsidRDefault="00CC554E" w:rsidP="00CC554E">
            <w:pPr>
              <w:jc w:val="both"/>
              <w:rPr>
                <w:sz w:val="24"/>
                <w:szCs w:val="24"/>
                <w:highlight w:val="yellow"/>
              </w:rPr>
            </w:pPr>
            <w:r w:rsidRPr="00544DEC">
              <w:rPr>
                <w:sz w:val="24"/>
                <w:szCs w:val="24"/>
                <w:lang w:eastAsia="ko-KR"/>
              </w:rPr>
              <w:t>Директор</w:t>
            </w:r>
            <w:r w:rsidRPr="00544DEC">
              <w:rPr>
                <w:sz w:val="24"/>
                <w:szCs w:val="24"/>
                <w:highlight w:val="yellow"/>
              </w:rPr>
              <w:t xml:space="preserve"> </w:t>
            </w:r>
          </w:p>
          <w:p w14:paraId="47B8AA2F" w14:textId="486516C1" w:rsidR="004B7B9E" w:rsidRPr="00544DEC" w:rsidRDefault="00E37611" w:rsidP="007B35BE">
            <w:pPr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</w:rPr>
              <w:t>Жумабаева Айгуль Абдуллаевна</w:t>
            </w:r>
          </w:p>
        </w:tc>
      </w:tr>
      <w:tr w:rsidR="004B7B9E" w:rsidRPr="00544DEC" w14:paraId="3A88DF02" w14:textId="77777777" w:rsidTr="006E1670">
        <w:tc>
          <w:tcPr>
            <w:tcW w:w="458" w:type="dxa"/>
            <w:shd w:val="clear" w:color="auto" w:fill="auto"/>
            <w:vAlign w:val="center"/>
          </w:tcPr>
          <w:p w14:paraId="60D54FC6" w14:textId="6CB87311" w:rsidR="004B7B9E" w:rsidRPr="00544DEC" w:rsidRDefault="00AF5419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t>7</w:t>
            </w:r>
            <w:r w:rsidR="008D487D" w:rsidRPr="00544DEC">
              <w:rPr>
                <w:sz w:val="24"/>
                <w:szCs w:val="24"/>
                <w:lang w:eastAsia="ko-KR"/>
              </w:rPr>
              <w:t>8</w:t>
            </w:r>
          </w:p>
        </w:tc>
        <w:tc>
          <w:tcPr>
            <w:tcW w:w="2344" w:type="dxa"/>
            <w:shd w:val="clear" w:color="auto" w:fill="auto"/>
          </w:tcPr>
          <w:p w14:paraId="726241D5" w14:textId="2E622F97" w:rsidR="004B7B9E" w:rsidRPr="00544DEC" w:rsidRDefault="00FE4851" w:rsidP="006E1670">
            <w:pPr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</w:rPr>
              <w:t>КГУ "О</w:t>
            </w:r>
            <w:r w:rsidR="004B7B9E" w:rsidRPr="00544DEC">
              <w:rPr>
                <w:sz w:val="24"/>
                <w:szCs w:val="24"/>
              </w:rPr>
              <w:t>Ш №11 г.Темиртау"</w:t>
            </w:r>
            <w:r w:rsidR="006E1670" w:rsidRPr="00544DEC">
              <w:rPr>
                <w:sz w:val="24"/>
                <w:szCs w:val="24"/>
              </w:rPr>
              <w:t xml:space="preserve"> акимата г.Темиртау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3E847F97" w14:textId="77777777" w:rsidR="004B7B9E" w:rsidRPr="00544DEC" w:rsidRDefault="00AF5419" w:rsidP="007B35BE">
            <w:pPr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</w:rPr>
              <w:t xml:space="preserve">Карагандинская область г. Темиртау проспект  </w:t>
            </w:r>
            <w:r w:rsidR="004B7B9E" w:rsidRPr="00544DEC">
              <w:rPr>
                <w:sz w:val="24"/>
                <w:szCs w:val="24"/>
              </w:rPr>
              <w:t>Республики 22/1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C1F9D64" w14:textId="77777777" w:rsidR="004B7B9E" w:rsidRPr="00544DEC" w:rsidRDefault="004B7B9E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987 226</w:t>
            </w:r>
          </w:p>
          <w:p w14:paraId="63E607DA" w14:textId="77777777" w:rsidR="004B7B9E" w:rsidRPr="00544DEC" w:rsidRDefault="002F1529" w:rsidP="007B35BE">
            <w:pPr>
              <w:jc w:val="both"/>
              <w:rPr>
                <w:sz w:val="24"/>
                <w:szCs w:val="24"/>
                <w:u w:val="single"/>
              </w:rPr>
            </w:pPr>
            <w:hyperlink r:id="rId14" w:history="1">
              <w:r w:rsidR="004B7B9E" w:rsidRPr="00544DEC">
                <w:rPr>
                  <w:rStyle w:val="a5"/>
                  <w:color w:val="auto"/>
                  <w:sz w:val="24"/>
                  <w:szCs w:val="24"/>
                </w:rPr>
                <w:t>t_tauschool_@mail.ru</w:t>
              </w:r>
            </w:hyperlink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 w14:paraId="11C535E5" w14:textId="77777777" w:rsidR="00CC554E" w:rsidRPr="00544DEC" w:rsidRDefault="00CC554E" w:rsidP="00CC554E">
            <w:pPr>
              <w:jc w:val="both"/>
              <w:rPr>
                <w:sz w:val="24"/>
                <w:szCs w:val="24"/>
                <w:highlight w:val="yellow"/>
              </w:rPr>
            </w:pPr>
            <w:r w:rsidRPr="00544DEC">
              <w:rPr>
                <w:sz w:val="24"/>
                <w:szCs w:val="24"/>
                <w:lang w:eastAsia="ko-KR"/>
              </w:rPr>
              <w:t>Директор</w:t>
            </w:r>
            <w:r w:rsidRPr="00544DEC">
              <w:rPr>
                <w:sz w:val="24"/>
                <w:szCs w:val="24"/>
                <w:highlight w:val="yellow"/>
              </w:rPr>
              <w:t xml:space="preserve"> </w:t>
            </w:r>
          </w:p>
          <w:p w14:paraId="0AC82039" w14:textId="533E22AD" w:rsidR="004B7B9E" w:rsidRPr="00544DEC" w:rsidRDefault="008D487D" w:rsidP="007B35BE">
            <w:pPr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</w:rPr>
              <w:t>Юханова Динара Бернардовна</w:t>
            </w:r>
          </w:p>
        </w:tc>
      </w:tr>
      <w:tr w:rsidR="004B7B9E" w:rsidRPr="00544DEC" w14:paraId="3BE7566A" w14:textId="77777777" w:rsidTr="006E1670">
        <w:tc>
          <w:tcPr>
            <w:tcW w:w="458" w:type="dxa"/>
            <w:shd w:val="clear" w:color="auto" w:fill="auto"/>
            <w:vAlign w:val="center"/>
          </w:tcPr>
          <w:p w14:paraId="2FE02153" w14:textId="10999795" w:rsidR="004B7B9E" w:rsidRPr="00544DEC" w:rsidRDefault="00AF5419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t>8</w:t>
            </w:r>
            <w:r w:rsidR="008D487D" w:rsidRPr="00544DEC">
              <w:rPr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344" w:type="dxa"/>
            <w:shd w:val="clear" w:color="auto" w:fill="auto"/>
          </w:tcPr>
          <w:p w14:paraId="446B3F93" w14:textId="31169830" w:rsidR="004B7B9E" w:rsidRPr="00544DEC" w:rsidRDefault="00FE4851" w:rsidP="006E1670">
            <w:pPr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</w:rPr>
              <w:t>КГУ "О</w:t>
            </w:r>
            <w:r w:rsidR="004B7B9E" w:rsidRPr="00544DEC">
              <w:rPr>
                <w:sz w:val="24"/>
                <w:szCs w:val="24"/>
              </w:rPr>
              <w:t>Ш № 31 города Темиртау"</w:t>
            </w:r>
            <w:r w:rsidR="006E1670" w:rsidRPr="00544DEC">
              <w:rPr>
                <w:sz w:val="24"/>
                <w:szCs w:val="24"/>
              </w:rPr>
              <w:t xml:space="preserve"> акимата г.Темиртау</w:t>
            </w:r>
          </w:p>
        </w:tc>
        <w:tc>
          <w:tcPr>
            <w:tcW w:w="3090" w:type="dxa"/>
            <w:shd w:val="clear" w:color="auto" w:fill="auto"/>
          </w:tcPr>
          <w:p w14:paraId="6172BCBF" w14:textId="77777777" w:rsidR="004B7B9E" w:rsidRPr="00544DEC" w:rsidRDefault="00AF5419" w:rsidP="005300C5">
            <w:pPr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</w:rPr>
              <w:t xml:space="preserve">Карагандинская область г. Темиртау </w:t>
            </w:r>
            <w:r w:rsidR="004B7B9E" w:rsidRPr="00544DEC">
              <w:rPr>
                <w:sz w:val="24"/>
                <w:szCs w:val="24"/>
              </w:rPr>
              <w:t>улица Блюхера,3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9BFDD22" w14:textId="77777777" w:rsidR="004B7B9E" w:rsidRPr="00544DEC" w:rsidRDefault="004B7B9E" w:rsidP="005300C5">
            <w:pPr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87757854645</w:t>
            </w:r>
          </w:p>
          <w:p w14:paraId="20930A7D" w14:textId="77777777" w:rsidR="004B7B9E" w:rsidRPr="00544DEC" w:rsidRDefault="002F1529" w:rsidP="005300C5">
            <w:pPr>
              <w:rPr>
                <w:sz w:val="24"/>
                <w:szCs w:val="24"/>
                <w:u w:val="single"/>
              </w:rPr>
            </w:pPr>
            <w:hyperlink r:id="rId15" w:history="1">
              <w:r w:rsidR="004B7B9E" w:rsidRPr="00544DEC">
                <w:rPr>
                  <w:rStyle w:val="a5"/>
                  <w:color w:val="auto"/>
                  <w:sz w:val="24"/>
                  <w:szCs w:val="24"/>
                </w:rPr>
                <w:t>t_tauschool@mail.ru</w:t>
              </w:r>
            </w:hyperlink>
          </w:p>
        </w:tc>
        <w:tc>
          <w:tcPr>
            <w:tcW w:w="2438" w:type="dxa"/>
            <w:gridSpan w:val="2"/>
            <w:shd w:val="clear" w:color="auto" w:fill="auto"/>
          </w:tcPr>
          <w:p w14:paraId="2B703BB1" w14:textId="77777777" w:rsidR="00CC554E" w:rsidRPr="00544DEC" w:rsidRDefault="00CC554E" w:rsidP="00CC554E">
            <w:pPr>
              <w:jc w:val="both"/>
              <w:rPr>
                <w:sz w:val="24"/>
                <w:szCs w:val="24"/>
                <w:highlight w:val="yellow"/>
              </w:rPr>
            </w:pPr>
            <w:r w:rsidRPr="00544DEC">
              <w:rPr>
                <w:sz w:val="24"/>
                <w:szCs w:val="24"/>
                <w:lang w:eastAsia="ko-KR"/>
              </w:rPr>
              <w:t>Директор</w:t>
            </w:r>
            <w:r w:rsidRPr="00544DEC">
              <w:rPr>
                <w:sz w:val="24"/>
                <w:szCs w:val="24"/>
                <w:highlight w:val="yellow"/>
              </w:rPr>
              <w:t xml:space="preserve"> </w:t>
            </w:r>
          </w:p>
          <w:p w14:paraId="44062C89" w14:textId="5507E886" w:rsidR="004B7B9E" w:rsidRPr="00544DEC" w:rsidRDefault="008D487D" w:rsidP="005300C5">
            <w:pPr>
              <w:rPr>
                <w:sz w:val="24"/>
                <w:szCs w:val="24"/>
                <w:highlight w:val="yellow"/>
                <w:lang w:eastAsia="ko-KR"/>
              </w:rPr>
            </w:pPr>
            <w:r w:rsidRPr="00544DEC">
              <w:rPr>
                <w:sz w:val="24"/>
                <w:szCs w:val="24"/>
              </w:rPr>
              <w:t>Уасилова Ардак Болатбековна</w:t>
            </w:r>
          </w:p>
        </w:tc>
      </w:tr>
      <w:tr w:rsidR="004B7B9E" w:rsidRPr="00544DEC" w14:paraId="3C33907A" w14:textId="77777777" w:rsidTr="006E1670">
        <w:trPr>
          <w:trHeight w:val="1125"/>
        </w:trPr>
        <w:tc>
          <w:tcPr>
            <w:tcW w:w="458" w:type="dxa"/>
            <w:shd w:val="clear" w:color="auto" w:fill="auto"/>
            <w:vAlign w:val="center"/>
          </w:tcPr>
          <w:p w14:paraId="34EB07C3" w14:textId="42E0AFCC" w:rsidR="004B7B9E" w:rsidRPr="00544DEC" w:rsidRDefault="00AF5419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t>9</w:t>
            </w:r>
            <w:r w:rsidR="008D487D" w:rsidRPr="00544DEC">
              <w:rPr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2344" w:type="dxa"/>
            <w:shd w:val="clear" w:color="auto" w:fill="auto"/>
          </w:tcPr>
          <w:p w14:paraId="379582DB" w14:textId="1534066D" w:rsidR="004B7B9E" w:rsidRPr="00544DEC" w:rsidRDefault="00C77851" w:rsidP="006E1670">
            <w:pPr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</w:rPr>
              <w:t>КГУ "Средняя школа №</w:t>
            </w:r>
            <w:r w:rsidRPr="00544DEC">
              <w:rPr>
                <w:sz w:val="24"/>
                <w:szCs w:val="24"/>
                <w:lang w:val="kk-KZ"/>
              </w:rPr>
              <w:t xml:space="preserve"> </w:t>
            </w:r>
            <w:r w:rsidRPr="00544DEC">
              <w:rPr>
                <w:sz w:val="24"/>
                <w:szCs w:val="24"/>
              </w:rPr>
              <w:t>3 с</w:t>
            </w:r>
            <w:r w:rsidRPr="00544DEC">
              <w:rPr>
                <w:sz w:val="24"/>
                <w:szCs w:val="24"/>
                <w:lang w:val="kk-KZ"/>
              </w:rPr>
              <w:t>ело</w:t>
            </w:r>
            <w:r w:rsidR="004B7B9E" w:rsidRPr="00544DEC">
              <w:rPr>
                <w:sz w:val="24"/>
                <w:szCs w:val="24"/>
              </w:rPr>
              <w:t xml:space="preserve"> Пионерское </w:t>
            </w:r>
            <w:r w:rsidRPr="00544DEC">
              <w:rPr>
                <w:sz w:val="24"/>
                <w:szCs w:val="24"/>
                <w:lang w:val="kk-KZ"/>
              </w:rPr>
              <w:t>Осака</w:t>
            </w:r>
            <w:r w:rsidR="006E1670">
              <w:rPr>
                <w:sz w:val="24"/>
                <w:szCs w:val="24"/>
                <w:lang w:val="kk-KZ"/>
              </w:rPr>
              <w:t>р</w:t>
            </w:r>
            <w:r w:rsidRPr="00544DEC">
              <w:rPr>
                <w:sz w:val="24"/>
                <w:szCs w:val="24"/>
                <w:lang w:val="kk-KZ"/>
              </w:rPr>
              <w:t>овского района</w:t>
            </w:r>
            <w:r w:rsidR="004B7B9E" w:rsidRPr="00544DEC">
              <w:rPr>
                <w:sz w:val="24"/>
                <w:szCs w:val="24"/>
              </w:rPr>
              <w:t>"</w:t>
            </w:r>
            <w:r w:rsidR="006E1670" w:rsidRPr="00544DEC">
              <w:rPr>
                <w:sz w:val="24"/>
                <w:szCs w:val="24"/>
              </w:rPr>
              <w:t xml:space="preserve"> </w:t>
            </w:r>
            <w:r w:rsidR="006E1670">
              <w:rPr>
                <w:sz w:val="24"/>
                <w:szCs w:val="24"/>
              </w:rPr>
              <w:t>УО КО</w:t>
            </w:r>
          </w:p>
        </w:tc>
        <w:tc>
          <w:tcPr>
            <w:tcW w:w="3090" w:type="dxa"/>
            <w:shd w:val="clear" w:color="auto" w:fill="auto"/>
          </w:tcPr>
          <w:p w14:paraId="4410BBA2" w14:textId="5F43F421" w:rsidR="00E37611" w:rsidRPr="00544DEC" w:rsidRDefault="004B7B9E" w:rsidP="00C77851">
            <w:pPr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</w:rPr>
              <w:t>Карагандинская</w:t>
            </w:r>
            <w:r w:rsidR="009F3455"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</w:rPr>
              <w:t>область</w:t>
            </w:r>
            <w:r w:rsidR="009F3455" w:rsidRPr="00544DEC">
              <w:rPr>
                <w:sz w:val="24"/>
                <w:szCs w:val="24"/>
              </w:rPr>
              <w:t xml:space="preserve"> </w:t>
            </w:r>
            <w:r w:rsidRPr="00544DEC">
              <w:rPr>
                <w:sz w:val="24"/>
                <w:szCs w:val="24"/>
              </w:rPr>
              <w:t>Осакаровский район село Пионерское ул. Центральная,27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0FB177B" w14:textId="77777777" w:rsidR="004B7B9E" w:rsidRPr="00544DEC" w:rsidRDefault="004B7B9E" w:rsidP="005300C5">
            <w:pPr>
              <w:jc w:val="center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87770060708</w:t>
            </w:r>
          </w:p>
        </w:tc>
        <w:tc>
          <w:tcPr>
            <w:tcW w:w="2438" w:type="dxa"/>
            <w:gridSpan w:val="2"/>
            <w:shd w:val="clear" w:color="auto" w:fill="auto"/>
          </w:tcPr>
          <w:p w14:paraId="37C7A55C" w14:textId="77777777" w:rsidR="00E84C17" w:rsidRPr="00544DEC" w:rsidRDefault="00E84C17" w:rsidP="00E84C17">
            <w:pPr>
              <w:jc w:val="both"/>
              <w:rPr>
                <w:sz w:val="24"/>
                <w:szCs w:val="24"/>
                <w:highlight w:val="yellow"/>
              </w:rPr>
            </w:pPr>
            <w:r w:rsidRPr="00544DEC">
              <w:rPr>
                <w:sz w:val="24"/>
                <w:szCs w:val="24"/>
                <w:lang w:eastAsia="ko-KR"/>
              </w:rPr>
              <w:t>Директор</w:t>
            </w:r>
            <w:r w:rsidRPr="00544DEC">
              <w:rPr>
                <w:sz w:val="24"/>
                <w:szCs w:val="24"/>
                <w:highlight w:val="yellow"/>
              </w:rPr>
              <w:t xml:space="preserve"> </w:t>
            </w:r>
          </w:p>
          <w:p w14:paraId="4BC0BD86" w14:textId="77777777" w:rsidR="004B7B9E" w:rsidRPr="00544DEC" w:rsidRDefault="004B7B9E" w:rsidP="00E84C17">
            <w:pPr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</w:rPr>
              <w:t>Савушкин Василий Борисович</w:t>
            </w:r>
          </w:p>
        </w:tc>
      </w:tr>
      <w:tr w:rsidR="001F20DA" w:rsidRPr="00544DEC" w14:paraId="4E0DF3AB" w14:textId="77777777" w:rsidTr="006E1670">
        <w:tc>
          <w:tcPr>
            <w:tcW w:w="458" w:type="dxa"/>
            <w:shd w:val="clear" w:color="auto" w:fill="auto"/>
            <w:vAlign w:val="center"/>
          </w:tcPr>
          <w:p w14:paraId="213A6726" w14:textId="5FF427C4" w:rsidR="001F20DA" w:rsidRPr="00544DEC" w:rsidRDefault="00AF5419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t>11</w:t>
            </w:r>
            <w:r w:rsidR="008D487D" w:rsidRPr="00544DEC">
              <w:rPr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44" w:type="dxa"/>
            <w:shd w:val="clear" w:color="auto" w:fill="auto"/>
          </w:tcPr>
          <w:p w14:paraId="5893D393" w14:textId="23231D9E" w:rsidR="001F20DA" w:rsidRPr="00544DEC" w:rsidRDefault="00055196" w:rsidP="006E1670">
            <w:pPr>
              <w:pStyle w:val="2"/>
              <w:shd w:val="clear" w:color="auto" w:fill="FFFFFF"/>
              <w:spacing w:before="150" w:after="90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544D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КГУ «Специальный детский сад «Балдырған» отдела образования города Темиртау </w:t>
            </w:r>
            <w:r w:rsidR="006E1670" w:rsidRPr="006E167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УО</w:t>
            </w:r>
            <w:r w:rsidR="006E167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E1670" w:rsidRPr="006E167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</w:t>
            </w:r>
            <w:r w:rsidRPr="00544D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3090" w:type="dxa"/>
            <w:shd w:val="clear" w:color="auto" w:fill="auto"/>
          </w:tcPr>
          <w:p w14:paraId="3A28A623" w14:textId="77777777" w:rsidR="009F3455" w:rsidRPr="00544DEC" w:rsidRDefault="009F3455" w:rsidP="005300C5">
            <w:pPr>
              <w:shd w:val="clear" w:color="auto" w:fill="FFFFFF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Карагандинская область </w:t>
            </w:r>
            <w:r w:rsidRPr="00544DEC">
              <w:rPr>
                <w:bCs/>
                <w:sz w:val="24"/>
                <w:szCs w:val="24"/>
              </w:rPr>
              <w:t>Темиртау, улица Д</w:t>
            </w:r>
            <w:r w:rsidR="00FE4851" w:rsidRPr="00544DEC">
              <w:rPr>
                <w:bCs/>
                <w:sz w:val="24"/>
                <w:szCs w:val="24"/>
              </w:rPr>
              <w:t>имитрова</w:t>
            </w:r>
            <w:r w:rsidRPr="00544DEC">
              <w:rPr>
                <w:bCs/>
                <w:sz w:val="24"/>
                <w:szCs w:val="24"/>
              </w:rPr>
              <w:t>, 11А</w:t>
            </w:r>
          </w:p>
          <w:p w14:paraId="447A7098" w14:textId="77777777" w:rsidR="009F3455" w:rsidRPr="00544DEC" w:rsidRDefault="009F3455" w:rsidP="005300C5">
            <w:pPr>
              <w:shd w:val="clear" w:color="auto" w:fill="FFFFFF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 </w:t>
            </w:r>
          </w:p>
          <w:p w14:paraId="283E55EE" w14:textId="77777777" w:rsidR="001F20DA" w:rsidRPr="00544DEC" w:rsidRDefault="001F20DA" w:rsidP="005300C5">
            <w:pPr>
              <w:rPr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7A7355B6" w14:textId="77777777" w:rsidR="001F20DA" w:rsidRPr="00544DEC" w:rsidRDefault="009F3455" w:rsidP="005300C5">
            <w:pPr>
              <w:rPr>
                <w:bCs/>
                <w:sz w:val="24"/>
                <w:szCs w:val="24"/>
              </w:rPr>
            </w:pPr>
            <w:r w:rsidRPr="00544DEC">
              <w:rPr>
                <w:bCs/>
                <w:sz w:val="24"/>
                <w:szCs w:val="24"/>
              </w:rPr>
              <w:t>Телефон: 8(7213)981520</w:t>
            </w:r>
          </w:p>
          <w:p w14:paraId="35AC278C" w14:textId="77777777" w:rsidR="009F3455" w:rsidRPr="00544DEC" w:rsidRDefault="002F1529" w:rsidP="005300C5">
            <w:pPr>
              <w:rPr>
                <w:sz w:val="24"/>
                <w:szCs w:val="24"/>
                <w:highlight w:val="green"/>
              </w:rPr>
            </w:pPr>
            <w:hyperlink r:id="rId16" w:history="1">
              <w:r w:rsidR="00AF5419" w:rsidRPr="00544DEC">
                <w:rPr>
                  <w:rStyle w:val="a5"/>
                  <w:color w:val="auto"/>
                  <w:sz w:val="24"/>
                  <w:szCs w:val="24"/>
                  <w:lang w:val="en-US"/>
                </w:rPr>
                <w:t>baldyrgand@mail.ru</w:t>
              </w:r>
            </w:hyperlink>
          </w:p>
        </w:tc>
        <w:tc>
          <w:tcPr>
            <w:tcW w:w="2438" w:type="dxa"/>
            <w:gridSpan w:val="2"/>
            <w:shd w:val="clear" w:color="auto" w:fill="auto"/>
          </w:tcPr>
          <w:p w14:paraId="011F9790" w14:textId="77777777" w:rsidR="00E84C17" w:rsidRPr="00544DEC" w:rsidRDefault="00E84C17" w:rsidP="00E84C17">
            <w:pPr>
              <w:jc w:val="both"/>
              <w:rPr>
                <w:sz w:val="24"/>
                <w:szCs w:val="24"/>
                <w:highlight w:val="yellow"/>
              </w:rPr>
            </w:pPr>
            <w:r w:rsidRPr="00544DEC">
              <w:rPr>
                <w:sz w:val="24"/>
                <w:szCs w:val="24"/>
                <w:lang w:eastAsia="ko-KR"/>
              </w:rPr>
              <w:t>Директор</w:t>
            </w:r>
            <w:r w:rsidRPr="00544DEC">
              <w:rPr>
                <w:sz w:val="24"/>
                <w:szCs w:val="24"/>
                <w:highlight w:val="yellow"/>
              </w:rPr>
              <w:t xml:space="preserve"> </w:t>
            </w:r>
          </w:p>
          <w:p w14:paraId="2875E639" w14:textId="77777777" w:rsidR="001F20DA" w:rsidRPr="00544DEC" w:rsidRDefault="009F3455" w:rsidP="005300C5">
            <w:pPr>
              <w:rPr>
                <w:sz w:val="24"/>
                <w:szCs w:val="24"/>
                <w:highlight w:val="green"/>
              </w:rPr>
            </w:pPr>
            <w:r w:rsidRPr="00544DEC">
              <w:rPr>
                <w:sz w:val="24"/>
                <w:szCs w:val="24"/>
                <w:shd w:val="clear" w:color="auto" w:fill="FCFCFC"/>
              </w:rPr>
              <w:t>Шигабутдинова Наталья И</w:t>
            </w:r>
            <w:r w:rsidR="00AF5419" w:rsidRPr="00544DEC">
              <w:rPr>
                <w:sz w:val="24"/>
                <w:szCs w:val="24"/>
                <w:shd w:val="clear" w:color="auto" w:fill="FCFCFC"/>
              </w:rPr>
              <w:t>вановна</w:t>
            </w:r>
          </w:p>
        </w:tc>
      </w:tr>
      <w:tr w:rsidR="00AF5419" w:rsidRPr="00544DEC" w14:paraId="3B178CE8" w14:textId="77777777" w:rsidTr="006E1670">
        <w:tc>
          <w:tcPr>
            <w:tcW w:w="458" w:type="dxa"/>
            <w:shd w:val="clear" w:color="auto" w:fill="auto"/>
            <w:vAlign w:val="center"/>
          </w:tcPr>
          <w:p w14:paraId="0849D498" w14:textId="7312F538" w:rsidR="00AF5419" w:rsidRPr="00544DEC" w:rsidRDefault="00AF5419" w:rsidP="007B35BE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544DEC">
              <w:rPr>
                <w:sz w:val="24"/>
                <w:szCs w:val="24"/>
                <w:lang w:eastAsia="ko-KR"/>
              </w:rPr>
              <w:t>11</w:t>
            </w:r>
            <w:r w:rsidR="008D487D" w:rsidRPr="00544DEC">
              <w:rPr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344" w:type="dxa"/>
            <w:shd w:val="clear" w:color="auto" w:fill="auto"/>
          </w:tcPr>
          <w:p w14:paraId="136D8D29" w14:textId="7EDB92FD" w:rsidR="00AF5419" w:rsidRPr="00544DEC" w:rsidRDefault="00055196" w:rsidP="006E1670">
            <w:pPr>
              <w:pStyle w:val="2"/>
              <w:shd w:val="clear" w:color="auto" w:fill="FFFFFF"/>
              <w:spacing w:before="150" w:after="9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4D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КГУ</w:t>
            </w:r>
            <w:r w:rsidR="00AF5419" w:rsidRPr="00544D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44D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«Специальный детский сад «</w:t>
            </w:r>
            <w:r w:rsidRPr="00544DE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Аққу</w:t>
            </w:r>
            <w:r w:rsidRPr="00544D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отдела образования города Темиртау </w:t>
            </w:r>
            <w:r w:rsidR="006E1670" w:rsidRPr="006E167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УО КО</w:t>
            </w:r>
            <w:r w:rsidRPr="00544D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3090" w:type="dxa"/>
            <w:shd w:val="clear" w:color="auto" w:fill="auto"/>
          </w:tcPr>
          <w:p w14:paraId="6CCD0B60" w14:textId="77777777" w:rsidR="00AF5419" w:rsidRPr="00544DEC" w:rsidRDefault="00AF5419" w:rsidP="005300C5">
            <w:pPr>
              <w:shd w:val="clear" w:color="auto" w:fill="FFFFFF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 xml:space="preserve">Карагандинская область </w:t>
            </w:r>
            <w:r w:rsidRPr="00544DEC">
              <w:rPr>
                <w:bCs/>
                <w:sz w:val="24"/>
                <w:szCs w:val="24"/>
              </w:rPr>
              <w:t>Темиртау, проспект Металлургов, 26/4</w:t>
            </w:r>
          </w:p>
          <w:p w14:paraId="113A4588" w14:textId="77777777" w:rsidR="00AF5419" w:rsidRPr="00544DEC" w:rsidRDefault="00AF5419" w:rsidP="005300C5">
            <w:pPr>
              <w:shd w:val="clear" w:color="auto" w:fill="FFFFFF"/>
              <w:rPr>
                <w:sz w:val="24"/>
                <w:szCs w:val="24"/>
              </w:rPr>
            </w:pPr>
            <w:r w:rsidRPr="00544DEC">
              <w:rPr>
                <w:sz w:val="24"/>
                <w:szCs w:val="24"/>
              </w:rPr>
              <w:t> </w:t>
            </w:r>
          </w:p>
          <w:p w14:paraId="038A3C5D" w14:textId="77777777" w:rsidR="00AF5419" w:rsidRPr="00544DEC" w:rsidRDefault="00AF5419" w:rsidP="005300C5">
            <w:pPr>
              <w:rPr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693A79F9" w14:textId="77777777" w:rsidR="00AF5419" w:rsidRPr="00544DEC" w:rsidRDefault="00AF5419" w:rsidP="005300C5">
            <w:pPr>
              <w:rPr>
                <w:bCs/>
                <w:sz w:val="24"/>
                <w:szCs w:val="24"/>
              </w:rPr>
            </w:pPr>
            <w:r w:rsidRPr="00544DEC">
              <w:rPr>
                <w:bCs/>
                <w:sz w:val="24"/>
                <w:szCs w:val="24"/>
              </w:rPr>
              <w:t>Телефон: 8(7213)921041</w:t>
            </w:r>
          </w:p>
          <w:p w14:paraId="03663C86" w14:textId="4C5AF255" w:rsidR="00AF5419" w:rsidRPr="00544DEC" w:rsidRDefault="002F1529" w:rsidP="005300C5">
            <w:pPr>
              <w:rPr>
                <w:sz w:val="24"/>
                <w:szCs w:val="24"/>
                <w:highlight w:val="green"/>
              </w:rPr>
            </w:pPr>
            <w:hyperlink r:id="rId17" w:history="1">
              <w:r w:rsidR="008E3916" w:rsidRPr="00544DEC">
                <w:rPr>
                  <w:rStyle w:val="a5"/>
                  <w:sz w:val="24"/>
                  <w:szCs w:val="24"/>
                  <w:lang w:val="en-US"/>
                </w:rPr>
                <w:t>akky11@mail.ru</w:t>
              </w:r>
            </w:hyperlink>
          </w:p>
        </w:tc>
        <w:tc>
          <w:tcPr>
            <w:tcW w:w="2438" w:type="dxa"/>
            <w:gridSpan w:val="2"/>
            <w:shd w:val="clear" w:color="auto" w:fill="auto"/>
          </w:tcPr>
          <w:p w14:paraId="0C49EF4C" w14:textId="34506D9C" w:rsidR="00E84C17" w:rsidRPr="00544DEC" w:rsidRDefault="00E84C17" w:rsidP="005300C5">
            <w:pPr>
              <w:rPr>
                <w:sz w:val="24"/>
                <w:szCs w:val="24"/>
                <w:shd w:val="clear" w:color="auto" w:fill="FCFCFC"/>
              </w:rPr>
            </w:pPr>
            <w:r w:rsidRPr="00544DEC">
              <w:rPr>
                <w:sz w:val="24"/>
                <w:szCs w:val="24"/>
              </w:rPr>
              <w:t xml:space="preserve">и.о. директора </w:t>
            </w:r>
          </w:p>
          <w:p w14:paraId="11E5693D" w14:textId="6D6A7C5E" w:rsidR="00E84C17" w:rsidRPr="00544DEC" w:rsidRDefault="00E84C17" w:rsidP="005300C5">
            <w:pPr>
              <w:rPr>
                <w:sz w:val="24"/>
                <w:szCs w:val="24"/>
                <w:shd w:val="clear" w:color="auto" w:fill="FCFCFC"/>
              </w:rPr>
            </w:pPr>
            <w:r w:rsidRPr="00544DEC">
              <w:rPr>
                <w:sz w:val="24"/>
                <w:szCs w:val="24"/>
                <w:shd w:val="clear" w:color="auto" w:fill="FCFCFC"/>
              </w:rPr>
              <w:t>Бухабоева Карлигач</w:t>
            </w:r>
          </w:p>
          <w:p w14:paraId="042C85D9" w14:textId="5FC56F6C" w:rsidR="00AF5419" w:rsidRPr="00544DEC" w:rsidRDefault="00E84C17" w:rsidP="00E84C17">
            <w:pPr>
              <w:rPr>
                <w:sz w:val="24"/>
                <w:szCs w:val="24"/>
                <w:highlight w:val="green"/>
              </w:rPr>
            </w:pPr>
            <w:r w:rsidRPr="00544DEC">
              <w:rPr>
                <w:sz w:val="24"/>
                <w:szCs w:val="24"/>
                <w:shd w:val="clear" w:color="auto" w:fill="FCFCFC"/>
              </w:rPr>
              <w:t>Камаладиновна</w:t>
            </w:r>
          </w:p>
        </w:tc>
      </w:tr>
    </w:tbl>
    <w:p w14:paraId="5F54ABE0" w14:textId="2AD3F1CB" w:rsidR="00E40B1C" w:rsidRPr="00544DEC" w:rsidRDefault="006E1670" w:rsidP="006E1670">
      <w:pPr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В</w:t>
      </w:r>
      <w:r w:rsidR="006B7CCE" w:rsidRPr="00544DEC">
        <w:rPr>
          <w:sz w:val="24"/>
          <w:szCs w:val="24"/>
          <w:lang w:eastAsia="ko-KR"/>
        </w:rPr>
        <w:t xml:space="preserve"> </w:t>
      </w:r>
      <w:r w:rsidR="006B7CCE" w:rsidRPr="006E1670">
        <w:rPr>
          <w:sz w:val="24"/>
          <w:szCs w:val="24"/>
          <w:lang w:eastAsia="ko-KR"/>
        </w:rPr>
        <w:t>город</w:t>
      </w:r>
      <w:r w:rsidRPr="006E1670">
        <w:rPr>
          <w:sz w:val="24"/>
          <w:szCs w:val="24"/>
          <w:lang w:eastAsia="ko-KR"/>
        </w:rPr>
        <w:t>е</w:t>
      </w:r>
      <w:r w:rsidR="006B7CCE" w:rsidRPr="006E1670">
        <w:rPr>
          <w:sz w:val="24"/>
          <w:szCs w:val="24"/>
          <w:lang w:eastAsia="ko-KR"/>
        </w:rPr>
        <w:t xml:space="preserve"> Темиртау</w:t>
      </w:r>
      <w:r w:rsidR="00C0638B" w:rsidRPr="00544DEC">
        <w:rPr>
          <w:sz w:val="24"/>
          <w:szCs w:val="24"/>
          <w:lang w:eastAsia="ko-KR"/>
        </w:rPr>
        <w:t xml:space="preserve"> Карагандинской области</w:t>
      </w:r>
      <w:r w:rsidR="006B7CCE" w:rsidRPr="00544DEC">
        <w:rPr>
          <w:sz w:val="24"/>
          <w:szCs w:val="24"/>
          <w:lang w:eastAsia="ko-KR"/>
        </w:rPr>
        <w:t xml:space="preserve">, </w:t>
      </w:r>
      <w:r w:rsidR="00221C60" w:rsidRPr="00544DEC">
        <w:rPr>
          <w:sz w:val="24"/>
          <w:szCs w:val="24"/>
          <w:lang w:eastAsia="ko-KR"/>
        </w:rPr>
        <w:t>став</w:t>
      </w:r>
      <w:r>
        <w:rPr>
          <w:sz w:val="24"/>
          <w:szCs w:val="24"/>
          <w:lang w:eastAsia="ko-KR"/>
        </w:rPr>
        <w:t>ки</w:t>
      </w:r>
      <w:r w:rsidR="00221C60" w:rsidRPr="00544DEC">
        <w:rPr>
          <w:sz w:val="24"/>
          <w:szCs w:val="24"/>
          <w:lang w:eastAsia="ko-KR"/>
        </w:rPr>
        <w:t xml:space="preserve"> дефектол</w:t>
      </w:r>
      <w:r w:rsidR="009D4033" w:rsidRPr="00544DEC">
        <w:rPr>
          <w:sz w:val="24"/>
          <w:szCs w:val="24"/>
          <w:lang w:eastAsia="ko-KR"/>
        </w:rPr>
        <w:t xml:space="preserve">огов в </w:t>
      </w:r>
      <w:r>
        <w:rPr>
          <w:sz w:val="24"/>
          <w:szCs w:val="24"/>
          <w:lang w:eastAsia="ko-KR"/>
        </w:rPr>
        <w:t>общеобразовательных</w:t>
      </w:r>
      <w:r w:rsidR="009D4033" w:rsidRPr="00544DEC">
        <w:rPr>
          <w:sz w:val="24"/>
          <w:szCs w:val="24"/>
          <w:lang w:eastAsia="ko-KR"/>
        </w:rPr>
        <w:t xml:space="preserve"> организациях</w:t>
      </w:r>
      <w:r>
        <w:rPr>
          <w:sz w:val="24"/>
          <w:szCs w:val="24"/>
          <w:lang w:eastAsia="ko-KR"/>
        </w:rPr>
        <w:t xml:space="preserve"> образования</w:t>
      </w:r>
      <w:r w:rsidR="009D4033" w:rsidRPr="00544DEC">
        <w:rPr>
          <w:sz w:val="24"/>
          <w:szCs w:val="24"/>
          <w:lang w:eastAsia="ko-KR"/>
        </w:rPr>
        <w:t>, составляет</w:t>
      </w:r>
      <w:r w:rsidR="00E40B1C" w:rsidRPr="00544DEC">
        <w:rPr>
          <w:sz w:val="24"/>
          <w:szCs w:val="24"/>
          <w:lang w:eastAsia="ko-KR"/>
        </w:rPr>
        <w:t>:</w:t>
      </w:r>
    </w:p>
    <w:p w14:paraId="4E5292E8" w14:textId="1F32FAD3" w:rsidR="00E40B1C" w:rsidRPr="00544DEC" w:rsidRDefault="006E1670" w:rsidP="007B35BE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i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ko-KR"/>
        </w:rPr>
        <w:t>Общеобразовательные детские сады</w:t>
      </w:r>
      <w:r w:rsidR="00E40B1C" w:rsidRPr="00544DE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:</w:t>
      </w:r>
    </w:p>
    <w:p w14:paraId="50DAA2A6" w14:textId="73D82591" w:rsidR="00E40B1C" w:rsidRPr="00544DEC" w:rsidRDefault="0095101B" w:rsidP="007B35BE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8F2DC2" w:rsidRPr="00544DEC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54848" w:rsidRPr="00544D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5524" w:rsidRPr="00544DEC">
        <w:rPr>
          <w:rFonts w:ascii="Times New Roman" w:hAnsi="Times New Roman" w:cs="Times New Roman"/>
          <w:sz w:val="24"/>
          <w:szCs w:val="24"/>
          <w:lang w:val="kk-KZ"/>
        </w:rPr>
        <w:t xml:space="preserve">учителей- </w:t>
      </w:r>
      <w:r w:rsidR="00E40B1C" w:rsidRPr="00544DEC">
        <w:rPr>
          <w:rFonts w:ascii="Times New Roman" w:hAnsi="Times New Roman" w:cs="Times New Roman"/>
          <w:sz w:val="24"/>
          <w:szCs w:val="24"/>
        </w:rPr>
        <w:t>логопед</w:t>
      </w:r>
      <w:r w:rsidR="00875524" w:rsidRPr="00544DEC">
        <w:rPr>
          <w:rFonts w:ascii="Times New Roman" w:hAnsi="Times New Roman" w:cs="Times New Roman"/>
          <w:sz w:val="24"/>
          <w:szCs w:val="24"/>
        </w:rPr>
        <w:t>ов</w:t>
      </w:r>
    </w:p>
    <w:p w14:paraId="6E9EA85F" w14:textId="00FA55D9" w:rsidR="00E40B1C" w:rsidRPr="00544DEC" w:rsidRDefault="00875524" w:rsidP="007B35BE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17</w:t>
      </w:r>
      <w:r w:rsidR="0095101B"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Pr="00544DEC">
        <w:rPr>
          <w:rFonts w:ascii="Times New Roman" w:hAnsi="Times New Roman" w:cs="Times New Roman"/>
          <w:sz w:val="24"/>
          <w:szCs w:val="24"/>
          <w:lang w:val="kk-KZ"/>
        </w:rPr>
        <w:t xml:space="preserve">учителей- </w:t>
      </w:r>
      <w:r w:rsidR="00E40B1C" w:rsidRPr="00544DEC">
        <w:rPr>
          <w:rFonts w:ascii="Times New Roman" w:hAnsi="Times New Roman" w:cs="Times New Roman"/>
          <w:sz w:val="24"/>
          <w:szCs w:val="24"/>
        </w:rPr>
        <w:t>дефектологов</w:t>
      </w:r>
      <w:r w:rsidR="00054848" w:rsidRPr="00544DEC">
        <w:rPr>
          <w:rFonts w:ascii="Times New Roman" w:hAnsi="Times New Roman" w:cs="Times New Roman"/>
          <w:sz w:val="24"/>
          <w:szCs w:val="24"/>
        </w:rPr>
        <w:t>.</w:t>
      </w:r>
    </w:p>
    <w:p w14:paraId="57AE3E32" w14:textId="4343B4E0" w:rsidR="00E40B1C" w:rsidRPr="00544DEC" w:rsidRDefault="00875524" w:rsidP="007B35BE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22 педагога- психолога</w:t>
      </w:r>
    </w:p>
    <w:p w14:paraId="5294DD67" w14:textId="65524C0C" w:rsidR="00E40B1C" w:rsidRPr="00544DEC" w:rsidRDefault="006E1670" w:rsidP="007B35BE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i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ko-KR"/>
        </w:rPr>
        <w:t>Общеобразовательные школы</w:t>
      </w:r>
      <w:r w:rsidR="00E40B1C" w:rsidRPr="00544DE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:</w:t>
      </w:r>
    </w:p>
    <w:p w14:paraId="33FE9F12" w14:textId="039591B3" w:rsidR="00E40B1C" w:rsidRPr="00544DEC" w:rsidRDefault="00875524" w:rsidP="007B35BE">
      <w:pPr>
        <w:pStyle w:val="a6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2</w:t>
      </w:r>
      <w:r w:rsidR="005E6417" w:rsidRPr="00544DEC">
        <w:rPr>
          <w:rFonts w:ascii="Times New Roman" w:hAnsi="Times New Roman" w:cs="Times New Roman"/>
          <w:sz w:val="24"/>
          <w:szCs w:val="24"/>
        </w:rPr>
        <w:t>0</w:t>
      </w:r>
      <w:r w:rsidR="00B87A91"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Pr="00544DEC">
        <w:rPr>
          <w:rFonts w:ascii="Times New Roman" w:hAnsi="Times New Roman" w:cs="Times New Roman"/>
          <w:sz w:val="24"/>
          <w:szCs w:val="24"/>
          <w:lang w:val="kk-KZ"/>
        </w:rPr>
        <w:t xml:space="preserve">учителей- </w:t>
      </w:r>
      <w:r w:rsidRPr="00544DEC">
        <w:rPr>
          <w:rFonts w:ascii="Times New Roman" w:hAnsi="Times New Roman" w:cs="Times New Roman"/>
          <w:sz w:val="24"/>
          <w:szCs w:val="24"/>
        </w:rPr>
        <w:t>логопедов /</w:t>
      </w:r>
      <w:r w:rsidR="00B87A91" w:rsidRPr="00544DEC">
        <w:rPr>
          <w:rFonts w:ascii="Times New Roman" w:hAnsi="Times New Roman" w:cs="Times New Roman"/>
          <w:sz w:val="24"/>
          <w:szCs w:val="24"/>
        </w:rPr>
        <w:t xml:space="preserve">логопедов  </w:t>
      </w:r>
    </w:p>
    <w:p w14:paraId="4A294989" w14:textId="7328EF57" w:rsidR="00C0638B" w:rsidRPr="00544DEC" w:rsidRDefault="00875524" w:rsidP="007B35BE">
      <w:pPr>
        <w:pStyle w:val="a6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  <w:lang w:val="kk-KZ"/>
        </w:rPr>
        <w:lastRenderedPageBreak/>
        <w:t>22</w:t>
      </w:r>
      <w:r w:rsidR="00E40B1C"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Pr="00544DEC">
        <w:rPr>
          <w:rFonts w:ascii="Times New Roman" w:hAnsi="Times New Roman" w:cs="Times New Roman"/>
          <w:sz w:val="24"/>
          <w:szCs w:val="24"/>
          <w:lang w:val="kk-KZ"/>
        </w:rPr>
        <w:t xml:space="preserve">учителя- </w:t>
      </w:r>
      <w:r w:rsidRPr="00544DEC">
        <w:rPr>
          <w:rFonts w:ascii="Times New Roman" w:hAnsi="Times New Roman" w:cs="Times New Roman"/>
          <w:sz w:val="24"/>
          <w:szCs w:val="24"/>
        </w:rPr>
        <w:t>дефектолога</w:t>
      </w:r>
    </w:p>
    <w:p w14:paraId="21FF9730" w14:textId="6716941B" w:rsidR="00C93888" w:rsidRPr="00544DEC" w:rsidRDefault="00875524" w:rsidP="007B35BE">
      <w:pPr>
        <w:pStyle w:val="a6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47 педагогов- психологов</w:t>
      </w:r>
    </w:p>
    <w:p w14:paraId="0D4CAFEB" w14:textId="773F72E9" w:rsidR="00875524" w:rsidRPr="00544DEC" w:rsidRDefault="00875524" w:rsidP="007B35BE">
      <w:pPr>
        <w:pStyle w:val="a6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22 педагога- ассистента</w:t>
      </w:r>
    </w:p>
    <w:p w14:paraId="6BD2490B" w14:textId="56949EFF" w:rsidR="004B7B9E" w:rsidRPr="00544DEC" w:rsidRDefault="00B74064" w:rsidP="006E1670">
      <w:pPr>
        <w:jc w:val="both"/>
        <w:rPr>
          <w:sz w:val="24"/>
          <w:szCs w:val="24"/>
        </w:rPr>
      </w:pPr>
      <w:r w:rsidRPr="00544DEC">
        <w:rPr>
          <w:sz w:val="24"/>
          <w:szCs w:val="24"/>
        </w:rPr>
        <w:t xml:space="preserve">      </w:t>
      </w:r>
      <w:r w:rsidR="00444B61" w:rsidRPr="00544DEC">
        <w:rPr>
          <w:sz w:val="24"/>
          <w:szCs w:val="24"/>
        </w:rPr>
        <w:t xml:space="preserve">Данные мониторинга </w:t>
      </w:r>
      <w:r w:rsidR="004B7B9E" w:rsidRPr="00544DEC">
        <w:rPr>
          <w:sz w:val="24"/>
          <w:szCs w:val="24"/>
        </w:rPr>
        <w:t xml:space="preserve">свидетельствует о повышении правовой и специальной осведомленности организаций образования </w:t>
      </w:r>
      <w:r w:rsidR="00054848" w:rsidRPr="00544DEC">
        <w:rPr>
          <w:sz w:val="24"/>
          <w:szCs w:val="24"/>
        </w:rPr>
        <w:t>и законных</w:t>
      </w:r>
      <w:r w:rsidR="00444B61" w:rsidRPr="00544DEC">
        <w:rPr>
          <w:sz w:val="24"/>
          <w:szCs w:val="24"/>
        </w:rPr>
        <w:t xml:space="preserve"> представителей детей 0-18 лет в вопросах предоставления специальных образовательных услуг </w:t>
      </w:r>
      <w:r w:rsidR="004B7B9E" w:rsidRPr="00544DEC">
        <w:rPr>
          <w:sz w:val="24"/>
          <w:szCs w:val="24"/>
        </w:rPr>
        <w:t xml:space="preserve"> </w:t>
      </w:r>
      <w:r w:rsidR="00444B61" w:rsidRPr="00544DEC">
        <w:rPr>
          <w:sz w:val="24"/>
          <w:szCs w:val="24"/>
        </w:rPr>
        <w:t>в усл</w:t>
      </w:r>
      <w:r w:rsidR="006E1670">
        <w:rPr>
          <w:sz w:val="24"/>
          <w:szCs w:val="24"/>
        </w:rPr>
        <w:t>овиях инклюзивного образования.</w:t>
      </w:r>
    </w:p>
    <w:p w14:paraId="7D492474" w14:textId="77777777" w:rsidR="00A0790B" w:rsidRPr="00544DEC" w:rsidRDefault="004B7B9E" w:rsidP="007B35BE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 xml:space="preserve">Наряду с этим, продолжает </w:t>
      </w:r>
      <w:r w:rsidR="00E92B46" w:rsidRPr="00544DEC">
        <w:rPr>
          <w:sz w:val="24"/>
          <w:szCs w:val="24"/>
        </w:rPr>
        <w:t>происходит</w:t>
      </w:r>
      <w:r w:rsidR="00400693" w:rsidRPr="00544DEC">
        <w:rPr>
          <w:sz w:val="24"/>
          <w:szCs w:val="24"/>
        </w:rPr>
        <w:t>ь</w:t>
      </w:r>
      <w:r w:rsidR="00E92B46" w:rsidRPr="00544DEC">
        <w:rPr>
          <w:sz w:val="24"/>
          <w:szCs w:val="24"/>
        </w:rPr>
        <w:t xml:space="preserve"> стихийное включение детей с </w:t>
      </w:r>
      <w:r w:rsidR="00FA0017" w:rsidRPr="00544DEC">
        <w:rPr>
          <w:sz w:val="24"/>
          <w:szCs w:val="24"/>
        </w:rPr>
        <w:t>ООП</w:t>
      </w:r>
      <w:r w:rsidR="00E92B46" w:rsidRPr="00544DEC">
        <w:rPr>
          <w:sz w:val="24"/>
          <w:szCs w:val="24"/>
        </w:rPr>
        <w:t xml:space="preserve"> в общеобразовательную среду без специ</w:t>
      </w:r>
      <w:r w:rsidRPr="00544DEC">
        <w:rPr>
          <w:sz w:val="24"/>
          <w:szCs w:val="24"/>
        </w:rPr>
        <w:t xml:space="preserve">альной педагогической поддержки. Особое место здесь занимают отдаленные районы, по причине отсутствия </w:t>
      </w:r>
      <w:r w:rsidR="00A0790B" w:rsidRPr="00544DEC">
        <w:rPr>
          <w:sz w:val="24"/>
          <w:szCs w:val="24"/>
        </w:rPr>
        <w:t xml:space="preserve">в них </w:t>
      </w:r>
      <w:r w:rsidRPr="00544DEC">
        <w:rPr>
          <w:sz w:val="24"/>
          <w:szCs w:val="24"/>
        </w:rPr>
        <w:t>специальных педагогов. Именно: по данным годового свод - анализа кадрового состава районных</w:t>
      </w:r>
      <w:r w:rsidR="00840914" w:rsidRPr="00544DEC">
        <w:rPr>
          <w:sz w:val="24"/>
          <w:szCs w:val="24"/>
        </w:rPr>
        <w:t xml:space="preserve"> </w:t>
      </w:r>
      <w:r w:rsidR="00E92B46" w:rsidRPr="00544DEC">
        <w:rPr>
          <w:sz w:val="24"/>
          <w:szCs w:val="24"/>
        </w:rPr>
        <w:t>школ</w:t>
      </w:r>
      <w:r w:rsidR="00840914" w:rsidRPr="00544DEC">
        <w:rPr>
          <w:sz w:val="24"/>
          <w:szCs w:val="24"/>
        </w:rPr>
        <w:t>ьных</w:t>
      </w:r>
      <w:r w:rsidR="00E92B46" w:rsidRPr="00544DEC">
        <w:rPr>
          <w:sz w:val="24"/>
          <w:szCs w:val="24"/>
        </w:rPr>
        <w:t xml:space="preserve"> и дошкольных организаци</w:t>
      </w:r>
      <w:r w:rsidR="004516A3" w:rsidRPr="00544DEC">
        <w:rPr>
          <w:sz w:val="24"/>
          <w:szCs w:val="24"/>
        </w:rPr>
        <w:t>й</w:t>
      </w:r>
      <w:r w:rsidR="00A0790B" w:rsidRPr="00544DEC">
        <w:rPr>
          <w:sz w:val="24"/>
          <w:szCs w:val="24"/>
        </w:rPr>
        <w:t xml:space="preserve"> образования, кадровая потребность специальными педагогами составляет: </w:t>
      </w:r>
    </w:p>
    <w:p w14:paraId="1EA490EE" w14:textId="77777777" w:rsidR="006E1670" w:rsidRDefault="006E1670" w:rsidP="007B35BE">
      <w:pPr>
        <w:ind w:firstLine="567"/>
        <w:jc w:val="both"/>
        <w:rPr>
          <w:sz w:val="24"/>
          <w:szCs w:val="24"/>
        </w:rPr>
      </w:pPr>
    </w:p>
    <w:p w14:paraId="05BA54D8" w14:textId="48C916B0" w:rsidR="00125CB2" w:rsidRPr="00544DEC" w:rsidRDefault="00840914" w:rsidP="007B35BE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>В городе Темиртау укомплектованность школ</w:t>
      </w:r>
    </w:p>
    <w:p w14:paraId="574C0235" w14:textId="13322099" w:rsidR="00E756CF" w:rsidRPr="00544DEC" w:rsidRDefault="00125CB2" w:rsidP="007B35BE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>учителями-</w:t>
      </w:r>
      <w:r w:rsidR="004516A3" w:rsidRPr="00544DEC">
        <w:rPr>
          <w:sz w:val="24"/>
          <w:szCs w:val="24"/>
        </w:rPr>
        <w:t>логопедами</w:t>
      </w:r>
      <w:r w:rsidRPr="00544DEC">
        <w:rPr>
          <w:sz w:val="24"/>
          <w:szCs w:val="24"/>
        </w:rPr>
        <w:t xml:space="preserve">- </w:t>
      </w:r>
      <w:r w:rsidR="00875524" w:rsidRPr="00544DEC">
        <w:rPr>
          <w:sz w:val="24"/>
          <w:szCs w:val="24"/>
        </w:rPr>
        <w:t xml:space="preserve">66 </w:t>
      </w:r>
      <w:r w:rsidRPr="00544DEC">
        <w:rPr>
          <w:sz w:val="24"/>
          <w:szCs w:val="24"/>
        </w:rPr>
        <w:t>%</w:t>
      </w:r>
    </w:p>
    <w:p w14:paraId="3C3B9CD0" w14:textId="38A782AB" w:rsidR="00125CB2" w:rsidRPr="00544DEC" w:rsidRDefault="00125CB2" w:rsidP="007B35BE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 xml:space="preserve">учителями-дефектологами- </w:t>
      </w:r>
      <w:r w:rsidR="00875524" w:rsidRPr="00544DEC">
        <w:rPr>
          <w:sz w:val="24"/>
          <w:szCs w:val="24"/>
        </w:rPr>
        <w:t>73</w:t>
      </w:r>
      <w:r w:rsidRPr="00544DEC">
        <w:rPr>
          <w:sz w:val="24"/>
          <w:szCs w:val="24"/>
        </w:rPr>
        <w:t>%</w:t>
      </w:r>
    </w:p>
    <w:p w14:paraId="058FA1EF" w14:textId="3128A283" w:rsidR="00125CB2" w:rsidRPr="00544DEC" w:rsidRDefault="00125CB2" w:rsidP="007B35BE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>педагогами-психолами-96%</w:t>
      </w:r>
    </w:p>
    <w:p w14:paraId="7EEF39DA" w14:textId="3A0D200E" w:rsidR="00125CB2" w:rsidRPr="00544DEC" w:rsidRDefault="00125CB2" w:rsidP="007B35BE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 xml:space="preserve">педагогами-ассистентами- </w:t>
      </w:r>
      <w:r w:rsidR="00875524" w:rsidRPr="00544DEC">
        <w:rPr>
          <w:sz w:val="24"/>
          <w:szCs w:val="24"/>
        </w:rPr>
        <w:t>36</w:t>
      </w:r>
      <w:r w:rsidRPr="00544DEC">
        <w:rPr>
          <w:sz w:val="24"/>
          <w:szCs w:val="24"/>
        </w:rPr>
        <w:t>%</w:t>
      </w:r>
    </w:p>
    <w:p w14:paraId="6F5EB205" w14:textId="77777777" w:rsidR="00C93888" w:rsidRPr="00544DEC" w:rsidRDefault="00C93888" w:rsidP="007B35BE">
      <w:pPr>
        <w:ind w:firstLine="567"/>
        <w:jc w:val="both"/>
        <w:rPr>
          <w:sz w:val="24"/>
          <w:szCs w:val="24"/>
          <w:highlight w:val="yellow"/>
        </w:rPr>
      </w:pPr>
    </w:p>
    <w:p w14:paraId="1EA5C0A8" w14:textId="3E27F6F0" w:rsidR="00125CB2" w:rsidRPr="00544DEC" w:rsidRDefault="00EE5CF0" w:rsidP="007B35BE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>В городе Темиртау укомплектованность дошкольных организаций:</w:t>
      </w:r>
    </w:p>
    <w:p w14:paraId="30409FDF" w14:textId="4554B8D9" w:rsidR="00EE5CF0" w:rsidRPr="00544DEC" w:rsidRDefault="00EE5CF0" w:rsidP="007B35BE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 xml:space="preserve">учителями-логопедами- </w:t>
      </w:r>
      <w:r w:rsidR="008F2DC2" w:rsidRPr="00544DEC">
        <w:rPr>
          <w:sz w:val="24"/>
          <w:szCs w:val="24"/>
        </w:rPr>
        <w:t>40</w:t>
      </w:r>
      <w:r w:rsidRPr="00544DEC">
        <w:rPr>
          <w:sz w:val="24"/>
          <w:szCs w:val="24"/>
        </w:rPr>
        <w:t>%</w:t>
      </w:r>
    </w:p>
    <w:p w14:paraId="3A41FEDC" w14:textId="0F95DC91" w:rsidR="00EE5CF0" w:rsidRPr="00544DEC" w:rsidRDefault="00EE5CF0" w:rsidP="007B35BE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 xml:space="preserve">учителями-дефектологами- </w:t>
      </w:r>
      <w:r w:rsidR="00875524" w:rsidRPr="00544DEC">
        <w:rPr>
          <w:sz w:val="24"/>
          <w:szCs w:val="24"/>
        </w:rPr>
        <w:t>40</w:t>
      </w:r>
      <w:r w:rsidRPr="00544DEC">
        <w:rPr>
          <w:sz w:val="24"/>
          <w:szCs w:val="24"/>
        </w:rPr>
        <w:t>%</w:t>
      </w:r>
    </w:p>
    <w:p w14:paraId="10DB1764" w14:textId="61791611" w:rsidR="00EE5CF0" w:rsidRPr="00544DEC" w:rsidRDefault="00EE5CF0" w:rsidP="007B35BE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>педагогами-психол</w:t>
      </w:r>
      <w:r w:rsidR="005E6417" w:rsidRPr="00544DEC">
        <w:rPr>
          <w:sz w:val="24"/>
          <w:szCs w:val="24"/>
        </w:rPr>
        <w:t>ог</w:t>
      </w:r>
      <w:r w:rsidRPr="00544DEC">
        <w:rPr>
          <w:sz w:val="24"/>
          <w:szCs w:val="24"/>
        </w:rPr>
        <w:t>ами-91%</w:t>
      </w:r>
    </w:p>
    <w:p w14:paraId="0472D34C" w14:textId="77777777" w:rsidR="00875524" w:rsidRPr="00544DEC" w:rsidRDefault="00875524" w:rsidP="007B35BE">
      <w:pPr>
        <w:ind w:firstLine="567"/>
        <w:jc w:val="both"/>
        <w:rPr>
          <w:sz w:val="24"/>
          <w:szCs w:val="24"/>
        </w:rPr>
      </w:pPr>
    </w:p>
    <w:p w14:paraId="617909F7" w14:textId="477976CA" w:rsidR="00C77851" w:rsidRPr="00544DEC" w:rsidRDefault="00055196" w:rsidP="007B35BE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>В КГУ «С</w:t>
      </w:r>
      <w:r w:rsidR="00054848" w:rsidRPr="00544DEC">
        <w:rPr>
          <w:sz w:val="24"/>
          <w:szCs w:val="24"/>
        </w:rPr>
        <w:t>пециальн</w:t>
      </w:r>
      <w:r w:rsidRPr="00544DEC">
        <w:rPr>
          <w:sz w:val="24"/>
          <w:szCs w:val="24"/>
        </w:rPr>
        <w:t>ый детский сад</w:t>
      </w:r>
      <w:r w:rsidR="00B078C9" w:rsidRPr="00544DEC">
        <w:rPr>
          <w:sz w:val="24"/>
          <w:szCs w:val="24"/>
        </w:rPr>
        <w:t xml:space="preserve"> </w:t>
      </w:r>
      <w:r w:rsidRPr="00544DEC">
        <w:rPr>
          <w:sz w:val="24"/>
          <w:szCs w:val="24"/>
        </w:rPr>
        <w:t>«</w:t>
      </w:r>
      <w:r w:rsidR="00B078C9" w:rsidRPr="00544DEC">
        <w:rPr>
          <w:sz w:val="24"/>
          <w:szCs w:val="24"/>
        </w:rPr>
        <w:t>Балдырған»</w:t>
      </w:r>
      <w:r w:rsidRPr="00544DEC">
        <w:rPr>
          <w:sz w:val="24"/>
          <w:szCs w:val="24"/>
        </w:rPr>
        <w:t xml:space="preserve"> отдела образования</w:t>
      </w:r>
      <w:r w:rsidR="00B078C9" w:rsidRPr="00544DEC">
        <w:rPr>
          <w:sz w:val="24"/>
          <w:szCs w:val="24"/>
        </w:rPr>
        <w:t xml:space="preserve"> </w:t>
      </w:r>
      <w:r w:rsidRPr="00544DEC">
        <w:rPr>
          <w:sz w:val="24"/>
          <w:szCs w:val="24"/>
        </w:rPr>
        <w:t>города Темиртау управлен</w:t>
      </w:r>
      <w:r w:rsidR="00C77851" w:rsidRPr="00544DEC">
        <w:rPr>
          <w:sz w:val="24"/>
          <w:szCs w:val="24"/>
          <w:lang w:val="kk-KZ"/>
        </w:rPr>
        <w:t>и</w:t>
      </w:r>
      <w:r w:rsidRPr="00544DEC">
        <w:rPr>
          <w:sz w:val="24"/>
          <w:szCs w:val="24"/>
        </w:rPr>
        <w:t>я образования Карагандинской</w:t>
      </w:r>
      <w:r w:rsidR="00C77851" w:rsidRPr="00544DEC">
        <w:rPr>
          <w:sz w:val="24"/>
          <w:szCs w:val="24"/>
          <w:lang w:val="kk-KZ"/>
        </w:rPr>
        <w:t xml:space="preserve"> </w:t>
      </w:r>
      <w:r w:rsidRPr="00544DEC">
        <w:rPr>
          <w:sz w:val="24"/>
          <w:szCs w:val="24"/>
        </w:rPr>
        <w:t xml:space="preserve">области» </w:t>
      </w:r>
      <w:r w:rsidR="00B078C9" w:rsidRPr="00544DEC">
        <w:rPr>
          <w:sz w:val="24"/>
          <w:szCs w:val="24"/>
        </w:rPr>
        <w:t xml:space="preserve"> функционир</w:t>
      </w:r>
      <w:r w:rsidR="00C77851" w:rsidRPr="00544DEC">
        <w:rPr>
          <w:sz w:val="24"/>
          <w:szCs w:val="24"/>
          <w:lang w:val="kk-KZ"/>
        </w:rPr>
        <w:t xml:space="preserve">уют </w:t>
      </w:r>
      <w:r w:rsidR="00B078C9" w:rsidRPr="00544DEC">
        <w:rPr>
          <w:sz w:val="24"/>
          <w:szCs w:val="24"/>
        </w:rPr>
        <w:t>специальны</w:t>
      </w:r>
      <w:r w:rsidR="00C77851" w:rsidRPr="00544DEC">
        <w:rPr>
          <w:sz w:val="24"/>
          <w:szCs w:val="24"/>
          <w:lang w:val="kk-KZ"/>
        </w:rPr>
        <w:t xml:space="preserve">е </w:t>
      </w:r>
      <w:r w:rsidR="00B078C9" w:rsidRPr="00544DEC">
        <w:rPr>
          <w:sz w:val="24"/>
          <w:szCs w:val="24"/>
        </w:rPr>
        <w:t>групп</w:t>
      </w:r>
      <w:r w:rsidR="00C77851" w:rsidRPr="00544DEC">
        <w:rPr>
          <w:sz w:val="24"/>
          <w:szCs w:val="24"/>
          <w:lang w:val="kk-KZ"/>
        </w:rPr>
        <w:t>ы</w:t>
      </w:r>
      <w:r w:rsidR="00B078C9" w:rsidRPr="00544DEC">
        <w:rPr>
          <w:sz w:val="24"/>
          <w:szCs w:val="24"/>
        </w:rPr>
        <w:t xml:space="preserve"> д</w:t>
      </w:r>
      <w:r w:rsidR="0088185C" w:rsidRPr="00544DEC">
        <w:rPr>
          <w:sz w:val="24"/>
          <w:szCs w:val="24"/>
        </w:rPr>
        <w:t>л</w:t>
      </w:r>
      <w:r w:rsidR="00B078C9" w:rsidRPr="00544DEC">
        <w:rPr>
          <w:sz w:val="24"/>
          <w:szCs w:val="24"/>
        </w:rPr>
        <w:t xml:space="preserve">я детей с </w:t>
      </w:r>
      <w:r w:rsidR="00C77851" w:rsidRPr="00544DEC">
        <w:rPr>
          <w:sz w:val="24"/>
          <w:szCs w:val="24"/>
          <w:lang w:val="kk-KZ"/>
        </w:rPr>
        <w:t>ОНР</w:t>
      </w:r>
      <w:r w:rsidR="005E6417" w:rsidRPr="00544DEC">
        <w:rPr>
          <w:sz w:val="24"/>
          <w:szCs w:val="24"/>
        </w:rPr>
        <w:t xml:space="preserve">, </w:t>
      </w:r>
      <w:r w:rsidR="00EE5CF0" w:rsidRPr="00544DEC">
        <w:rPr>
          <w:sz w:val="24"/>
          <w:szCs w:val="24"/>
        </w:rPr>
        <w:t>ЗПР</w:t>
      </w:r>
      <w:r w:rsidR="00C77851" w:rsidRPr="00544DEC">
        <w:rPr>
          <w:sz w:val="24"/>
          <w:szCs w:val="24"/>
        </w:rPr>
        <w:t>,</w:t>
      </w:r>
      <w:r w:rsidR="00C77851" w:rsidRPr="00544DEC">
        <w:rPr>
          <w:sz w:val="24"/>
          <w:szCs w:val="24"/>
          <w:lang w:val="kk-KZ"/>
        </w:rPr>
        <w:t xml:space="preserve"> НИ</w:t>
      </w:r>
      <w:r w:rsidR="00C77851" w:rsidRPr="00544DEC">
        <w:rPr>
          <w:sz w:val="24"/>
          <w:szCs w:val="24"/>
        </w:rPr>
        <w:t>. Укомплектованность специальными педагогами составляет -</w:t>
      </w:r>
      <w:r w:rsidR="00B078C9" w:rsidRPr="00544DEC">
        <w:rPr>
          <w:sz w:val="24"/>
          <w:szCs w:val="24"/>
        </w:rPr>
        <w:t>1</w:t>
      </w:r>
      <w:r w:rsidR="00EE5CF0" w:rsidRPr="00544DEC">
        <w:rPr>
          <w:sz w:val="24"/>
          <w:szCs w:val="24"/>
        </w:rPr>
        <w:t>1</w:t>
      </w:r>
      <w:r w:rsidR="00B078C9" w:rsidRPr="00544DEC">
        <w:rPr>
          <w:sz w:val="24"/>
          <w:szCs w:val="24"/>
        </w:rPr>
        <w:t xml:space="preserve"> логопедов, </w:t>
      </w:r>
      <w:r w:rsidR="005E6417" w:rsidRPr="00544DEC">
        <w:rPr>
          <w:sz w:val="24"/>
          <w:szCs w:val="24"/>
        </w:rPr>
        <w:t>7</w:t>
      </w:r>
      <w:r w:rsidR="00B078C9" w:rsidRPr="00544DEC">
        <w:rPr>
          <w:sz w:val="24"/>
          <w:szCs w:val="24"/>
        </w:rPr>
        <w:t xml:space="preserve"> дефектолог</w:t>
      </w:r>
      <w:r w:rsidR="00EE5CF0" w:rsidRPr="00544DEC">
        <w:rPr>
          <w:sz w:val="24"/>
          <w:szCs w:val="24"/>
        </w:rPr>
        <w:t>ов</w:t>
      </w:r>
      <w:r w:rsidR="00B078C9" w:rsidRPr="00544DEC">
        <w:rPr>
          <w:sz w:val="24"/>
          <w:szCs w:val="24"/>
        </w:rPr>
        <w:t xml:space="preserve">; </w:t>
      </w:r>
      <w:r w:rsidR="00C77851" w:rsidRPr="00544DEC">
        <w:rPr>
          <w:sz w:val="24"/>
          <w:szCs w:val="24"/>
        </w:rPr>
        <w:t>1 педагог- психолог.</w:t>
      </w:r>
    </w:p>
    <w:p w14:paraId="04A9608A" w14:textId="0B5A1E8B" w:rsidR="00C77851" w:rsidRPr="00544DEC" w:rsidRDefault="00C77851" w:rsidP="00C77851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>КГУ «Специальный детский сад «</w:t>
      </w:r>
      <w:r w:rsidRPr="00544DEC">
        <w:rPr>
          <w:sz w:val="24"/>
          <w:szCs w:val="24"/>
          <w:lang w:val="kk-KZ"/>
        </w:rPr>
        <w:t>Аққу</w:t>
      </w:r>
      <w:r w:rsidRPr="00544DEC">
        <w:rPr>
          <w:sz w:val="24"/>
          <w:szCs w:val="24"/>
        </w:rPr>
        <w:t>» отдела образования города Темиртау управлен</w:t>
      </w:r>
      <w:r w:rsidRPr="00544DEC">
        <w:rPr>
          <w:sz w:val="24"/>
          <w:szCs w:val="24"/>
          <w:lang w:val="kk-KZ"/>
        </w:rPr>
        <w:t>и</w:t>
      </w:r>
      <w:r w:rsidRPr="00544DEC">
        <w:rPr>
          <w:sz w:val="24"/>
          <w:szCs w:val="24"/>
        </w:rPr>
        <w:t>я образования Карагандинской области»</w:t>
      </w:r>
      <w:r w:rsidR="00B078C9" w:rsidRPr="00544DEC">
        <w:rPr>
          <w:sz w:val="24"/>
          <w:szCs w:val="24"/>
        </w:rPr>
        <w:t xml:space="preserve"> </w:t>
      </w:r>
      <w:r w:rsidRPr="00544DEC">
        <w:rPr>
          <w:sz w:val="24"/>
          <w:szCs w:val="24"/>
        </w:rPr>
        <w:t>функционир</w:t>
      </w:r>
      <w:r w:rsidRPr="00544DEC">
        <w:rPr>
          <w:sz w:val="24"/>
          <w:szCs w:val="24"/>
          <w:lang w:val="kk-KZ"/>
        </w:rPr>
        <w:t xml:space="preserve">уют </w:t>
      </w:r>
      <w:r w:rsidRPr="00544DEC">
        <w:rPr>
          <w:sz w:val="24"/>
          <w:szCs w:val="24"/>
        </w:rPr>
        <w:t>специальны</w:t>
      </w:r>
      <w:r w:rsidRPr="00544DEC">
        <w:rPr>
          <w:sz w:val="24"/>
          <w:szCs w:val="24"/>
          <w:lang w:val="kk-KZ"/>
        </w:rPr>
        <w:t xml:space="preserve">е </w:t>
      </w:r>
      <w:r w:rsidRPr="00544DEC">
        <w:rPr>
          <w:sz w:val="24"/>
          <w:szCs w:val="24"/>
        </w:rPr>
        <w:t>групп</w:t>
      </w:r>
      <w:r w:rsidRPr="00544DEC">
        <w:rPr>
          <w:sz w:val="24"/>
          <w:szCs w:val="24"/>
          <w:lang w:val="kk-KZ"/>
        </w:rPr>
        <w:t>ы</w:t>
      </w:r>
      <w:r w:rsidRPr="00544DEC">
        <w:rPr>
          <w:sz w:val="24"/>
          <w:szCs w:val="24"/>
        </w:rPr>
        <w:t xml:space="preserve"> для детей </w:t>
      </w:r>
      <w:r w:rsidR="00832257" w:rsidRPr="00544DEC">
        <w:rPr>
          <w:sz w:val="24"/>
          <w:szCs w:val="24"/>
        </w:rPr>
        <w:t>с нарушениям зрения</w:t>
      </w:r>
      <w:r w:rsidR="005E6417" w:rsidRPr="00544DEC">
        <w:rPr>
          <w:sz w:val="24"/>
          <w:szCs w:val="24"/>
        </w:rPr>
        <w:t>,</w:t>
      </w:r>
      <w:r w:rsidR="00832257" w:rsidRPr="00544DEC">
        <w:rPr>
          <w:sz w:val="24"/>
          <w:szCs w:val="24"/>
        </w:rPr>
        <w:t xml:space="preserve"> </w:t>
      </w:r>
      <w:r w:rsidR="005E6417" w:rsidRPr="00544DEC">
        <w:rPr>
          <w:sz w:val="24"/>
          <w:szCs w:val="24"/>
        </w:rPr>
        <w:t xml:space="preserve">ЗПР и </w:t>
      </w:r>
      <w:r w:rsidRPr="00544DEC">
        <w:rPr>
          <w:sz w:val="24"/>
          <w:szCs w:val="24"/>
        </w:rPr>
        <w:t>НИ. Укомплектованность специальными педагогами составляет -2 учителя -логопеда, 3учителя дефектологов, 1 педагог- психолог.</w:t>
      </w:r>
    </w:p>
    <w:p w14:paraId="7C70EA49" w14:textId="77777777" w:rsidR="0081634E" w:rsidRPr="00544DEC" w:rsidRDefault="0081634E" w:rsidP="007B35BE">
      <w:pPr>
        <w:ind w:firstLine="567"/>
        <w:jc w:val="both"/>
        <w:rPr>
          <w:sz w:val="24"/>
          <w:szCs w:val="24"/>
        </w:rPr>
      </w:pPr>
    </w:p>
    <w:p w14:paraId="16D5735C" w14:textId="268BA812" w:rsidR="00C77851" w:rsidRPr="006E1670" w:rsidRDefault="0081634E" w:rsidP="006E1670">
      <w:pPr>
        <w:shd w:val="clear" w:color="auto" w:fill="FFFFFF"/>
        <w:ind w:firstLine="567"/>
        <w:jc w:val="both"/>
        <w:rPr>
          <w:rStyle w:val="a8"/>
          <w:b/>
          <w:i w:val="0"/>
          <w:sz w:val="24"/>
          <w:szCs w:val="24"/>
        </w:rPr>
      </w:pPr>
      <w:r w:rsidRPr="00544DEC">
        <w:rPr>
          <w:b/>
          <w:sz w:val="24"/>
          <w:szCs w:val="24"/>
          <w:lang w:val="en-US"/>
        </w:rPr>
        <w:t>IV</w:t>
      </w:r>
      <w:r w:rsidRPr="00544DEC">
        <w:rPr>
          <w:b/>
          <w:sz w:val="24"/>
          <w:szCs w:val="24"/>
        </w:rPr>
        <w:t>.</w:t>
      </w:r>
      <w:r w:rsidR="00C77851" w:rsidRPr="00544DEC">
        <w:rPr>
          <w:b/>
          <w:sz w:val="24"/>
          <w:szCs w:val="24"/>
        </w:rPr>
        <w:t xml:space="preserve">  </w:t>
      </w:r>
      <w:r w:rsidR="004D7AAE" w:rsidRPr="00544DEC">
        <w:rPr>
          <w:b/>
          <w:sz w:val="24"/>
          <w:szCs w:val="24"/>
        </w:rPr>
        <w:t>Нормативно - правовая основа д</w:t>
      </w:r>
      <w:r w:rsidRPr="00544DEC">
        <w:rPr>
          <w:b/>
          <w:sz w:val="24"/>
          <w:szCs w:val="24"/>
        </w:rPr>
        <w:t>еятельност</w:t>
      </w:r>
      <w:r w:rsidR="004D7AAE" w:rsidRPr="00544DEC">
        <w:rPr>
          <w:b/>
          <w:sz w:val="24"/>
          <w:szCs w:val="24"/>
        </w:rPr>
        <w:t>и КГУ «КОПМПК № 2» УО КО</w:t>
      </w:r>
      <w:r w:rsidR="006E1670">
        <w:rPr>
          <w:rStyle w:val="a8"/>
          <w:b/>
          <w:i w:val="0"/>
          <w:sz w:val="24"/>
          <w:szCs w:val="24"/>
        </w:rPr>
        <w:t>:</w:t>
      </w:r>
    </w:p>
    <w:p w14:paraId="2B6BF992" w14:textId="3311C5F1" w:rsidR="006F2FC0" w:rsidRPr="00544DEC" w:rsidRDefault="006F2FC0" w:rsidP="006F2FC0">
      <w:pPr>
        <w:shd w:val="clear" w:color="auto" w:fill="FFFFFF"/>
        <w:ind w:firstLine="567"/>
        <w:jc w:val="both"/>
        <w:rPr>
          <w:rStyle w:val="a8"/>
          <w:i w:val="0"/>
          <w:sz w:val="24"/>
          <w:szCs w:val="24"/>
        </w:rPr>
      </w:pPr>
      <w:r w:rsidRPr="00544DEC">
        <w:rPr>
          <w:rStyle w:val="a8"/>
          <w:i w:val="0"/>
          <w:sz w:val="24"/>
          <w:szCs w:val="24"/>
        </w:rPr>
        <w:t>1. Закон РК «Об образовании» (с изменениями и дополнениями по состоянию 16.11.2023 год).</w:t>
      </w:r>
    </w:p>
    <w:p w14:paraId="68521799" w14:textId="542954B6" w:rsidR="006F2FC0" w:rsidRPr="00544DEC" w:rsidRDefault="006F2FC0" w:rsidP="006F2FC0">
      <w:pPr>
        <w:shd w:val="clear" w:color="auto" w:fill="FFFFFF"/>
        <w:ind w:firstLine="567"/>
        <w:jc w:val="both"/>
        <w:rPr>
          <w:rStyle w:val="a8"/>
          <w:i w:val="0"/>
          <w:sz w:val="24"/>
          <w:szCs w:val="24"/>
        </w:rPr>
      </w:pPr>
      <w:r w:rsidRPr="00544DEC">
        <w:rPr>
          <w:rStyle w:val="a8"/>
          <w:i w:val="0"/>
          <w:sz w:val="24"/>
          <w:szCs w:val="24"/>
        </w:rPr>
        <w:t>2. Закон РК "О социальной и медико-педагогической коррекционной поддержке детей с ограниченными возможностями от 11.0 2002г. 343-II(с изменениями и дополнениями по состоянию 01.07.2023 год).</w:t>
      </w:r>
    </w:p>
    <w:p w14:paraId="30604650" w14:textId="650C2725" w:rsidR="006F2FC0" w:rsidRPr="00544DEC" w:rsidRDefault="006F2FC0" w:rsidP="006F2FC0">
      <w:pPr>
        <w:shd w:val="clear" w:color="auto" w:fill="FFFFFF"/>
        <w:ind w:firstLine="567"/>
        <w:jc w:val="both"/>
        <w:rPr>
          <w:rStyle w:val="a8"/>
          <w:i w:val="0"/>
          <w:sz w:val="24"/>
          <w:szCs w:val="24"/>
        </w:rPr>
      </w:pPr>
      <w:r w:rsidRPr="00544DEC">
        <w:rPr>
          <w:rStyle w:val="a8"/>
          <w:i w:val="0"/>
          <w:sz w:val="24"/>
          <w:szCs w:val="24"/>
        </w:rPr>
        <w:t>3. Об утверждении Типовых штатов работников государственных организаций образования Приказ и.о. Министра просвещения Республики Казахстан от 21 июля 2023 года № 224. Зарегистрирован в Министерстве юстиции Республики Казахстан 27 июля 2023 года № 33166</w:t>
      </w:r>
    </w:p>
    <w:p w14:paraId="78763CF5" w14:textId="5947DBAE" w:rsidR="006F2FC0" w:rsidRPr="00544DEC" w:rsidRDefault="006F2FC0" w:rsidP="006F2FC0">
      <w:pPr>
        <w:shd w:val="clear" w:color="auto" w:fill="FFFFFF"/>
        <w:ind w:firstLine="567"/>
        <w:jc w:val="both"/>
        <w:rPr>
          <w:rStyle w:val="a8"/>
          <w:i w:val="0"/>
          <w:sz w:val="24"/>
          <w:szCs w:val="24"/>
        </w:rPr>
      </w:pPr>
      <w:r w:rsidRPr="00544DEC">
        <w:rPr>
          <w:rStyle w:val="a8"/>
          <w:i w:val="0"/>
          <w:sz w:val="24"/>
          <w:szCs w:val="24"/>
        </w:rPr>
        <w:t>4. Приказ Министра образования и науки Республики Казахстан от 13 июля 2009 года № 338 «Об утверждении Типовых квалификационных характеристик должностей педагогических работников и приравненных к ним лиц» ( в редакции приказа Министра образования и науки РК от 31.03.2022 № 121).</w:t>
      </w:r>
    </w:p>
    <w:p w14:paraId="6B0D714C" w14:textId="33B1B252" w:rsidR="006F2FC0" w:rsidRPr="00544DEC" w:rsidRDefault="006F2FC0" w:rsidP="006F2FC0">
      <w:pPr>
        <w:shd w:val="clear" w:color="auto" w:fill="FFFFFF"/>
        <w:ind w:firstLine="567"/>
        <w:jc w:val="both"/>
        <w:rPr>
          <w:rStyle w:val="a8"/>
          <w:i w:val="0"/>
          <w:sz w:val="24"/>
          <w:szCs w:val="24"/>
        </w:rPr>
      </w:pPr>
      <w:r w:rsidRPr="00544DEC">
        <w:rPr>
          <w:rStyle w:val="a8"/>
          <w:i w:val="0"/>
          <w:sz w:val="24"/>
          <w:szCs w:val="24"/>
        </w:rPr>
        <w:t>5. Приказ Министра образования и науки Республики Казахстан от 12 января 2022 года № 4. «Об утверждении Правил оценки особых образовательных потребностей» (в редакции приказа Министра просвещения РК от 29.09.2023 № 300).</w:t>
      </w:r>
    </w:p>
    <w:p w14:paraId="7DC058D5" w14:textId="68773E86" w:rsidR="006F2FC0" w:rsidRPr="00544DEC" w:rsidRDefault="004D7AAE" w:rsidP="006F2FC0">
      <w:pPr>
        <w:shd w:val="clear" w:color="auto" w:fill="FFFFFF"/>
        <w:ind w:firstLine="567"/>
        <w:jc w:val="both"/>
        <w:rPr>
          <w:rStyle w:val="a8"/>
          <w:i w:val="0"/>
          <w:sz w:val="24"/>
          <w:szCs w:val="24"/>
        </w:rPr>
      </w:pPr>
      <w:r w:rsidRPr="00544DEC">
        <w:rPr>
          <w:rStyle w:val="a8"/>
          <w:i w:val="0"/>
          <w:sz w:val="24"/>
          <w:szCs w:val="24"/>
        </w:rPr>
        <w:t>6.</w:t>
      </w:r>
      <w:r w:rsidR="006F2FC0" w:rsidRPr="00544DEC">
        <w:rPr>
          <w:rStyle w:val="a8"/>
          <w:i w:val="0"/>
          <w:sz w:val="24"/>
          <w:szCs w:val="24"/>
        </w:rPr>
        <w:t xml:space="preserve"> Приказ Министра образования и науки Республики Казахстан от 12 января 2022 года № 6 «Об утверждении Правил психолого-¬педагогического сопровожде</w:t>
      </w:r>
      <w:r w:rsidRPr="00544DEC">
        <w:rPr>
          <w:rStyle w:val="a8"/>
          <w:i w:val="0"/>
          <w:sz w:val="24"/>
          <w:szCs w:val="24"/>
        </w:rPr>
        <w:t>ния в организациях образования» (</w:t>
      </w:r>
      <w:r w:rsidRPr="00544DEC">
        <w:rPr>
          <w:sz w:val="24"/>
          <w:szCs w:val="24"/>
        </w:rPr>
        <w:t xml:space="preserve"> </w:t>
      </w:r>
      <w:r w:rsidRPr="00544DEC">
        <w:rPr>
          <w:rStyle w:val="a8"/>
          <w:i w:val="0"/>
          <w:sz w:val="24"/>
          <w:szCs w:val="24"/>
        </w:rPr>
        <w:t>в редакции приказа Министра просвещения РК от 29.09.2023 № 300)</w:t>
      </w:r>
    </w:p>
    <w:p w14:paraId="571CD6B1" w14:textId="50983C4E" w:rsidR="006F2FC0" w:rsidRPr="00544DEC" w:rsidRDefault="004D7AAE" w:rsidP="006F2FC0">
      <w:pPr>
        <w:shd w:val="clear" w:color="auto" w:fill="FFFFFF"/>
        <w:ind w:firstLine="567"/>
        <w:jc w:val="both"/>
        <w:rPr>
          <w:rStyle w:val="a8"/>
          <w:i w:val="0"/>
          <w:sz w:val="24"/>
          <w:szCs w:val="24"/>
        </w:rPr>
      </w:pPr>
      <w:r w:rsidRPr="00544DEC">
        <w:rPr>
          <w:rStyle w:val="a8"/>
          <w:i w:val="0"/>
          <w:sz w:val="24"/>
          <w:szCs w:val="24"/>
        </w:rPr>
        <w:lastRenderedPageBreak/>
        <w:t>7.</w:t>
      </w:r>
      <w:r w:rsidR="006F2FC0" w:rsidRPr="00544DEC">
        <w:rPr>
          <w:rStyle w:val="a8"/>
          <w:i w:val="0"/>
          <w:sz w:val="24"/>
          <w:szCs w:val="24"/>
        </w:rPr>
        <w:t xml:space="preserve"> Приказ Министра просвещения Республики Казахстан от 31 августа 2022 года № 385 «Об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</w:t>
      </w:r>
      <w:r w:rsidRPr="00544DEC">
        <w:rPr>
          <w:rStyle w:val="a8"/>
          <w:i w:val="0"/>
          <w:sz w:val="24"/>
          <w:szCs w:val="24"/>
        </w:rPr>
        <w:t xml:space="preserve"> детей и взрослых». Приложение 6</w:t>
      </w:r>
      <w:r w:rsidR="006F2FC0" w:rsidRPr="00544DEC">
        <w:rPr>
          <w:rStyle w:val="a8"/>
          <w:i w:val="0"/>
          <w:sz w:val="24"/>
          <w:szCs w:val="24"/>
        </w:rPr>
        <w:t>. Типовые правила деятельности специальных организаций среднего образования. Порядок деятельности ПМПК.</w:t>
      </w:r>
    </w:p>
    <w:p w14:paraId="08653320" w14:textId="102B1399" w:rsidR="006F2FC0" w:rsidRPr="00544DEC" w:rsidRDefault="004D7AAE" w:rsidP="006F2FC0">
      <w:pPr>
        <w:shd w:val="clear" w:color="auto" w:fill="FFFFFF"/>
        <w:ind w:firstLine="567"/>
        <w:jc w:val="both"/>
        <w:rPr>
          <w:rStyle w:val="a8"/>
          <w:i w:val="0"/>
          <w:sz w:val="24"/>
          <w:szCs w:val="24"/>
        </w:rPr>
      </w:pPr>
      <w:r w:rsidRPr="00544DEC">
        <w:rPr>
          <w:rStyle w:val="a8"/>
          <w:i w:val="0"/>
          <w:sz w:val="24"/>
          <w:szCs w:val="24"/>
        </w:rPr>
        <w:t>8</w:t>
      </w:r>
      <w:r w:rsidR="006F2FC0" w:rsidRPr="00544DEC">
        <w:rPr>
          <w:rStyle w:val="a8"/>
          <w:i w:val="0"/>
          <w:sz w:val="24"/>
          <w:szCs w:val="24"/>
        </w:rPr>
        <w:t xml:space="preserve"> Приказ Министра образования и науки Республики Казахстан от 27 мая 2020 года № 223 «Об утверждении Правил оказания государственной услуги "Обследование и оказание психолого-медико-педагогической консультативной помощи детям</w:t>
      </w:r>
      <w:r w:rsidRPr="00544DEC">
        <w:rPr>
          <w:rStyle w:val="a8"/>
          <w:i w:val="0"/>
          <w:sz w:val="24"/>
          <w:szCs w:val="24"/>
        </w:rPr>
        <w:t xml:space="preserve"> с ограниченными возможностями" (в редакции приказа и.о. Министра просвещения РК от 17.11.2022 № 462)</w:t>
      </w:r>
    </w:p>
    <w:p w14:paraId="2D66F88A" w14:textId="76228094" w:rsidR="006F2FC0" w:rsidRPr="00544DEC" w:rsidRDefault="004D7AAE" w:rsidP="006F2FC0">
      <w:pPr>
        <w:shd w:val="clear" w:color="auto" w:fill="FFFFFF"/>
        <w:ind w:firstLine="567"/>
        <w:jc w:val="both"/>
        <w:rPr>
          <w:rStyle w:val="a8"/>
          <w:i w:val="0"/>
          <w:sz w:val="24"/>
          <w:szCs w:val="24"/>
        </w:rPr>
      </w:pPr>
      <w:r w:rsidRPr="00544DEC">
        <w:rPr>
          <w:rStyle w:val="a8"/>
          <w:i w:val="0"/>
          <w:sz w:val="24"/>
          <w:szCs w:val="24"/>
        </w:rPr>
        <w:t>9.</w:t>
      </w:r>
      <w:r w:rsidR="006F2FC0" w:rsidRPr="00544DEC">
        <w:rPr>
          <w:rStyle w:val="a8"/>
          <w:i w:val="0"/>
          <w:sz w:val="24"/>
          <w:szCs w:val="24"/>
        </w:rPr>
        <w:t xml:space="preserve"> Приказ Министра образования и науки Республики Казахстан от 22 января 2016 года, № 70 «Нормы оснащения оборудованием и мебелью организаций дошкольного, среднего образования, а также специ</w:t>
      </w:r>
      <w:r w:rsidRPr="00544DEC">
        <w:rPr>
          <w:rStyle w:val="a8"/>
          <w:i w:val="0"/>
          <w:sz w:val="24"/>
          <w:szCs w:val="24"/>
        </w:rPr>
        <w:t>альных организаций образования»(в редакции приказа Министра просвещения РК от 03.07.2023 № 193)</w:t>
      </w:r>
    </w:p>
    <w:p w14:paraId="62599C86" w14:textId="1678183A" w:rsidR="006F2FC0" w:rsidRPr="00544DEC" w:rsidRDefault="004D7AAE" w:rsidP="006F2FC0">
      <w:pPr>
        <w:shd w:val="clear" w:color="auto" w:fill="FFFFFF"/>
        <w:ind w:firstLine="567"/>
        <w:jc w:val="both"/>
        <w:rPr>
          <w:rStyle w:val="a8"/>
          <w:i w:val="0"/>
          <w:sz w:val="24"/>
          <w:szCs w:val="24"/>
        </w:rPr>
      </w:pPr>
      <w:r w:rsidRPr="00544DEC">
        <w:rPr>
          <w:rStyle w:val="a8"/>
          <w:i w:val="0"/>
          <w:sz w:val="24"/>
          <w:szCs w:val="24"/>
        </w:rPr>
        <w:t>10</w:t>
      </w:r>
      <w:r w:rsidR="006F2FC0" w:rsidRPr="00544DEC">
        <w:rPr>
          <w:rStyle w:val="a8"/>
          <w:i w:val="0"/>
          <w:sz w:val="24"/>
          <w:szCs w:val="24"/>
        </w:rPr>
        <w:t xml:space="preserve"> Приказ Министра образования и науки Республики Казахстан от 18 марта 2008 г № 125 с изменениями от 14 июня 2018 г. «Об утверждении Типовых правил проведения текущего контроля успеваемости, промежуточной и итоговой аттестации обучающихся в организациях образования, реализующих учебные программы начального, основного среднего</w:t>
      </w:r>
      <w:r w:rsidRPr="00544DEC">
        <w:rPr>
          <w:rStyle w:val="a8"/>
          <w:i w:val="0"/>
          <w:sz w:val="24"/>
          <w:szCs w:val="24"/>
        </w:rPr>
        <w:t>, общего среднего образования» (в редакции приказа Министра просвещения РК от 14.07.2023 № 208_</w:t>
      </w:r>
    </w:p>
    <w:p w14:paraId="55305FB9" w14:textId="206DF569" w:rsidR="006F2FC0" w:rsidRPr="00544DEC" w:rsidRDefault="006F2FC0" w:rsidP="006F2FC0">
      <w:pPr>
        <w:shd w:val="clear" w:color="auto" w:fill="FFFFFF"/>
        <w:ind w:firstLine="567"/>
        <w:jc w:val="both"/>
        <w:rPr>
          <w:rStyle w:val="a8"/>
          <w:i w:val="0"/>
          <w:sz w:val="24"/>
          <w:szCs w:val="24"/>
          <w:highlight w:val="green"/>
        </w:rPr>
      </w:pPr>
      <w:r w:rsidRPr="00544DEC">
        <w:rPr>
          <w:rStyle w:val="a8"/>
          <w:i w:val="0"/>
          <w:sz w:val="24"/>
          <w:szCs w:val="24"/>
        </w:rPr>
        <w:t>13. Приказ Министра просвещения Республики Казахстан от 12 июня 2023 года № 165 «Об утверждении стандартов оказания специальных социальных услуг в области образования и защиты прав детей»</w:t>
      </w:r>
    </w:p>
    <w:p w14:paraId="3BD53119" w14:textId="77777777" w:rsidR="006F2FC0" w:rsidRPr="00544DEC" w:rsidRDefault="006F2FC0" w:rsidP="007B35BE">
      <w:pPr>
        <w:shd w:val="clear" w:color="auto" w:fill="FFFFFF"/>
        <w:ind w:firstLine="567"/>
        <w:jc w:val="both"/>
        <w:rPr>
          <w:rStyle w:val="a8"/>
          <w:i w:val="0"/>
          <w:sz w:val="24"/>
          <w:szCs w:val="24"/>
          <w:highlight w:val="green"/>
        </w:rPr>
      </w:pPr>
    </w:p>
    <w:p w14:paraId="3086ED44" w14:textId="4F35920A" w:rsidR="006F2FC0" w:rsidRPr="00544DEC" w:rsidRDefault="000829E6" w:rsidP="006E1670">
      <w:pPr>
        <w:ind w:firstLine="567"/>
        <w:jc w:val="both"/>
        <w:rPr>
          <w:sz w:val="24"/>
          <w:szCs w:val="24"/>
        </w:rPr>
      </w:pPr>
      <w:r w:rsidRPr="00544DEC">
        <w:rPr>
          <w:b/>
          <w:bCs/>
          <w:sz w:val="24"/>
          <w:szCs w:val="24"/>
        </w:rPr>
        <w:t xml:space="preserve">Основная цель деятельности </w:t>
      </w:r>
      <w:r w:rsidR="0081634E" w:rsidRPr="00544DEC">
        <w:rPr>
          <w:sz w:val="24"/>
          <w:szCs w:val="24"/>
        </w:rPr>
        <w:t>КГУ «</w:t>
      </w:r>
      <w:r w:rsidR="00C77851" w:rsidRPr="00544DEC">
        <w:rPr>
          <w:sz w:val="24"/>
          <w:szCs w:val="24"/>
        </w:rPr>
        <w:t>Карагандинская областная психолого- медико- педагогическая консультация</w:t>
      </w:r>
      <w:r w:rsidR="0081634E" w:rsidRPr="00544DEC">
        <w:rPr>
          <w:sz w:val="24"/>
          <w:szCs w:val="24"/>
        </w:rPr>
        <w:t xml:space="preserve"> № 2» УО КО </w:t>
      </w:r>
      <w:r w:rsidR="006F2FC0" w:rsidRPr="00544DEC">
        <w:rPr>
          <w:sz w:val="24"/>
          <w:szCs w:val="24"/>
        </w:rPr>
        <w:t>- Обеспечение равного доступа для получения образования всем детям 0-18 лет, через проведение п</w:t>
      </w:r>
      <w:r w:rsidR="00601C8D" w:rsidRPr="00544DEC">
        <w:rPr>
          <w:sz w:val="24"/>
          <w:szCs w:val="24"/>
        </w:rPr>
        <w:t>сихолого-медико-педагогическ</w:t>
      </w:r>
      <w:r w:rsidR="0070047E" w:rsidRPr="00544DEC">
        <w:rPr>
          <w:sz w:val="24"/>
          <w:szCs w:val="24"/>
        </w:rPr>
        <w:t>о</w:t>
      </w:r>
      <w:r w:rsidR="006F2FC0" w:rsidRPr="00544DEC">
        <w:rPr>
          <w:sz w:val="24"/>
          <w:szCs w:val="24"/>
        </w:rPr>
        <w:t xml:space="preserve">го </w:t>
      </w:r>
      <w:r w:rsidR="0070047E" w:rsidRPr="00544DEC">
        <w:rPr>
          <w:sz w:val="24"/>
          <w:szCs w:val="24"/>
        </w:rPr>
        <w:t>обследовани</w:t>
      </w:r>
      <w:r w:rsidR="006F2FC0" w:rsidRPr="00544DEC">
        <w:rPr>
          <w:sz w:val="24"/>
          <w:szCs w:val="24"/>
        </w:rPr>
        <w:t>я</w:t>
      </w:r>
      <w:r w:rsidR="00601C8D" w:rsidRPr="00544DEC">
        <w:rPr>
          <w:sz w:val="24"/>
          <w:szCs w:val="24"/>
        </w:rPr>
        <w:t xml:space="preserve"> </w:t>
      </w:r>
      <w:r w:rsidR="0081634E" w:rsidRPr="00544DEC">
        <w:rPr>
          <w:sz w:val="24"/>
          <w:szCs w:val="24"/>
        </w:rPr>
        <w:t>и консультировани</w:t>
      </w:r>
      <w:r w:rsidR="006F2FC0" w:rsidRPr="00544DEC">
        <w:rPr>
          <w:sz w:val="24"/>
          <w:szCs w:val="24"/>
        </w:rPr>
        <w:t>я детей, оценку особых образовательных потребностей и специальных условий для получения образования, определение образовательной программы, а также направляющей на специальную психолого-педагогическую поддержку детей с ограниченными возможностями.</w:t>
      </w:r>
    </w:p>
    <w:p w14:paraId="1AFC67E0" w14:textId="77777777" w:rsidR="006F2FC0" w:rsidRPr="00544DEC" w:rsidRDefault="006F2FC0" w:rsidP="007B35BE">
      <w:pPr>
        <w:ind w:firstLine="567"/>
        <w:jc w:val="both"/>
        <w:rPr>
          <w:sz w:val="24"/>
          <w:szCs w:val="24"/>
        </w:rPr>
      </w:pPr>
    </w:p>
    <w:p w14:paraId="4F910902" w14:textId="77777777" w:rsidR="000829E6" w:rsidRPr="00544DEC" w:rsidRDefault="000829E6" w:rsidP="007B35BE">
      <w:pPr>
        <w:ind w:firstLine="567"/>
        <w:jc w:val="both"/>
        <w:rPr>
          <w:b/>
          <w:sz w:val="24"/>
          <w:szCs w:val="24"/>
        </w:rPr>
      </w:pPr>
      <w:r w:rsidRPr="00544DEC">
        <w:rPr>
          <w:b/>
          <w:sz w:val="24"/>
          <w:szCs w:val="24"/>
        </w:rPr>
        <w:t>Цель реализовывалась посредством решения следующих задач:</w:t>
      </w:r>
    </w:p>
    <w:p w14:paraId="5687CB28" w14:textId="74397FAC" w:rsidR="004D7AAE" w:rsidRPr="00544DEC" w:rsidRDefault="006E1670" w:rsidP="004D7AAE">
      <w:pPr>
        <w:shd w:val="clear" w:color="auto" w:fill="FFFFFF"/>
        <w:textAlignment w:val="baseline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 </w:t>
      </w:r>
      <w:r w:rsidR="004D7AAE" w:rsidRPr="00544DEC">
        <w:rPr>
          <w:color w:val="000000"/>
          <w:spacing w:val="2"/>
          <w:sz w:val="24"/>
          <w:szCs w:val="24"/>
        </w:rPr>
        <w:t xml:space="preserve"> Основные направления деятельности ПМПК:</w:t>
      </w:r>
    </w:p>
    <w:p w14:paraId="66862665" w14:textId="2D6304E3" w:rsidR="004D7AAE" w:rsidRPr="00544DEC" w:rsidRDefault="006E1670" w:rsidP="004D7AAE">
      <w:pPr>
        <w:shd w:val="clear" w:color="auto" w:fill="FFFFFF"/>
        <w:textAlignment w:val="baseline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      1.</w:t>
      </w:r>
      <w:r w:rsidR="004D7AAE" w:rsidRPr="00544DEC">
        <w:rPr>
          <w:color w:val="000000"/>
          <w:spacing w:val="2"/>
          <w:sz w:val="24"/>
          <w:szCs w:val="24"/>
        </w:rPr>
        <w:t xml:space="preserve"> </w:t>
      </w:r>
      <w:r w:rsidR="00950995" w:rsidRPr="00544DEC">
        <w:rPr>
          <w:color w:val="000000"/>
          <w:spacing w:val="2"/>
          <w:sz w:val="24"/>
          <w:szCs w:val="24"/>
        </w:rPr>
        <w:t xml:space="preserve">Проведение </w:t>
      </w:r>
      <w:r w:rsidR="004D7AAE" w:rsidRPr="00544DEC">
        <w:rPr>
          <w:color w:val="000000"/>
          <w:spacing w:val="2"/>
          <w:sz w:val="24"/>
          <w:szCs w:val="24"/>
        </w:rPr>
        <w:t>психолого-медико-педагогическо</w:t>
      </w:r>
      <w:r w:rsidR="00950995" w:rsidRPr="00544DEC">
        <w:rPr>
          <w:color w:val="000000"/>
          <w:spacing w:val="2"/>
          <w:sz w:val="24"/>
          <w:szCs w:val="24"/>
        </w:rPr>
        <w:t>го</w:t>
      </w:r>
      <w:r w:rsidR="004D7AAE" w:rsidRPr="00544DEC">
        <w:rPr>
          <w:color w:val="000000"/>
          <w:spacing w:val="2"/>
          <w:sz w:val="24"/>
          <w:szCs w:val="24"/>
        </w:rPr>
        <w:t xml:space="preserve"> обследовани</w:t>
      </w:r>
      <w:r w:rsidR="00950995" w:rsidRPr="00544DEC">
        <w:rPr>
          <w:color w:val="000000"/>
          <w:spacing w:val="2"/>
          <w:sz w:val="24"/>
          <w:szCs w:val="24"/>
        </w:rPr>
        <w:t>я</w:t>
      </w:r>
      <w:r w:rsidR="004D7AAE" w:rsidRPr="00544DEC">
        <w:rPr>
          <w:color w:val="000000"/>
          <w:spacing w:val="2"/>
          <w:sz w:val="24"/>
          <w:szCs w:val="24"/>
        </w:rPr>
        <w:t xml:space="preserve"> детей от рождения до 18 лет с целью выявления и оценки особых образовательных потребностей</w:t>
      </w:r>
      <w:r w:rsidR="00950995" w:rsidRPr="00544DEC">
        <w:rPr>
          <w:color w:val="000000"/>
          <w:spacing w:val="2"/>
          <w:sz w:val="24"/>
          <w:szCs w:val="24"/>
        </w:rPr>
        <w:t xml:space="preserve"> для </w:t>
      </w:r>
      <w:r w:rsidR="00950995" w:rsidRPr="00544DEC">
        <w:rPr>
          <w:sz w:val="24"/>
          <w:szCs w:val="24"/>
          <w:lang w:val="kk-KZ"/>
        </w:rPr>
        <w:t>о</w:t>
      </w:r>
      <w:r w:rsidR="00950995" w:rsidRPr="00544DEC">
        <w:rPr>
          <w:sz w:val="24"/>
          <w:szCs w:val="24"/>
        </w:rPr>
        <w:t>пределения оптимальных педаго</w:t>
      </w:r>
      <w:r w:rsidR="00950995" w:rsidRPr="00544DEC">
        <w:rPr>
          <w:sz w:val="24"/>
          <w:szCs w:val="24"/>
        </w:rPr>
        <w:softHyphen/>
        <w:t>гических условий ребенка в соответствии с его психофизическими особенностями и возможностями развития</w:t>
      </w:r>
      <w:r w:rsidR="00950995" w:rsidRPr="00544DEC">
        <w:rPr>
          <w:color w:val="000000"/>
          <w:spacing w:val="2"/>
          <w:sz w:val="24"/>
          <w:szCs w:val="24"/>
        </w:rPr>
        <w:t xml:space="preserve"> </w:t>
      </w:r>
      <w:r w:rsidR="004D7AAE" w:rsidRPr="00544DEC">
        <w:rPr>
          <w:color w:val="000000"/>
          <w:spacing w:val="2"/>
          <w:sz w:val="24"/>
          <w:szCs w:val="24"/>
        </w:rPr>
        <w:t>по их удовлетворению в общеобразовательных и специальных организациях образования;</w:t>
      </w:r>
    </w:p>
    <w:p w14:paraId="437BCE0D" w14:textId="27389DDB" w:rsidR="004D7AAE" w:rsidRPr="00544DEC" w:rsidRDefault="00950995" w:rsidP="004D7AAE">
      <w:pPr>
        <w:shd w:val="clear" w:color="auto" w:fill="FFFFFF"/>
        <w:textAlignment w:val="baseline"/>
        <w:rPr>
          <w:color w:val="000000"/>
          <w:spacing w:val="2"/>
          <w:sz w:val="24"/>
          <w:szCs w:val="24"/>
        </w:rPr>
      </w:pPr>
      <w:r w:rsidRPr="00544DEC">
        <w:rPr>
          <w:color w:val="000000"/>
          <w:spacing w:val="2"/>
          <w:sz w:val="24"/>
          <w:szCs w:val="24"/>
        </w:rPr>
        <w:t>   2</w:t>
      </w:r>
      <w:r w:rsidR="006E1670">
        <w:rPr>
          <w:color w:val="000000"/>
          <w:spacing w:val="2"/>
          <w:sz w:val="24"/>
          <w:szCs w:val="24"/>
        </w:rPr>
        <w:t>.</w:t>
      </w:r>
      <w:r w:rsidR="004D7AAE" w:rsidRPr="00544DEC">
        <w:rPr>
          <w:color w:val="000000"/>
          <w:spacing w:val="2"/>
          <w:sz w:val="24"/>
          <w:szCs w:val="24"/>
        </w:rPr>
        <w:t xml:space="preserve"> установление типа образовательной программы для ребенка с особыми образовательными потребностями;</w:t>
      </w:r>
    </w:p>
    <w:p w14:paraId="7F9CAEFF" w14:textId="7B5D8B23" w:rsidR="004D7AAE" w:rsidRPr="00544DEC" w:rsidRDefault="00950995" w:rsidP="004D7AAE">
      <w:pPr>
        <w:shd w:val="clear" w:color="auto" w:fill="FFFFFF"/>
        <w:textAlignment w:val="baseline"/>
        <w:rPr>
          <w:color w:val="000000"/>
          <w:spacing w:val="2"/>
          <w:sz w:val="24"/>
          <w:szCs w:val="24"/>
        </w:rPr>
      </w:pPr>
      <w:r w:rsidRPr="00544DEC">
        <w:rPr>
          <w:color w:val="000000"/>
          <w:spacing w:val="2"/>
          <w:sz w:val="24"/>
          <w:szCs w:val="24"/>
        </w:rPr>
        <w:t>   3</w:t>
      </w:r>
      <w:r w:rsidR="006E1670">
        <w:rPr>
          <w:color w:val="000000"/>
          <w:spacing w:val="2"/>
          <w:sz w:val="24"/>
          <w:szCs w:val="24"/>
        </w:rPr>
        <w:t>.</w:t>
      </w:r>
      <w:r w:rsidR="004D7AAE" w:rsidRPr="00544DEC">
        <w:rPr>
          <w:color w:val="000000"/>
          <w:spacing w:val="2"/>
          <w:sz w:val="24"/>
          <w:szCs w:val="24"/>
        </w:rPr>
        <w:t xml:space="preserve"> консультирование семьи по вопросам преодоления и предупреждения отклонений в развитии, обучения и воспитания детей с особыми образовательными потребностями;</w:t>
      </w:r>
    </w:p>
    <w:p w14:paraId="38F26A84" w14:textId="48D05E34" w:rsidR="004D7AAE" w:rsidRPr="00544DEC" w:rsidRDefault="00950995" w:rsidP="004D7AAE">
      <w:pPr>
        <w:shd w:val="clear" w:color="auto" w:fill="FFFFFF"/>
        <w:textAlignment w:val="baseline"/>
        <w:rPr>
          <w:color w:val="000000"/>
          <w:spacing w:val="2"/>
          <w:sz w:val="24"/>
          <w:szCs w:val="24"/>
        </w:rPr>
      </w:pPr>
      <w:r w:rsidRPr="00544DEC">
        <w:rPr>
          <w:color w:val="000000"/>
          <w:spacing w:val="2"/>
          <w:sz w:val="24"/>
          <w:szCs w:val="24"/>
        </w:rPr>
        <w:t>   4</w:t>
      </w:r>
      <w:r w:rsidR="006E1670">
        <w:rPr>
          <w:color w:val="000000"/>
          <w:spacing w:val="2"/>
          <w:sz w:val="24"/>
          <w:szCs w:val="24"/>
        </w:rPr>
        <w:t>.</w:t>
      </w:r>
      <w:r w:rsidR="004D7AAE" w:rsidRPr="00544DEC">
        <w:rPr>
          <w:color w:val="000000"/>
          <w:spacing w:val="2"/>
          <w:sz w:val="24"/>
          <w:szCs w:val="24"/>
        </w:rPr>
        <w:t xml:space="preserve"> оказание консультативно-методической помощи по обучению и воспитанию детей с особыми образовательными потребностями учителям, воспитателям, специалистам дошкольных и школьных организаций образования;</w:t>
      </w:r>
    </w:p>
    <w:p w14:paraId="46ED29C9" w14:textId="22DB324F" w:rsidR="004D7AAE" w:rsidRPr="00544DEC" w:rsidRDefault="00950995" w:rsidP="004D7AAE">
      <w:pPr>
        <w:shd w:val="clear" w:color="auto" w:fill="FFFFFF"/>
        <w:textAlignment w:val="baseline"/>
        <w:rPr>
          <w:color w:val="000000"/>
          <w:spacing w:val="2"/>
          <w:sz w:val="24"/>
          <w:szCs w:val="24"/>
        </w:rPr>
      </w:pPr>
      <w:r w:rsidRPr="00544DEC">
        <w:rPr>
          <w:color w:val="000000"/>
          <w:spacing w:val="2"/>
          <w:sz w:val="24"/>
          <w:szCs w:val="24"/>
        </w:rPr>
        <w:t>   5</w:t>
      </w:r>
      <w:r w:rsidR="006E1670">
        <w:rPr>
          <w:color w:val="000000"/>
          <w:spacing w:val="2"/>
          <w:sz w:val="24"/>
          <w:szCs w:val="24"/>
        </w:rPr>
        <w:t>.</w:t>
      </w:r>
      <w:r w:rsidR="004D7AAE" w:rsidRPr="00544DEC">
        <w:rPr>
          <w:color w:val="000000"/>
          <w:spacing w:val="2"/>
          <w:sz w:val="24"/>
          <w:szCs w:val="24"/>
        </w:rPr>
        <w:t xml:space="preserve"> совместная работа с органами образования, социальной защиты, здравоохранения, общественными организациями по своевременному выявлению детей с особыми образовательными потребностями с целью предоставления информации об образовательных, медицинских, социальных услугах;</w:t>
      </w:r>
    </w:p>
    <w:p w14:paraId="1368EA13" w14:textId="1A695266" w:rsidR="004D7AAE" w:rsidRPr="00544DEC" w:rsidRDefault="00950995" w:rsidP="004D7AAE">
      <w:pPr>
        <w:shd w:val="clear" w:color="auto" w:fill="FFFFFF"/>
        <w:textAlignment w:val="baseline"/>
        <w:rPr>
          <w:color w:val="000000"/>
          <w:spacing w:val="2"/>
          <w:sz w:val="24"/>
          <w:szCs w:val="24"/>
        </w:rPr>
      </w:pPr>
      <w:r w:rsidRPr="00544DEC">
        <w:rPr>
          <w:color w:val="000000"/>
          <w:spacing w:val="2"/>
          <w:sz w:val="24"/>
          <w:szCs w:val="24"/>
        </w:rPr>
        <w:t>   6</w:t>
      </w:r>
      <w:r w:rsidR="006E1670">
        <w:rPr>
          <w:color w:val="000000"/>
          <w:spacing w:val="2"/>
          <w:sz w:val="24"/>
          <w:szCs w:val="24"/>
        </w:rPr>
        <w:t>.</w:t>
      </w:r>
      <w:r w:rsidR="004D7AAE" w:rsidRPr="00544DEC">
        <w:rPr>
          <w:color w:val="000000"/>
          <w:spacing w:val="2"/>
          <w:sz w:val="24"/>
          <w:szCs w:val="24"/>
        </w:rPr>
        <w:t xml:space="preserve"> ведение учета и формирование сводной отчетности о детях с особыми образовательными потребностями.</w:t>
      </w:r>
    </w:p>
    <w:p w14:paraId="635ACB6A" w14:textId="77777777" w:rsidR="00220F88" w:rsidRPr="00544DEC" w:rsidRDefault="00220F88" w:rsidP="00950995">
      <w:pPr>
        <w:ind w:right="49"/>
        <w:jc w:val="both"/>
        <w:rPr>
          <w:sz w:val="24"/>
          <w:szCs w:val="24"/>
        </w:rPr>
      </w:pPr>
    </w:p>
    <w:p w14:paraId="2D3A7F18" w14:textId="010FDD80" w:rsidR="000829E6" w:rsidRPr="00544DEC" w:rsidRDefault="00220F88" w:rsidP="007B35BE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lastRenderedPageBreak/>
        <w:t>В центре деятельности</w:t>
      </w:r>
      <w:r w:rsidR="00815029" w:rsidRPr="00544DEC">
        <w:rPr>
          <w:sz w:val="24"/>
          <w:szCs w:val="24"/>
        </w:rPr>
        <w:t xml:space="preserve"> </w:t>
      </w:r>
      <w:r w:rsidRPr="00544DEC">
        <w:rPr>
          <w:sz w:val="24"/>
          <w:szCs w:val="24"/>
        </w:rPr>
        <w:t xml:space="preserve">КГУ «КОПМПК № </w:t>
      </w:r>
      <w:r w:rsidR="00815029" w:rsidRPr="00544DEC">
        <w:rPr>
          <w:sz w:val="24"/>
          <w:szCs w:val="24"/>
        </w:rPr>
        <w:t xml:space="preserve">2» </w:t>
      </w:r>
      <w:r w:rsidR="00950995" w:rsidRPr="00544DEC">
        <w:rPr>
          <w:sz w:val="24"/>
          <w:szCs w:val="24"/>
        </w:rPr>
        <w:t xml:space="preserve">семейно ориентированная </w:t>
      </w:r>
      <w:r w:rsidR="00D77D37" w:rsidRPr="00544DEC">
        <w:rPr>
          <w:sz w:val="24"/>
          <w:szCs w:val="24"/>
        </w:rPr>
        <w:t>социально-педагогическая</w:t>
      </w:r>
      <w:r w:rsidRPr="00544DEC">
        <w:rPr>
          <w:sz w:val="24"/>
          <w:szCs w:val="24"/>
        </w:rPr>
        <w:t xml:space="preserve"> модель</w:t>
      </w:r>
      <w:r w:rsidR="00950995" w:rsidRPr="00544DEC">
        <w:rPr>
          <w:sz w:val="24"/>
          <w:szCs w:val="24"/>
        </w:rPr>
        <w:t xml:space="preserve"> , на основе</w:t>
      </w:r>
      <w:r w:rsidR="000829E6" w:rsidRPr="00544DEC">
        <w:rPr>
          <w:sz w:val="24"/>
          <w:szCs w:val="24"/>
        </w:rPr>
        <w:t xml:space="preserve"> </w:t>
      </w:r>
      <w:r w:rsidR="00950995" w:rsidRPr="00544DEC">
        <w:rPr>
          <w:sz w:val="24"/>
          <w:szCs w:val="24"/>
        </w:rPr>
        <w:t>взаимодействия</w:t>
      </w:r>
      <w:r w:rsidR="000829E6" w:rsidRPr="00544DEC">
        <w:rPr>
          <w:sz w:val="24"/>
          <w:szCs w:val="24"/>
        </w:rPr>
        <w:t xml:space="preserve"> </w:t>
      </w:r>
      <w:r w:rsidR="00950995" w:rsidRPr="00544DEC">
        <w:rPr>
          <w:sz w:val="24"/>
          <w:szCs w:val="24"/>
        </w:rPr>
        <w:t xml:space="preserve">семьи ребенка, </w:t>
      </w:r>
      <w:r w:rsidR="000829E6" w:rsidRPr="00544DEC">
        <w:rPr>
          <w:sz w:val="24"/>
          <w:szCs w:val="24"/>
        </w:rPr>
        <w:t>специалистов разного профиля. Деятельность основана на принципах:</w:t>
      </w:r>
    </w:p>
    <w:p w14:paraId="382A908A" w14:textId="30B3757B" w:rsidR="000829E6" w:rsidRPr="00544DEC" w:rsidRDefault="00950995" w:rsidP="007B35BE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Толерантности</w:t>
      </w:r>
    </w:p>
    <w:p w14:paraId="53F7C949" w14:textId="21FBA61B" w:rsidR="000829E6" w:rsidRPr="00544DEC" w:rsidRDefault="00950995" w:rsidP="007B35BE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Обеспечения</w:t>
      </w:r>
      <w:r w:rsidR="000829E6" w:rsidRPr="00544DEC">
        <w:rPr>
          <w:rFonts w:ascii="Times New Roman" w:hAnsi="Times New Roman" w:cs="Times New Roman"/>
          <w:sz w:val="24"/>
          <w:szCs w:val="24"/>
        </w:rPr>
        <w:t xml:space="preserve"> прав ребенка</w:t>
      </w:r>
    </w:p>
    <w:p w14:paraId="63F1D67A" w14:textId="177F47BE" w:rsidR="000829E6" w:rsidRPr="00544DEC" w:rsidRDefault="00950995" w:rsidP="007B35BE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Социализации</w:t>
      </w:r>
    </w:p>
    <w:p w14:paraId="4FBDE1CF" w14:textId="1C7BF72C" w:rsidR="000829E6" w:rsidRPr="00544DEC" w:rsidRDefault="00950995" w:rsidP="007B35BE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Адаптации и реализации</w:t>
      </w:r>
    </w:p>
    <w:p w14:paraId="428C93B9" w14:textId="331E31E6" w:rsidR="000829E6" w:rsidRPr="00544DEC" w:rsidRDefault="00950995" w:rsidP="007B35BE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Участия</w:t>
      </w:r>
      <w:r w:rsidR="000829E6" w:rsidRPr="00544DEC">
        <w:rPr>
          <w:rFonts w:ascii="Times New Roman" w:hAnsi="Times New Roman" w:cs="Times New Roman"/>
          <w:sz w:val="24"/>
          <w:szCs w:val="24"/>
        </w:rPr>
        <w:t xml:space="preserve"> в системе </w:t>
      </w:r>
      <w:r w:rsidR="00601C8D" w:rsidRPr="00544DEC">
        <w:rPr>
          <w:rFonts w:ascii="Times New Roman" w:hAnsi="Times New Roman" w:cs="Times New Roman"/>
          <w:sz w:val="24"/>
          <w:szCs w:val="24"/>
        </w:rPr>
        <w:t xml:space="preserve">специального и </w:t>
      </w:r>
      <w:r w:rsidR="000829E6" w:rsidRPr="00544DEC">
        <w:rPr>
          <w:rFonts w:ascii="Times New Roman" w:hAnsi="Times New Roman" w:cs="Times New Roman"/>
          <w:sz w:val="24"/>
          <w:szCs w:val="24"/>
        </w:rPr>
        <w:t>инклюзивного образования</w:t>
      </w:r>
    </w:p>
    <w:p w14:paraId="555DD166" w14:textId="096CB255" w:rsidR="00950995" w:rsidRPr="006E1670" w:rsidRDefault="00950995" w:rsidP="006E1670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Комплексности</w:t>
      </w:r>
    </w:p>
    <w:p w14:paraId="46D415E9" w14:textId="48455D33" w:rsidR="00220F88" w:rsidRPr="00544DEC" w:rsidRDefault="000829E6" w:rsidP="006E1670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 xml:space="preserve">Важным </w:t>
      </w:r>
      <w:r w:rsidR="00220F88" w:rsidRPr="00544DEC">
        <w:rPr>
          <w:sz w:val="24"/>
          <w:szCs w:val="24"/>
        </w:rPr>
        <w:t>аспектом деятельности</w:t>
      </w:r>
      <w:r w:rsidRPr="00544DEC">
        <w:rPr>
          <w:sz w:val="24"/>
          <w:szCs w:val="24"/>
        </w:rPr>
        <w:t xml:space="preserve"> является семе</w:t>
      </w:r>
      <w:r w:rsidR="00220F88" w:rsidRPr="00544DEC">
        <w:rPr>
          <w:sz w:val="24"/>
          <w:szCs w:val="24"/>
        </w:rPr>
        <w:t>йно-центрированный подход, как наиб</w:t>
      </w:r>
      <w:r w:rsidRPr="00544DEC">
        <w:rPr>
          <w:sz w:val="24"/>
          <w:szCs w:val="24"/>
        </w:rPr>
        <w:t>олее эффективный метод работы, ориентированный на анализ и консультирование не отдельно взятого ребенка, а в совокупности его семейной ситуации и окружающего социума – организаци</w:t>
      </w:r>
      <w:r w:rsidR="002B2C42" w:rsidRPr="00544DEC">
        <w:rPr>
          <w:sz w:val="24"/>
          <w:szCs w:val="24"/>
        </w:rPr>
        <w:t>й</w:t>
      </w:r>
      <w:r w:rsidRPr="00544DEC">
        <w:rPr>
          <w:sz w:val="24"/>
          <w:szCs w:val="24"/>
        </w:rPr>
        <w:t xml:space="preserve"> здравоохранения, орган</w:t>
      </w:r>
      <w:r w:rsidR="002B2C42" w:rsidRPr="00544DEC">
        <w:rPr>
          <w:sz w:val="24"/>
          <w:szCs w:val="24"/>
        </w:rPr>
        <w:t>ов</w:t>
      </w:r>
      <w:r w:rsidRPr="00544DEC">
        <w:rPr>
          <w:sz w:val="24"/>
          <w:szCs w:val="24"/>
        </w:rPr>
        <w:t xml:space="preserve"> социальной защиты, организаци</w:t>
      </w:r>
      <w:r w:rsidR="002B2C42" w:rsidRPr="00544DEC">
        <w:rPr>
          <w:sz w:val="24"/>
          <w:szCs w:val="24"/>
        </w:rPr>
        <w:t>й</w:t>
      </w:r>
      <w:r w:rsidR="006E1670">
        <w:rPr>
          <w:sz w:val="24"/>
          <w:szCs w:val="24"/>
        </w:rPr>
        <w:t xml:space="preserve"> специального образования. </w:t>
      </w:r>
    </w:p>
    <w:p w14:paraId="6F99A091" w14:textId="2A022DC3" w:rsidR="002B2C42" w:rsidRPr="00544DEC" w:rsidRDefault="000829E6" w:rsidP="006E1670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 xml:space="preserve">Территория обслуживания населения </w:t>
      </w:r>
      <w:r w:rsidR="0011163B" w:rsidRPr="00544DEC">
        <w:rPr>
          <w:sz w:val="24"/>
          <w:szCs w:val="24"/>
        </w:rPr>
        <w:t xml:space="preserve">изначально </w:t>
      </w:r>
      <w:r w:rsidRPr="00544DEC">
        <w:rPr>
          <w:sz w:val="24"/>
          <w:szCs w:val="24"/>
        </w:rPr>
        <w:t>определена Приказом руководителя управления образования Карагандинской области №</w:t>
      </w:r>
      <w:r w:rsidR="00220F88" w:rsidRPr="00544DEC">
        <w:rPr>
          <w:sz w:val="24"/>
          <w:szCs w:val="24"/>
        </w:rPr>
        <w:t xml:space="preserve"> 470 от 27.12.2016 </w:t>
      </w:r>
      <w:r w:rsidRPr="00544DEC">
        <w:rPr>
          <w:sz w:val="24"/>
          <w:szCs w:val="24"/>
        </w:rPr>
        <w:t xml:space="preserve">г. В зоне деятельности </w:t>
      </w:r>
      <w:r w:rsidR="00220F88" w:rsidRPr="00544DEC">
        <w:rPr>
          <w:sz w:val="24"/>
          <w:szCs w:val="24"/>
        </w:rPr>
        <w:t>КГУ «К</w:t>
      </w:r>
      <w:r w:rsidRPr="00544DEC">
        <w:rPr>
          <w:sz w:val="24"/>
          <w:szCs w:val="24"/>
        </w:rPr>
        <w:t>ОПМПК №2</w:t>
      </w:r>
      <w:r w:rsidR="00220F88" w:rsidRPr="00544DEC">
        <w:rPr>
          <w:sz w:val="24"/>
          <w:szCs w:val="24"/>
        </w:rPr>
        <w:t>» УО КО</w:t>
      </w:r>
      <w:r w:rsidRPr="00544DEC">
        <w:rPr>
          <w:sz w:val="24"/>
          <w:szCs w:val="24"/>
        </w:rPr>
        <w:t xml:space="preserve"> наход</w:t>
      </w:r>
      <w:r w:rsidR="00950995" w:rsidRPr="00544DEC">
        <w:rPr>
          <w:sz w:val="24"/>
          <w:szCs w:val="24"/>
        </w:rPr>
        <w:t>ились</w:t>
      </w:r>
      <w:r w:rsidRPr="00544DEC">
        <w:rPr>
          <w:sz w:val="24"/>
          <w:szCs w:val="24"/>
        </w:rPr>
        <w:t xml:space="preserve"> районы:</w:t>
      </w:r>
    </w:p>
    <w:p w14:paraId="73B1D1A9" w14:textId="77777777" w:rsidR="000829E6" w:rsidRPr="00544DEC" w:rsidRDefault="002B2C42" w:rsidP="007B35BE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г</w:t>
      </w:r>
      <w:r w:rsidR="00220F88" w:rsidRPr="00544DEC">
        <w:rPr>
          <w:rFonts w:ascii="Times New Roman" w:hAnsi="Times New Roman" w:cs="Times New Roman"/>
          <w:sz w:val="24"/>
          <w:szCs w:val="24"/>
        </w:rPr>
        <w:t xml:space="preserve">ород </w:t>
      </w:r>
      <w:r w:rsidR="000829E6" w:rsidRPr="00544DEC">
        <w:rPr>
          <w:rFonts w:ascii="Times New Roman" w:hAnsi="Times New Roman" w:cs="Times New Roman"/>
          <w:sz w:val="24"/>
          <w:szCs w:val="24"/>
        </w:rPr>
        <w:t>Темиртау</w:t>
      </w:r>
    </w:p>
    <w:p w14:paraId="07C52B52" w14:textId="77777777" w:rsidR="000829E6" w:rsidRPr="00544DEC" w:rsidRDefault="000829E6" w:rsidP="007B35BE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Осакаровский</w:t>
      </w:r>
      <w:r w:rsidR="00220F88" w:rsidRPr="00544DEC">
        <w:rPr>
          <w:rFonts w:ascii="Times New Roman" w:hAnsi="Times New Roman" w:cs="Times New Roman"/>
          <w:sz w:val="24"/>
          <w:szCs w:val="24"/>
        </w:rPr>
        <w:t xml:space="preserve"> район</w:t>
      </w:r>
    </w:p>
    <w:p w14:paraId="321BA40F" w14:textId="77777777" w:rsidR="000829E6" w:rsidRPr="00544DEC" w:rsidRDefault="000829E6" w:rsidP="007B35BE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Бухар-Жырауский</w:t>
      </w:r>
      <w:r w:rsidR="00220F88" w:rsidRPr="00544DEC">
        <w:rPr>
          <w:rFonts w:ascii="Times New Roman" w:hAnsi="Times New Roman" w:cs="Times New Roman"/>
          <w:sz w:val="24"/>
          <w:szCs w:val="24"/>
        </w:rPr>
        <w:t xml:space="preserve"> район</w:t>
      </w:r>
    </w:p>
    <w:p w14:paraId="6971A0EC" w14:textId="77777777" w:rsidR="000829E6" w:rsidRPr="00544DEC" w:rsidRDefault="000829E6" w:rsidP="007B35BE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Нуринский</w:t>
      </w:r>
      <w:r w:rsidR="00220F88" w:rsidRPr="00544DEC">
        <w:rPr>
          <w:rFonts w:ascii="Times New Roman" w:hAnsi="Times New Roman" w:cs="Times New Roman"/>
          <w:sz w:val="24"/>
          <w:szCs w:val="24"/>
        </w:rPr>
        <w:t xml:space="preserve"> район</w:t>
      </w:r>
    </w:p>
    <w:p w14:paraId="473776E5" w14:textId="77777777" w:rsidR="0011163B" w:rsidRPr="00544DEC" w:rsidRDefault="0011163B" w:rsidP="007B35BE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Актогайский район</w:t>
      </w:r>
    </w:p>
    <w:p w14:paraId="6095BC96" w14:textId="36B6F336" w:rsidR="0011163B" w:rsidRPr="006E1670" w:rsidRDefault="0011163B" w:rsidP="006E1670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Шетский район</w:t>
      </w:r>
    </w:p>
    <w:p w14:paraId="5F3E9AF3" w14:textId="6280072E" w:rsidR="00B30F56" w:rsidRPr="00544DEC" w:rsidRDefault="0011163B" w:rsidP="006E1670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>Приказ</w:t>
      </w:r>
      <w:r w:rsidR="005E6417" w:rsidRPr="00544DEC">
        <w:rPr>
          <w:sz w:val="24"/>
          <w:szCs w:val="24"/>
        </w:rPr>
        <w:t>о</w:t>
      </w:r>
      <w:r w:rsidRPr="00544DEC">
        <w:rPr>
          <w:sz w:val="24"/>
          <w:szCs w:val="24"/>
        </w:rPr>
        <w:t>м №</w:t>
      </w:r>
      <w:r w:rsidR="00950995" w:rsidRPr="00544DEC">
        <w:rPr>
          <w:sz w:val="24"/>
          <w:szCs w:val="24"/>
        </w:rPr>
        <w:t xml:space="preserve"> </w:t>
      </w:r>
      <w:r w:rsidRPr="00544DEC">
        <w:rPr>
          <w:sz w:val="24"/>
          <w:szCs w:val="24"/>
        </w:rPr>
        <w:t>328 от 31.08.2017 года, распределение районов было изменено, и зон</w:t>
      </w:r>
      <w:r w:rsidR="00B30F56" w:rsidRPr="00544DEC">
        <w:rPr>
          <w:sz w:val="24"/>
          <w:szCs w:val="24"/>
        </w:rPr>
        <w:t>ой</w:t>
      </w:r>
      <w:r w:rsidRPr="00544DEC">
        <w:rPr>
          <w:sz w:val="24"/>
          <w:szCs w:val="24"/>
        </w:rPr>
        <w:t xml:space="preserve"> деятельности КГУ «КОПМПК №2» УО КО </w:t>
      </w:r>
      <w:r w:rsidR="00B30F56" w:rsidRPr="00544DEC">
        <w:rPr>
          <w:sz w:val="24"/>
          <w:szCs w:val="24"/>
        </w:rPr>
        <w:t>явля</w:t>
      </w:r>
      <w:r w:rsidR="00372C91" w:rsidRPr="00544DEC">
        <w:rPr>
          <w:sz w:val="24"/>
          <w:szCs w:val="24"/>
        </w:rPr>
        <w:t>лись</w:t>
      </w:r>
      <w:r w:rsidR="006E1670">
        <w:rPr>
          <w:sz w:val="24"/>
          <w:szCs w:val="24"/>
        </w:rPr>
        <w:t>:</w:t>
      </w:r>
    </w:p>
    <w:p w14:paraId="7FCB3B0F" w14:textId="77777777" w:rsidR="0011163B" w:rsidRPr="00544DEC" w:rsidRDefault="0011163B" w:rsidP="007B35BE">
      <w:pPr>
        <w:pStyle w:val="a6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город Темиртау</w:t>
      </w:r>
    </w:p>
    <w:p w14:paraId="32A5A609" w14:textId="77777777" w:rsidR="0011163B" w:rsidRPr="00544DEC" w:rsidRDefault="0011163B" w:rsidP="007B35BE">
      <w:pPr>
        <w:pStyle w:val="a6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Осакаровский район</w:t>
      </w:r>
    </w:p>
    <w:p w14:paraId="17DF7D37" w14:textId="77777777" w:rsidR="0011163B" w:rsidRPr="00544DEC" w:rsidRDefault="0011163B" w:rsidP="007B35BE">
      <w:pPr>
        <w:pStyle w:val="a6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Бухар-Жырауский район</w:t>
      </w:r>
    </w:p>
    <w:p w14:paraId="08980A90" w14:textId="77F7EE5D" w:rsidR="005E6417" w:rsidRPr="006E1670" w:rsidRDefault="0011163B" w:rsidP="006E1670">
      <w:pPr>
        <w:pStyle w:val="a6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Нуринский район</w:t>
      </w:r>
    </w:p>
    <w:p w14:paraId="10B62430" w14:textId="7FED1E3E" w:rsidR="005E6417" w:rsidRPr="00544DEC" w:rsidRDefault="005E6417" w:rsidP="007B35BE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>В дальнейшем, Приказом №</w:t>
      </w:r>
      <w:r w:rsidR="00950995" w:rsidRPr="00544DEC">
        <w:rPr>
          <w:sz w:val="24"/>
          <w:szCs w:val="24"/>
        </w:rPr>
        <w:t xml:space="preserve"> </w:t>
      </w:r>
      <w:r w:rsidRPr="00544DEC">
        <w:rPr>
          <w:sz w:val="24"/>
          <w:szCs w:val="24"/>
        </w:rPr>
        <w:t xml:space="preserve">490 от </w:t>
      </w:r>
      <w:r w:rsidR="00950995" w:rsidRPr="00544DEC">
        <w:rPr>
          <w:sz w:val="24"/>
          <w:szCs w:val="24"/>
        </w:rPr>
        <w:t>08.08.2022</w:t>
      </w:r>
      <w:r w:rsidRPr="00544DEC">
        <w:rPr>
          <w:sz w:val="24"/>
          <w:szCs w:val="24"/>
        </w:rPr>
        <w:t xml:space="preserve"> года, распределение районов было изменено, и зоной деятельности КГУ «КОПМПК №2» УО КО явля</w:t>
      </w:r>
      <w:r w:rsidR="00950995" w:rsidRPr="00544DEC">
        <w:rPr>
          <w:sz w:val="24"/>
          <w:szCs w:val="24"/>
        </w:rPr>
        <w:t>е</w:t>
      </w:r>
      <w:r w:rsidRPr="00544DEC">
        <w:rPr>
          <w:sz w:val="24"/>
          <w:szCs w:val="24"/>
        </w:rPr>
        <w:t>тся:</w:t>
      </w:r>
    </w:p>
    <w:p w14:paraId="5A422A62" w14:textId="77777777" w:rsidR="005E6417" w:rsidRPr="00544DEC" w:rsidRDefault="005E6417" w:rsidP="007B35BE">
      <w:pPr>
        <w:pStyle w:val="a6"/>
        <w:numPr>
          <w:ilvl w:val="0"/>
          <w:numId w:val="33"/>
        </w:num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город Темиртау</w:t>
      </w:r>
    </w:p>
    <w:p w14:paraId="3760DCD3" w14:textId="77777777" w:rsidR="005E6417" w:rsidRPr="00544DEC" w:rsidRDefault="005E6417" w:rsidP="007B35BE">
      <w:pPr>
        <w:pStyle w:val="a6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Осакаровский район</w:t>
      </w:r>
    </w:p>
    <w:p w14:paraId="78F6FCF9" w14:textId="5FAA071D" w:rsidR="00950995" w:rsidRPr="006E1670" w:rsidRDefault="005E6417" w:rsidP="006E1670">
      <w:pPr>
        <w:pStyle w:val="a6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Бухар-Жырауский район</w:t>
      </w:r>
    </w:p>
    <w:p w14:paraId="78FC56AD" w14:textId="458EC0A4" w:rsidR="000829E6" w:rsidRPr="00544DEC" w:rsidRDefault="00950995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В соответс</w:t>
      </w:r>
      <w:r w:rsidR="00E91C99" w:rsidRPr="00544DEC">
        <w:rPr>
          <w:rFonts w:ascii="Times New Roman" w:hAnsi="Times New Roman" w:cs="Times New Roman"/>
          <w:sz w:val="24"/>
          <w:szCs w:val="24"/>
        </w:rPr>
        <w:t>т</w:t>
      </w:r>
      <w:r w:rsidRPr="00544DEC">
        <w:rPr>
          <w:rFonts w:ascii="Times New Roman" w:hAnsi="Times New Roman" w:cs="Times New Roman"/>
          <w:sz w:val="24"/>
          <w:szCs w:val="24"/>
        </w:rPr>
        <w:t>вии с регламентом оказания государственной услуги ПМПК,</w:t>
      </w:r>
      <w:r w:rsidR="000829E6"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="00FA0017" w:rsidRPr="00544DEC">
        <w:rPr>
          <w:rFonts w:ascii="Times New Roman" w:hAnsi="Times New Roman" w:cs="Times New Roman"/>
          <w:sz w:val="24"/>
          <w:szCs w:val="24"/>
        </w:rPr>
        <w:t>в КГУ «КОПМПК № 2»</w:t>
      </w:r>
      <w:r w:rsidR="00BB57A9" w:rsidRPr="00544DEC">
        <w:rPr>
          <w:rFonts w:ascii="Times New Roman" w:hAnsi="Times New Roman" w:cs="Times New Roman"/>
          <w:sz w:val="24"/>
          <w:szCs w:val="24"/>
        </w:rPr>
        <w:t>УО КО</w:t>
      </w:r>
      <w:r w:rsidR="00FA0017"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="000829E6" w:rsidRPr="00544DEC">
        <w:rPr>
          <w:rFonts w:ascii="Times New Roman" w:hAnsi="Times New Roman" w:cs="Times New Roman"/>
          <w:sz w:val="24"/>
          <w:szCs w:val="24"/>
        </w:rPr>
        <w:t>ведется предварительная запись детей:</w:t>
      </w:r>
    </w:p>
    <w:p w14:paraId="03961B3E" w14:textId="10397760" w:rsidR="000829E6" w:rsidRPr="00544DEC" w:rsidRDefault="00E91C99" w:rsidP="007B35BE">
      <w:pPr>
        <w:pStyle w:val="a6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По телефонам:</w:t>
      </w:r>
      <w:r w:rsidR="00601C8D" w:rsidRPr="00544DEC">
        <w:rPr>
          <w:rFonts w:ascii="Times New Roman" w:hAnsi="Times New Roman" w:cs="Times New Roman"/>
          <w:sz w:val="24"/>
          <w:szCs w:val="24"/>
          <w:lang w:val="en-US"/>
        </w:rPr>
        <w:t xml:space="preserve"> 8</w:t>
      </w:r>
      <w:r w:rsidRPr="00544DEC">
        <w:rPr>
          <w:rFonts w:ascii="Times New Roman" w:hAnsi="Times New Roman" w:cs="Times New Roman"/>
          <w:sz w:val="24"/>
          <w:szCs w:val="24"/>
        </w:rPr>
        <w:t>(</w:t>
      </w:r>
      <w:r w:rsidR="00601C8D" w:rsidRPr="00544DEC">
        <w:rPr>
          <w:rFonts w:ascii="Times New Roman" w:hAnsi="Times New Roman" w:cs="Times New Roman"/>
          <w:sz w:val="24"/>
          <w:szCs w:val="24"/>
          <w:lang w:val="en-US"/>
        </w:rPr>
        <w:t>7213</w:t>
      </w:r>
      <w:r w:rsidRPr="00544DEC">
        <w:rPr>
          <w:rFonts w:ascii="Times New Roman" w:hAnsi="Times New Roman" w:cs="Times New Roman"/>
          <w:sz w:val="24"/>
          <w:szCs w:val="24"/>
        </w:rPr>
        <w:t>)</w:t>
      </w:r>
      <w:r w:rsidR="00C628F6" w:rsidRPr="00544DEC">
        <w:rPr>
          <w:rFonts w:ascii="Times New Roman" w:hAnsi="Times New Roman" w:cs="Times New Roman"/>
          <w:sz w:val="24"/>
          <w:szCs w:val="24"/>
          <w:lang w:val="en-US"/>
        </w:rPr>
        <w:t>906883</w:t>
      </w:r>
      <w:r w:rsidRPr="00544DEC">
        <w:rPr>
          <w:rFonts w:ascii="Times New Roman" w:hAnsi="Times New Roman" w:cs="Times New Roman"/>
          <w:sz w:val="24"/>
          <w:szCs w:val="24"/>
        </w:rPr>
        <w:t>;</w:t>
      </w:r>
      <w:r w:rsidRPr="00544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28F6" w:rsidRPr="00544DEC">
        <w:rPr>
          <w:rFonts w:ascii="Times New Roman" w:hAnsi="Times New Roman" w:cs="Times New Roman"/>
          <w:sz w:val="24"/>
          <w:szCs w:val="24"/>
          <w:lang w:val="en-US"/>
        </w:rPr>
        <w:t>87084303366</w:t>
      </w:r>
    </w:p>
    <w:p w14:paraId="309FDEAF" w14:textId="7A44B2F2" w:rsidR="00220F88" w:rsidRPr="00544DEC" w:rsidRDefault="000829E6" w:rsidP="007B35BE">
      <w:pPr>
        <w:pStyle w:val="a6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 xml:space="preserve">При непосредственном </w:t>
      </w:r>
      <w:r w:rsidR="00BB57A9" w:rsidRPr="00544DEC">
        <w:rPr>
          <w:rFonts w:ascii="Times New Roman" w:hAnsi="Times New Roman" w:cs="Times New Roman"/>
          <w:sz w:val="24"/>
          <w:szCs w:val="24"/>
        </w:rPr>
        <w:t>обращении</w:t>
      </w:r>
      <w:r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="00BB57A9" w:rsidRPr="00544DEC">
        <w:rPr>
          <w:rFonts w:ascii="Times New Roman" w:hAnsi="Times New Roman" w:cs="Times New Roman"/>
          <w:sz w:val="24"/>
          <w:szCs w:val="24"/>
        </w:rPr>
        <w:t xml:space="preserve">услугополучателя </w:t>
      </w:r>
      <w:r w:rsidR="00FA0017" w:rsidRPr="00544DEC">
        <w:rPr>
          <w:rFonts w:ascii="Times New Roman" w:hAnsi="Times New Roman" w:cs="Times New Roman"/>
          <w:sz w:val="24"/>
          <w:szCs w:val="24"/>
        </w:rPr>
        <w:t xml:space="preserve"> в</w:t>
      </w:r>
      <w:r w:rsidR="00BB57A9"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="00FA0017" w:rsidRPr="00544DEC">
        <w:rPr>
          <w:rFonts w:ascii="Times New Roman" w:hAnsi="Times New Roman" w:cs="Times New Roman"/>
          <w:sz w:val="24"/>
          <w:szCs w:val="24"/>
        </w:rPr>
        <w:t>КГУ «КОПМПК № 2»</w:t>
      </w:r>
      <w:r w:rsidR="00C628F6"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="00BB57A9" w:rsidRPr="00544DEC">
        <w:rPr>
          <w:rFonts w:ascii="Times New Roman" w:hAnsi="Times New Roman" w:cs="Times New Roman"/>
          <w:sz w:val="24"/>
          <w:szCs w:val="24"/>
        </w:rPr>
        <w:t xml:space="preserve">УО КО по адресу: </w:t>
      </w:r>
      <w:r w:rsidR="00E91C99" w:rsidRPr="00544DEC">
        <w:rPr>
          <w:rFonts w:ascii="Times New Roman" w:hAnsi="Times New Roman" w:cs="Times New Roman"/>
          <w:sz w:val="24"/>
          <w:szCs w:val="24"/>
        </w:rPr>
        <w:t xml:space="preserve">Карагандинская область </w:t>
      </w:r>
      <w:r w:rsidR="00BB57A9" w:rsidRPr="00544DEC">
        <w:rPr>
          <w:rFonts w:ascii="Times New Roman" w:hAnsi="Times New Roman" w:cs="Times New Roman"/>
          <w:sz w:val="24"/>
          <w:szCs w:val="24"/>
        </w:rPr>
        <w:t xml:space="preserve">город Темиртау, улица Ушинского, </w:t>
      </w:r>
      <w:r w:rsidR="00E91C99" w:rsidRPr="00544DEC">
        <w:rPr>
          <w:rFonts w:ascii="Times New Roman" w:hAnsi="Times New Roman" w:cs="Times New Roman"/>
          <w:sz w:val="24"/>
          <w:szCs w:val="24"/>
        </w:rPr>
        <w:t xml:space="preserve">строение </w:t>
      </w:r>
      <w:r w:rsidR="00BB57A9" w:rsidRPr="00544DEC">
        <w:rPr>
          <w:rFonts w:ascii="Times New Roman" w:hAnsi="Times New Roman" w:cs="Times New Roman"/>
          <w:sz w:val="24"/>
          <w:szCs w:val="24"/>
        </w:rPr>
        <w:t>9</w:t>
      </w:r>
    </w:p>
    <w:p w14:paraId="002EAC28" w14:textId="36B00A5E" w:rsidR="00601C8D" w:rsidRPr="00544DEC" w:rsidRDefault="00E91C99" w:rsidP="007B35BE">
      <w:pPr>
        <w:pStyle w:val="a6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Через э</w:t>
      </w:r>
      <w:r w:rsidR="00601C8D" w:rsidRPr="00544DEC">
        <w:rPr>
          <w:rFonts w:ascii="Times New Roman" w:hAnsi="Times New Roman" w:cs="Times New Roman"/>
          <w:sz w:val="24"/>
          <w:szCs w:val="24"/>
        </w:rPr>
        <w:t xml:space="preserve">лектронный портал </w:t>
      </w:r>
      <w:r w:rsidR="00601C8D" w:rsidRPr="00544DEC">
        <w:rPr>
          <w:rFonts w:ascii="Times New Roman" w:hAnsi="Times New Roman" w:cs="Times New Roman"/>
          <w:sz w:val="24"/>
          <w:szCs w:val="24"/>
          <w:lang w:val="en-US"/>
        </w:rPr>
        <w:t>malahit</w:t>
      </w:r>
      <w:r w:rsidR="00601C8D" w:rsidRPr="00544DEC">
        <w:rPr>
          <w:rFonts w:ascii="Times New Roman" w:hAnsi="Times New Roman" w:cs="Times New Roman"/>
          <w:sz w:val="24"/>
          <w:szCs w:val="24"/>
        </w:rPr>
        <w:t>24.</w:t>
      </w:r>
      <w:r w:rsidR="00601C8D" w:rsidRPr="00544DEC">
        <w:rPr>
          <w:rFonts w:ascii="Times New Roman" w:hAnsi="Times New Roman" w:cs="Times New Roman"/>
          <w:sz w:val="24"/>
          <w:szCs w:val="24"/>
          <w:lang w:val="en-US"/>
        </w:rPr>
        <w:t>kz</w:t>
      </w:r>
    </w:p>
    <w:p w14:paraId="198F2013" w14:textId="695A707F" w:rsidR="000829E6" w:rsidRPr="00544DEC" w:rsidRDefault="000829E6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Прием ведется строго в соответст</w:t>
      </w:r>
      <w:r w:rsidR="00E91C99" w:rsidRPr="00544DEC">
        <w:rPr>
          <w:rFonts w:ascii="Times New Roman" w:hAnsi="Times New Roman" w:cs="Times New Roman"/>
          <w:sz w:val="24"/>
          <w:szCs w:val="24"/>
        </w:rPr>
        <w:t>вии с графиком предварительной записи</w:t>
      </w:r>
      <w:r w:rsidR="00220F88" w:rsidRPr="00544DEC">
        <w:rPr>
          <w:rFonts w:ascii="Times New Roman" w:hAnsi="Times New Roman" w:cs="Times New Roman"/>
          <w:sz w:val="24"/>
          <w:szCs w:val="24"/>
        </w:rPr>
        <w:t>.</w:t>
      </w:r>
    </w:p>
    <w:p w14:paraId="4D9AAA54" w14:textId="77777777" w:rsidR="00E91C99" w:rsidRPr="00544DEC" w:rsidRDefault="00E91C99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8C4526" w14:textId="23264B5D" w:rsidR="000829E6" w:rsidRPr="006E1670" w:rsidRDefault="000829E6" w:rsidP="006E1670">
      <w:pPr>
        <w:jc w:val="both"/>
        <w:rPr>
          <w:b/>
          <w:sz w:val="24"/>
          <w:szCs w:val="24"/>
        </w:rPr>
      </w:pPr>
      <w:r w:rsidRPr="006E1670">
        <w:rPr>
          <w:b/>
          <w:sz w:val="24"/>
          <w:szCs w:val="24"/>
        </w:rPr>
        <w:t xml:space="preserve">Направления деятельности </w:t>
      </w:r>
      <w:r w:rsidR="00E91C99" w:rsidRPr="006E1670">
        <w:rPr>
          <w:b/>
          <w:sz w:val="24"/>
          <w:szCs w:val="24"/>
        </w:rPr>
        <w:t>КГУ «КОПМПК №2» УО КО</w:t>
      </w:r>
      <w:r w:rsidRPr="006E1670">
        <w:rPr>
          <w:b/>
          <w:sz w:val="24"/>
          <w:szCs w:val="24"/>
        </w:rPr>
        <w:t>:</w:t>
      </w:r>
    </w:p>
    <w:p w14:paraId="52459B25" w14:textId="77777777" w:rsidR="000829E6" w:rsidRPr="006E1670" w:rsidRDefault="000829E6" w:rsidP="006E1670">
      <w:pPr>
        <w:jc w:val="both"/>
        <w:rPr>
          <w:b/>
          <w:sz w:val="24"/>
          <w:szCs w:val="24"/>
        </w:rPr>
      </w:pPr>
      <w:r w:rsidRPr="006E1670">
        <w:rPr>
          <w:b/>
          <w:sz w:val="24"/>
          <w:szCs w:val="24"/>
        </w:rPr>
        <w:t xml:space="preserve">Методическая и организационно-просветительская работа </w:t>
      </w:r>
    </w:p>
    <w:p w14:paraId="5BD5F60F" w14:textId="3B15B987" w:rsidR="00191ABD" w:rsidRPr="00544DEC" w:rsidRDefault="00C00FEA" w:rsidP="00E91C99">
      <w:pPr>
        <w:ind w:left="284" w:hanging="284"/>
        <w:rPr>
          <w:sz w:val="24"/>
          <w:szCs w:val="24"/>
        </w:rPr>
      </w:pPr>
      <w:r w:rsidRPr="00544DEC">
        <w:rPr>
          <w:sz w:val="24"/>
          <w:szCs w:val="24"/>
        </w:rPr>
        <w:t xml:space="preserve">-    Организация взаимодействия с услугополучателями посредством ведения личной страницы </w:t>
      </w:r>
      <w:hyperlink r:id="rId18" w:history="1">
        <w:r w:rsidR="00E91C99" w:rsidRPr="00544DEC">
          <w:rPr>
            <w:rStyle w:val="a5"/>
            <w:sz w:val="24"/>
            <w:szCs w:val="24"/>
          </w:rPr>
          <w:t>http://opmpk2.skom.kz/index.php/ru/</w:t>
        </w:r>
      </w:hyperlink>
      <w:r w:rsidR="00E91C99" w:rsidRPr="00544DEC">
        <w:rPr>
          <w:sz w:val="24"/>
          <w:szCs w:val="24"/>
        </w:rPr>
        <w:t xml:space="preserve">; </w:t>
      </w:r>
      <w:r w:rsidRPr="00544DEC">
        <w:rPr>
          <w:sz w:val="24"/>
          <w:szCs w:val="24"/>
        </w:rPr>
        <w:t>в социальн</w:t>
      </w:r>
      <w:r w:rsidR="00E91C99" w:rsidRPr="00544DEC">
        <w:rPr>
          <w:sz w:val="24"/>
          <w:szCs w:val="24"/>
        </w:rPr>
        <w:t xml:space="preserve">ых </w:t>
      </w:r>
      <w:r w:rsidRPr="00544DEC">
        <w:rPr>
          <w:sz w:val="24"/>
          <w:szCs w:val="24"/>
        </w:rPr>
        <w:t>мессенджер</w:t>
      </w:r>
      <w:r w:rsidR="00E91C99" w:rsidRPr="00544DEC">
        <w:rPr>
          <w:sz w:val="24"/>
          <w:szCs w:val="24"/>
        </w:rPr>
        <w:t xml:space="preserve">ах </w:t>
      </w:r>
      <w:r w:rsidR="00E91C99" w:rsidRPr="00544DEC">
        <w:rPr>
          <w:rStyle w:val="s3uucc"/>
          <w:bCs/>
          <w:sz w:val="24"/>
          <w:szCs w:val="24"/>
          <w:shd w:val="clear" w:color="auto" w:fill="FFFFFF"/>
        </w:rPr>
        <w:t xml:space="preserve">Instagram; </w:t>
      </w:r>
      <w:hyperlink r:id="rId19" w:history="1">
        <w:r w:rsidR="00E91C99" w:rsidRPr="00544DEC">
          <w:rPr>
            <w:rStyle w:val="a5"/>
            <w:bCs/>
            <w:sz w:val="24"/>
            <w:szCs w:val="24"/>
            <w:shd w:val="clear" w:color="auto" w:fill="FFFFFF"/>
            <w:lang w:val="en-US"/>
          </w:rPr>
          <w:t>Facebook</w:t>
        </w:r>
      </w:hyperlink>
      <w:r w:rsidR="00E91C99" w:rsidRPr="00544DEC">
        <w:rPr>
          <w:rStyle w:val="a5"/>
          <w:bCs/>
          <w:sz w:val="24"/>
          <w:szCs w:val="24"/>
          <w:shd w:val="clear" w:color="auto" w:fill="FFFFFF"/>
        </w:rPr>
        <w:t>;</w:t>
      </w:r>
    </w:p>
    <w:p w14:paraId="4B7B562B" w14:textId="24CD3667" w:rsidR="00E91C99" w:rsidRPr="00544DEC" w:rsidRDefault="00E91C99" w:rsidP="00E91C99">
      <w:pPr>
        <w:ind w:left="284" w:hanging="284"/>
        <w:rPr>
          <w:sz w:val="24"/>
          <w:szCs w:val="24"/>
        </w:rPr>
      </w:pPr>
      <w:r w:rsidRPr="00544DEC">
        <w:rPr>
          <w:sz w:val="24"/>
          <w:szCs w:val="24"/>
        </w:rPr>
        <w:t>-    Приобретен интерактивный информационный инклюзивный стенд для услугополучателей</w:t>
      </w:r>
    </w:p>
    <w:p w14:paraId="27BEC107" w14:textId="1C65697E" w:rsidR="000829E6" w:rsidRPr="00544DEC" w:rsidRDefault="00C00FEA" w:rsidP="007B35BE">
      <w:pPr>
        <w:rPr>
          <w:sz w:val="24"/>
          <w:szCs w:val="24"/>
        </w:rPr>
      </w:pPr>
      <w:r w:rsidRPr="00544DEC">
        <w:rPr>
          <w:sz w:val="24"/>
          <w:szCs w:val="24"/>
        </w:rPr>
        <w:t xml:space="preserve">-    </w:t>
      </w:r>
      <w:r w:rsidR="000829E6" w:rsidRPr="00544DEC">
        <w:rPr>
          <w:sz w:val="24"/>
          <w:szCs w:val="24"/>
        </w:rPr>
        <w:t>Оформлены информационные стенды для посетителей</w:t>
      </w:r>
      <w:r w:rsidR="00220F88" w:rsidRPr="00544DEC">
        <w:rPr>
          <w:sz w:val="24"/>
          <w:szCs w:val="24"/>
        </w:rPr>
        <w:t>.</w:t>
      </w:r>
    </w:p>
    <w:p w14:paraId="5BFFEBA1" w14:textId="77777777" w:rsidR="00B30F56" w:rsidRPr="00544DEC" w:rsidRDefault="00C00FEA" w:rsidP="007B35BE">
      <w:pPr>
        <w:rPr>
          <w:sz w:val="24"/>
          <w:szCs w:val="24"/>
        </w:rPr>
      </w:pPr>
      <w:r w:rsidRPr="00544DEC">
        <w:rPr>
          <w:sz w:val="24"/>
          <w:szCs w:val="24"/>
        </w:rPr>
        <w:t xml:space="preserve">-    Разработаны информационные буклеты по </w:t>
      </w:r>
      <w:r w:rsidR="00B30F56" w:rsidRPr="00544DEC">
        <w:rPr>
          <w:sz w:val="24"/>
          <w:szCs w:val="24"/>
        </w:rPr>
        <w:t xml:space="preserve">правилам оказания государственной услуги,   </w:t>
      </w:r>
    </w:p>
    <w:p w14:paraId="03FF6146" w14:textId="77777777" w:rsidR="00C00FEA" w:rsidRPr="00544DEC" w:rsidRDefault="00B30F56" w:rsidP="007B35BE">
      <w:pPr>
        <w:rPr>
          <w:sz w:val="24"/>
          <w:szCs w:val="24"/>
        </w:rPr>
      </w:pPr>
      <w:r w:rsidRPr="00544DEC">
        <w:rPr>
          <w:sz w:val="24"/>
          <w:szCs w:val="24"/>
        </w:rPr>
        <w:t xml:space="preserve">     </w:t>
      </w:r>
      <w:r w:rsidR="00C00FEA" w:rsidRPr="00544DEC">
        <w:rPr>
          <w:sz w:val="24"/>
          <w:szCs w:val="24"/>
        </w:rPr>
        <w:t xml:space="preserve">проблемным вопросам </w:t>
      </w:r>
    </w:p>
    <w:p w14:paraId="77436F7A" w14:textId="210C6734" w:rsidR="000829E6" w:rsidRPr="00544DEC" w:rsidRDefault="000829E6" w:rsidP="007B35BE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Наличие городского</w:t>
      </w:r>
      <w:r w:rsidR="00B30F56" w:rsidRPr="00544DEC">
        <w:rPr>
          <w:rFonts w:ascii="Times New Roman" w:hAnsi="Times New Roman" w:cs="Times New Roman"/>
          <w:sz w:val="24"/>
          <w:szCs w:val="24"/>
        </w:rPr>
        <w:t xml:space="preserve"> и </w:t>
      </w:r>
      <w:r w:rsidR="003F5DC9" w:rsidRPr="00544DEC">
        <w:rPr>
          <w:rFonts w:ascii="Times New Roman" w:hAnsi="Times New Roman" w:cs="Times New Roman"/>
          <w:sz w:val="24"/>
          <w:szCs w:val="24"/>
        </w:rPr>
        <w:t>сотового телефона</w:t>
      </w:r>
      <w:r w:rsidR="003673D5" w:rsidRPr="00544DEC">
        <w:rPr>
          <w:rFonts w:ascii="Times New Roman" w:hAnsi="Times New Roman" w:cs="Times New Roman"/>
          <w:sz w:val="24"/>
          <w:szCs w:val="24"/>
        </w:rPr>
        <w:t>.</w:t>
      </w:r>
    </w:p>
    <w:p w14:paraId="71188C3C" w14:textId="77777777" w:rsidR="000829E6" w:rsidRPr="00544DEC" w:rsidRDefault="000829E6" w:rsidP="007B35BE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Использование интернет-связи</w:t>
      </w:r>
      <w:r w:rsidR="003673D5" w:rsidRPr="00544DEC">
        <w:rPr>
          <w:rFonts w:ascii="Times New Roman" w:hAnsi="Times New Roman" w:cs="Times New Roman"/>
          <w:sz w:val="24"/>
          <w:szCs w:val="24"/>
        </w:rPr>
        <w:t>.</w:t>
      </w:r>
    </w:p>
    <w:p w14:paraId="55C8CFCF" w14:textId="77777777" w:rsidR="000829E6" w:rsidRPr="00544DEC" w:rsidRDefault="000829E6" w:rsidP="007B35BE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Проводятся консультации, беседы с родителями, педагогами</w:t>
      </w:r>
      <w:r w:rsidR="00B30F56" w:rsidRPr="00544DEC">
        <w:rPr>
          <w:rFonts w:ascii="Times New Roman" w:hAnsi="Times New Roman" w:cs="Times New Roman"/>
          <w:sz w:val="24"/>
          <w:szCs w:val="24"/>
        </w:rPr>
        <w:t>, в том числе в режиме он-лайн</w:t>
      </w:r>
    </w:p>
    <w:p w14:paraId="13D91557" w14:textId="77777777" w:rsidR="000829E6" w:rsidRPr="00544DEC" w:rsidRDefault="000829E6" w:rsidP="007B35BE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lastRenderedPageBreak/>
        <w:t>Сформирован банк данных специальны</w:t>
      </w:r>
      <w:r w:rsidR="003673D5" w:rsidRPr="00544DEC">
        <w:rPr>
          <w:rFonts w:ascii="Times New Roman" w:hAnsi="Times New Roman" w:cs="Times New Roman"/>
          <w:sz w:val="24"/>
          <w:szCs w:val="24"/>
        </w:rPr>
        <w:t xml:space="preserve">х </w:t>
      </w:r>
      <w:r w:rsidRPr="00544DEC">
        <w:rPr>
          <w:rFonts w:ascii="Times New Roman" w:hAnsi="Times New Roman" w:cs="Times New Roman"/>
          <w:sz w:val="24"/>
          <w:szCs w:val="24"/>
        </w:rPr>
        <w:t>дошкольны</w:t>
      </w:r>
      <w:r w:rsidR="003673D5" w:rsidRPr="00544DEC">
        <w:rPr>
          <w:rFonts w:ascii="Times New Roman" w:hAnsi="Times New Roman" w:cs="Times New Roman"/>
          <w:sz w:val="24"/>
          <w:szCs w:val="24"/>
        </w:rPr>
        <w:t>х</w:t>
      </w:r>
      <w:r w:rsidRPr="00544DEC">
        <w:rPr>
          <w:rFonts w:ascii="Times New Roman" w:hAnsi="Times New Roman" w:cs="Times New Roman"/>
          <w:sz w:val="24"/>
          <w:szCs w:val="24"/>
        </w:rPr>
        <w:t xml:space="preserve"> и школьны</w:t>
      </w:r>
      <w:r w:rsidR="003673D5" w:rsidRPr="00544DEC">
        <w:rPr>
          <w:rFonts w:ascii="Times New Roman" w:hAnsi="Times New Roman" w:cs="Times New Roman"/>
          <w:sz w:val="24"/>
          <w:szCs w:val="24"/>
        </w:rPr>
        <w:t>х</w:t>
      </w:r>
      <w:r w:rsidRPr="00544DE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673D5" w:rsidRPr="00544DEC">
        <w:rPr>
          <w:rFonts w:ascii="Times New Roman" w:hAnsi="Times New Roman" w:cs="Times New Roman"/>
          <w:sz w:val="24"/>
          <w:szCs w:val="24"/>
        </w:rPr>
        <w:t xml:space="preserve">й </w:t>
      </w:r>
      <w:r w:rsidRPr="00544DEC">
        <w:rPr>
          <w:rFonts w:ascii="Times New Roman" w:hAnsi="Times New Roman" w:cs="Times New Roman"/>
          <w:sz w:val="24"/>
          <w:szCs w:val="24"/>
        </w:rPr>
        <w:t xml:space="preserve">образования города и </w:t>
      </w:r>
      <w:r w:rsidR="003673D5" w:rsidRPr="00544DEC">
        <w:rPr>
          <w:rFonts w:ascii="Times New Roman" w:hAnsi="Times New Roman" w:cs="Times New Roman"/>
          <w:sz w:val="24"/>
          <w:szCs w:val="24"/>
        </w:rPr>
        <w:t>районов.</w:t>
      </w:r>
    </w:p>
    <w:p w14:paraId="0A14559E" w14:textId="77777777" w:rsidR="000829E6" w:rsidRPr="00544DEC" w:rsidRDefault="000829E6" w:rsidP="007B35BE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 xml:space="preserve">Установлены связи по обмену информацией со специальными организациями </w:t>
      </w:r>
      <w:r w:rsidR="003673D5" w:rsidRPr="00544DEC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544DEC">
        <w:rPr>
          <w:rFonts w:ascii="Times New Roman" w:hAnsi="Times New Roman" w:cs="Times New Roman"/>
          <w:sz w:val="24"/>
          <w:szCs w:val="24"/>
        </w:rPr>
        <w:t>города и районов</w:t>
      </w:r>
      <w:r w:rsidR="003673D5" w:rsidRPr="00544DEC">
        <w:rPr>
          <w:rFonts w:ascii="Times New Roman" w:hAnsi="Times New Roman" w:cs="Times New Roman"/>
          <w:sz w:val="24"/>
          <w:szCs w:val="24"/>
        </w:rPr>
        <w:t>.</w:t>
      </w:r>
    </w:p>
    <w:p w14:paraId="49254BEA" w14:textId="0923E72B" w:rsidR="000829E6" w:rsidRPr="00544DEC" w:rsidRDefault="000829E6" w:rsidP="007B35BE">
      <w:pPr>
        <w:pStyle w:val="a6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   Провед</w:t>
      </w:r>
      <w:r w:rsidR="00E91C99" w:rsidRPr="00544DEC">
        <w:rPr>
          <w:rFonts w:ascii="Times New Roman" w:hAnsi="Times New Roman" w:cs="Times New Roman"/>
          <w:sz w:val="24"/>
          <w:szCs w:val="24"/>
        </w:rPr>
        <w:t>ится</w:t>
      </w:r>
      <w:r w:rsidRPr="00544DEC">
        <w:rPr>
          <w:rFonts w:ascii="Times New Roman" w:hAnsi="Times New Roman" w:cs="Times New Roman"/>
          <w:sz w:val="24"/>
          <w:szCs w:val="24"/>
        </w:rPr>
        <w:t xml:space="preserve"> ежемесячн</w:t>
      </w:r>
      <w:r w:rsidR="00E91C99" w:rsidRPr="00544DEC">
        <w:rPr>
          <w:rFonts w:ascii="Times New Roman" w:hAnsi="Times New Roman" w:cs="Times New Roman"/>
          <w:sz w:val="24"/>
          <w:szCs w:val="24"/>
        </w:rPr>
        <w:t>ый мониторинг</w:t>
      </w:r>
      <w:r w:rsidRPr="00544DEC">
        <w:rPr>
          <w:rFonts w:ascii="Times New Roman" w:hAnsi="Times New Roman" w:cs="Times New Roman"/>
          <w:sz w:val="24"/>
          <w:szCs w:val="24"/>
        </w:rPr>
        <w:t xml:space="preserve"> статистическ</w:t>
      </w:r>
      <w:r w:rsidR="00E91C99" w:rsidRPr="00544DEC">
        <w:rPr>
          <w:rFonts w:ascii="Times New Roman" w:hAnsi="Times New Roman" w:cs="Times New Roman"/>
          <w:sz w:val="24"/>
          <w:szCs w:val="24"/>
        </w:rPr>
        <w:t>их данных</w:t>
      </w:r>
      <w:r w:rsidRPr="00544DEC">
        <w:rPr>
          <w:rFonts w:ascii="Times New Roman" w:hAnsi="Times New Roman" w:cs="Times New Roman"/>
          <w:sz w:val="24"/>
          <w:szCs w:val="24"/>
        </w:rPr>
        <w:t>;</w:t>
      </w:r>
    </w:p>
    <w:p w14:paraId="1C177E43" w14:textId="510A0A21" w:rsidR="00481E75" w:rsidRPr="00544DEC" w:rsidRDefault="000829E6" w:rsidP="00481E75">
      <w:pPr>
        <w:pStyle w:val="a6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   Рабо</w:t>
      </w:r>
      <w:r w:rsidR="003014FC" w:rsidRPr="00544DEC">
        <w:rPr>
          <w:rFonts w:ascii="Times New Roman" w:hAnsi="Times New Roman" w:cs="Times New Roman"/>
          <w:sz w:val="24"/>
          <w:szCs w:val="24"/>
        </w:rPr>
        <w:t>та с электронными базами данных</w:t>
      </w:r>
      <w:r w:rsidR="00481E75" w:rsidRPr="00544DEC">
        <w:rPr>
          <w:rFonts w:ascii="Times New Roman" w:hAnsi="Times New Roman" w:cs="Times New Roman"/>
          <w:sz w:val="24"/>
          <w:szCs w:val="24"/>
        </w:rPr>
        <w:t>, в том числе в республиканской базе НОБД</w:t>
      </w:r>
    </w:p>
    <w:p w14:paraId="0933637E" w14:textId="77777777" w:rsidR="00481E75" w:rsidRPr="00544DEC" w:rsidRDefault="00481E75" w:rsidP="00481E75">
      <w:pPr>
        <w:pStyle w:val="a6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4F08025" w14:textId="2A82376B" w:rsidR="00BB57A9" w:rsidRPr="006E1670" w:rsidRDefault="00BB57A9" w:rsidP="007B35B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Pr="006E1670">
        <w:rPr>
          <w:rFonts w:ascii="Times New Roman" w:hAnsi="Times New Roman" w:cs="Times New Roman"/>
          <w:b/>
          <w:sz w:val="24"/>
          <w:szCs w:val="24"/>
        </w:rPr>
        <w:t>Руководитель и коллектив КГУ «КОПМПК № 2 » УО КО регулярно принима</w:t>
      </w:r>
      <w:r w:rsidR="00F86644" w:rsidRPr="006E1670">
        <w:rPr>
          <w:rFonts w:ascii="Times New Roman" w:hAnsi="Times New Roman" w:cs="Times New Roman"/>
          <w:b/>
          <w:sz w:val="24"/>
          <w:szCs w:val="24"/>
        </w:rPr>
        <w:t>ют</w:t>
      </w:r>
      <w:r w:rsidRPr="006E1670">
        <w:rPr>
          <w:rFonts w:ascii="Times New Roman" w:hAnsi="Times New Roman" w:cs="Times New Roman"/>
          <w:b/>
          <w:sz w:val="24"/>
          <w:szCs w:val="24"/>
        </w:rPr>
        <w:t xml:space="preserve"> участие в методических мероприятиях </w:t>
      </w:r>
      <w:r w:rsidR="00481E75" w:rsidRPr="006E1670">
        <w:rPr>
          <w:rFonts w:ascii="Times New Roman" w:hAnsi="Times New Roman" w:cs="Times New Roman"/>
          <w:b/>
          <w:sz w:val="24"/>
          <w:szCs w:val="24"/>
        </w:rPr>
        <w:t xml:space="preserve">областного, районных и </w:t>
      </w:r>
      <w:r w:rsidRPr="006E1670">
        <w:rPr>
          <w:rFonts w:ascii="Times New Roman" w:hAnsi="Times New Roman" w:cs="Times New Roman"/>
          <w:b/>
          <w:sz w:val="24"/>
          <w:szCs w:val="24"/>
        </w:rPr>
        <w:t>городского отдел</w:t>
      </w:r>
      <w:r w:rsidR="00AA6FD8" w:rsidRPr="006E1670">
        <w:rPr>
          <w:rFonts w:ascii="Times New Roman" w:hAnsi="Times New Roman" w:cs="Times New Roman"/>
          <w:b/>
          <w:sz w:val="24"/>
          <w:szCs w:val="24"/>
        </w:rPr>
        <w:t>ов</w:t>
      </w:r>
      <w:r w:rsidRPr="006E1670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366894" w:rsidRPr="006E1670">
        <w:rPr>
          <w:rFonts w:ascii="Times New Roman" w:hAnsi="Times New Roman" w:cs="Times New Roman"/>
          <w:b/>
          <w:sz w:val="24"/>
          <w:szCs w:val="24"/>
        </w:rPr>
        <w:t>:</w:t>
      </w:r>
    </w:p>
    <w:p w14:paraId="31291802" w14:textId="6094C4C2" w:rsidR="002925F3" w:rsidRPr="00544DEC" w:rsidRDefault="002925F3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Руководитель КОПМПК2 Кудрявцева Татьяна пров</w:t>
      </w:r>
      <w:r w:rsidR="00841D9D" w:rsidRPr="00544DEC">
        <w:rPr>
          <w:rFonts w:ascii="Times New Roman" w:hAnsi="Times New Roman" w:cs="Times New Roman"/>
          <w:sz w:val="24"/>
          <w:szCs w:val="24"/>
        </w:rPr>
        <w:t>одит регулярные видео встречи</w:t>
      </w:r>
      <w:r w:rsidRPr="00544DEC">
        <w:rPr>
          <w:rFonts w:ascii="Times New Roman" w:hAnsi="Times New Roman" w:cs="Times New Roman"/>
          <w:sz w:val="24"/>
          <w:szCs w:val="24"/>
        </w:rPr>
        <w:t xml:space="preserve"> с руководителями организаций образования</w:t>
      </w:r>
      <w:r w:rsidR="00841D9D" w:rsidRPr="00544DEC">
        <w:rPr>
          <w:rFonts w:ascii="Times New Roman" w:hAnsi="Times New Roman" w:cs="Times New Roman"/>
          <w:sz w:val="24"/>
          <w:szCs w:val="24"/>
        </w:rPr>
        <w:t xml:space="preserve"> районов обслуживания КОПМПК 2, родительской общественностью</w:t>
      </w:r>
      <w:r w:rsidRPr="00544DEC">
        <w:rPr>
          <w:rFonts w:ascii="Times New Roman" w:hAnsi="Times New Roman" w:cs="Times New Roman"/>
          <w:sz w:val="24"/>
          <w:szCs w:val="24"/>
        </w:rPr>
        <w:t xml:space="preserve"> по вопросам организации</w:t>
      </w:r>
      <w:r w:rsidR="00481E75" w:rsidRPr="00544DEC">
        <w:rPr>
          <w:rFonts w:ascii="Times New Roman" w:hAnsi="Times New Roman" w:cs="Times New Roman"/>
          <w:sz w:val="24"/>
          <w:szCs w:val="24"/>
        </w:rPr>
        <w:t xml:space="preserve"> специального и </w:t>
      </w:r>
      <w:r w:rsidRPr="00544DEC">
        <w:rPr>
          <w:rFonts w:ascii="Times New Roman" w:hAnsi="Times New Roman" w:cs="Times New Roman"/>
          <w:sz w:val="24"/>
          <w:szCs w:val="24"/>
        </w:rPr>
        <w:t xml:space="preserve"> инклюзивного образования, реализации прав детей на специальную педагогическую помощь и поддержку в условиях школьного и дошкольного обучения.</w:t>
      </w:r>
    </w:p>
    <w:p w14:paraId="48549DD1" w14:textId="3F51370E" w:rsidR="00BB1271" w:rsidRPr="00544DEC" w:rsidRDefault="00BB1271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Руководитель КОПМПК 2 Кудрявцева Т.</w:t>
      </w:r>
      <w:r w:rsidR="00A24EEF" w:rsidRPr="00544DEC">
        <w:rPr>
          <w:rFonts w:ascii="Times New Roman" w:hAnsi="Times New Roman" w:cs="Times New Roman"/>
          <w:sz w:val="24"/>
          <w:szCs w:val="24"/>
        </w:rPr>
        <w:t>В. приняла</w:t>
      </w:r>
      <w:r w:rsidRPr="00544DEC">
        <w:rPr>
          <w:rFonts w:ascii="Times New Roman" w:hAnsi="Times New Roman" w:cs="Times New Roman"/>
          <w:sz w:val="24"/>
          <w:szCs w:val="24"/>
        </w:rPr>
        <w:t xml:space="preserve"> участие в </w:t>
      </w:r>
      <w:r w:rsidR="00366894" w:rsidRPr="00544DEC">
        <w:rPr>
          <w:rFonts w:ascii="Times New Roman" w:hAnsi="Times New Roman" w:cs="Times New Roman"/>
          <w:sz w:val="24"/>
          <w:szCs w:val="24"/>
        </w:rPr>
        <w:t xml:space="preserve">трех </w:t>
      </w:r>
      <w:r w:rsidRPr="00544DEC">
        <w:rPr>
          <w:rFonts w:ascii="Times New Roman" w:hAnsi="Times New Roman" w:cs="Times New Roman"/>
          <w:sz w:val="24"/>
          <w:szCs w:val="24"/>
        </w:rPr>
        <w:t>он-лайн встреч</w:t>
      </w:r>
      <w:r w:rsidR="00366894" w:rsidRPr="00544DEC">
        <w:rPr>
          <w:rFonts w:ascii="Times New Roman" w:hAnsi="Times New Roman" w:cs="Times New Roman"/>
          <w:sz w:val="24"/>
          <w:szCs w:val="24"/>
        </w:rPr>
        <w:t>ах</w:t>
      </w:r>
      <w:r w:rsidRPr="00544DEC">
        <w:rPr>
          <w:rFonts w:ascii="Times New Roman" w:hAnsi="Times New Roman" w:cs="Times New Roman"/>
          <w:sz w:val="24"/>
          <w:szCs w:val="24"/>
        </w:rPr>
        <w:t xml:space="preserve"> специалистов управления образования Карагандинской области, с родительской и педагогической общественностью Карагандинской области.</w:t>
      </w:r>
    </w:p>
    <w:p w14:paraId="61996468" w14:textId="77777777" w:rsidR="00481E75" w:rsidRPr="00544DEC" w:rsidRDefault="00481E75" w:rsidP="00481E7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Руководитель КОПМПК 2 Кудрявцева Т.В. приняла участие в деловой программе Ярославского Чемпионата по профессиональному мастерству «Абилимпикс»</w:t>
      </w:r>
    </w:p>
    <w:p w14:paraId="15E56428" w14:textId="77777777" w:rsidR="00481E75" w:rsidRPr="00544DEC" w:rsidRDefault="00481E75" w:rsidP="00481E7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Руководитель КОПМПК 2 Кудрявцева Т.В. приняла участие в он-лайн семинаре «Роль ПМПК в инклюзивной ориентации общеобразовательных школ», организованным УМЦ г. Караганды.</w:t>
      </w:r>
    </w:p>
    <w:p w14:paraId="1C40227B" w14:textId="77777777" w:rsidR="00481E75" w:rsidRPr="00544DEC" w:rsidRDefault="00481E75" w:rsidP="00481E7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Руководитель КОПМПК 2 Кудрявцева Т.В. провела семинар в БЖР «О вопросах инклюзивного образования», организованным УМЦ г. Караганды.</w:t>
      </w:r>
    </w:p>
    <w:p w14:paraId="7E8BECE5" w14:textId="77777777" w:rsidR="00481E75" w:rsidRPr="00544DEC" w:rsidRDefault="00481E75" w:rsidP="00481E7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Руководитель КОПМПК 2 Кудрявцева Т.В. приняла участие в методическом дне для директоров и методистов ПМПК, осветив тему: «Социальное партнерство как инструмент обеспечения доступного образования для детей с ООП»</w:t>
      </w:r>
    </w:p>
    <w:p w14:paraId="01096CA3" w14:textId="27156C47" w:rsidR="00481E75" w:rsidRPr="00544DEC" w:rsidRDefault="00481E75" w:rsidP="00481E7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Руководитель КОПМПК 2 Кудрявцева Т.В. приняла участие в методическом дне для директоров и педагогов ПМПК.</w:t>
      </w:r>
    </w:p>
    <w:p w14:paraId="22E5CDA7" w14:textId="078C7D95" w:rsidR="00366894" w:rsidRPr="00544DEC" w:rsidRDefault="00366894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Руководитель КОПМПК 2 Кудрявцева Т.В. приняла участие в «Круглом столе» на базе специального детского сада «Акку», посвященный проблемам реализации специальной помощидетям в условиях специальных групп.</w:t>
      </w:r>
    </w:p>
    <w:p w14:paraId="276FA62B" w14:textId="0717AB78" w:rsidR="00366894" w:rsidRPr="00544DEC" w:rsidRDefault="00366894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Руководитель КОПМПК 2 Кудрявцева Т.В. организовала и провела «Прямой эфир» , посвященный Всемирному дню распространения информации об аутизме.</w:t>
      </w:r>
    </w:p>
    <w:p w14:paraId="5D56241D" w14:textId="49A05111" w:rsidR="009A2A25" w:rsidRPr="00544DEC" w:rsidRDefault="009A2A25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4DEC">
        <w:rPr>
          <w:rFonts w:ascii="Times New Roman" w:hAnsi="Times New Roman" w:cs="Times New Roman"/>
          <w:sz w:val="24"/>
          <w:szCs w:val="24"/>
        </w:rPr>
        <w:t>- Руководитель КОПМПК 2 Кудрявцева Т.В. опубликовала статью «Инклюзивные практики» в областной педагогической газете «</w:t>
      </w:r>
      <w:r w:rsidRPr="00544DEC">
        <w:rPr>
          <w:rFonts w:ascii="Times New Roman" w:hAnsi="Times New Roman" w:cs="Times New Roman"/>
          <w:sz w:val="24"/>
          <w:szCs w:val="24"/>
          <w:lang w:val="kk-KZ"/>
        </w:rPr>
        <w:t>Ізденіс</w:t>
      </w:r>
      <w:r w:rsidRPr="00544DEC">
        <w:rPr>
          <w:rFonts w:ascii="Times New Roman" w:hAnsi="Times New Roman" w:cs="Times New Roman"/>
          <w:sz w:val="24"/>
          <w:szCs w:val="24"/>
        </w:rPr>
        <w:t>»</w:t>
      </w:r>
      <w:r w:rsidRPr="00544DE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114E5E3" w14:textId="7CB555CF" w:rsidR="009A2A25" w:rsidRPr="00544DEC" w:rsidRDefault="009A2A25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Руководитель КОПМПК 2 Кудрявцева Т.В. приняла участие в родительском собрании, организованном КГУ ОРЦ № 2 УО КО.</w:t>
      </w:r>
    </w:p>
    <w:p w14:paraId="5A57F4EE" w14:textId="34FAB24A" w:rsidR="00544CCC" w:rsidRPr="00544DEC" w:rsidRDefault="00544CCC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Руководитель КОПМПК 2 Кудрявцева Т.В. приняла участие в заседании МО  педагогов-психологов ДО г. Темиртау « О порядке оценки ООП ребенка в ДО».</w:t>
      </w:r>
    </w:p>
    <w:p w14:paraId="7BE7B2CF" w14:textId="77777777" w:rsidR="00481E75" w:rsidRPr="00544DEC" w:rsidRDefault="00481E75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29A84318" w14:textId="195F3FB6" w:rsidR="00481E75" w:rsidRPr="00544DEC" w:rsidRDefault="006E1670" w:rsidP="00481E7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ko-KR"/>
        </w:rPr>
        <w:t>- П</w:t>
      </w:r>
      <w:r w:rsidR="00481E75" w:rsidRPr="00544DEC">
        <w:rPr>
          <w:rFonts w:ascii="Times New Roman" w:hAnsi="Times New Roman" w:cs="Times New Roman"/>
          <w:sz w:val="24"/>
          <w:szCs w:val="24"/>
          <w:lang w:eastAsia="ko-KR"/>
        </w:rPr>
        <w:t xml:space="preserve">едагог- психолог </w:t>
      </w:r>
      <w:r w:rsidR="00481E75" w:rsidRPr="00544DEC">
        <w:rPr>
          <w:rFonts w:ascii="Times New Roman" w:hAnsi="Times New Roman" w:cs="Times New Roman"/>
          <w:sz w:val="24"/>
          <w:szCs w:val="24"/>
        </w:rPr>
        <w:t>Ефимова Ольга Анатольевна. приняла участие в методическом дне для директоров и педагогов ПМПК.</w:t>
      </w:r>
    </w:p>
    <w:p w14:paraId="57B6C7FE" w14:textId="20DD2E84" w:rsidR="00481E75" w:rsidRPr="00544DEC" w:rsidRDefault="00481E75" w:rsidP="00481E7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544DEC">
        <w:rPr>
          <w:rFonts w:ascii="Times New Roman" w:hAnsi="Times New Roman" w:cs="Times New Roman"/>
          <w:sz w:val="24"/>
          <w:szCs w:val="24"/>
          <w:lang w:eastAsia="ko-KR"/>
        </w:rPr>
        <w:t xml:space="preserve">- </w:t>
      </w:r>
      <w:r w:rsidR="006E1670">
        <w:rPr>
          <w:rFonts w:ascii="Times New Roman" w:hAnsi="Times New Roman" w:cs="Times New Roman"/>
          <w:sz w:val="24"/>
          <w:szCs w:val="24"/>
          <w:lang w:eastAsia="ko-KR"/>
        </w:rPr>
        <w:t>П</w:t>
      </w:r>
      <w:r w:rsidR="006E1670" w:rsidRPr="00544DEC">
        <w:rPr>
          <w:rFonts w:ascii="Times New Roman" w:hAnsi="Times New Roman" w:cs="Times New Roman"/>
          <w:sz w:val="24"/>
          <w:szCs w:val="24"/>
          <w:lang w:eastAsia="ko-KR"/>
        </w:rPr>
        <w:t xml:space="preserve">едагог- психолог </w:t>
      </w:r>
      <w:r w:rsidRPr="00544DEC">
        <w:rPr>
          <w:rFonts w:ascii="Times New Roman" w:hAnsi="Times New Roman" w:cs="Times New Roman"/>
          <w:sz w:val="24"/>
          <w:szCs w:val="24"/>
        </w:rPr>
        <w:t>Ефимова Ольга Анатольевна опубликовала статью «Инклюзивные практики» в областной педагогической газете «</w:t>
      </w:r>
      <w:r w:rsidRPr="00544DEC">
        <w:rPr>
          <w:rFonts w:ascii="Times New Roman" w:hAnsi="Times New Roman" w:cs="Times New Roman"/>
          <w:sz w:val="24"/>
          <w:szCs w:val="24"/>
          <w:lang w:val="kk-KZ"/>
        </w:rPr>
        <w:t>Ізденіс</w:t>
      </w:r>
      <w:r w:rsidRPr="00544DEC">
        <w:rPr>
          <w:rFonts w:ascii="Times New Roman" w:hAnsi="Times New Roman" w:cs="Times New Roman"/>
          <w:sz w:val="24"/>
          <w:szCs w:val="24"/>
        </w:rPr>
        <w:t>»</w:t>
      </w:r>
      <w:r w:rsidRPr="00544DE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44DE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</w:p>
    <w:p w14:paraId="4C8CFC45" w14:textId="354EFDAA" w:rsidR="00481E75" w:rsidRPr="00544DEC" w:rsidRDefault="00481E75" w:rsidP="00481E75">
      <w:pPr>
        <w:ind w:firstLine="567"/>
        <w:jc w:val="both"/>
        <w:rPr>
          <w:sz w:val="24"/>
          <w:szCs w:val="24"/>
        </w:rPr>
      </w:pPr>
      <w:r w:rsidRPr="00544DEC">
        <w:rPr>
          <w:sz w:val="24"/>
          <w:szCs w:val="24"/>
          <w:lang w:eastAsia="ko-KR"/>
        </w:rPr>
        <w:t xml:space="preserve">- </w:t>
      </w:r>
      <w:r w:rsidR="006E1670">
        <w:rPr>
          <w:sz w:val="24"/>
          <w:szCs w:val="24"/>
          <w:lang w:eastAsia="ko-KR"/>
        </w:rPr>
        <w:t>П</w:t>
      </w:r>
      <w:r w:rsidR="006E1670" w:rsidRPr="00544DEC">
        <w:rPr>
          <w:sz w:val="24"/>
          <w:szCs w:val="24"/>
          <w:lang w:eastAsia="ko-KR"/>
        </w:rPr>
        <w:t xml:space="preserve">едагог- психолог </w:t>
      </w:r>
      <w:r w:rsidRPr="00544DEC">
        <w:rPr>
          <w:sz w:val="24"/>
          <w:szCs w:val="24"/>
        </w:rPr>
        <w:t>Ефимова Ольга Анатольевна</w:t>
      </w:r>
      <w:r w:rsidRPr="00544DEC">
        <w:rPr>
          <w:sz w:val="24"/>
          <w:szCs w:val="24"/>
          <w:lang w:val="kk-KZ"/>
        </w:rPr>
        <w:t xml:space="preserve"> приняла участие в </w:t>
      </w:r>
      <w:r w:rsidRPr="00544DEC">
        <w:rPr>
          <w:bCs/>
          <w:sz w:val="24"/>
          <w:szCs w:val="24"/>
          <w:lang w:eastAsia="ko-KR"/>
        </w:rPr>
        <w:t xml:space="preserve">ежегодном фестивале «Ауялы </w:t>
      </w:r>
      <w:r w:rsidRPr="00544DEC">
        <w:rPr>
          <w:bCs/>
          <w:sz w:val="24"/>
          <w:szCs w:val="24"/>
          <w:lang w:val="kk-KZ" w:eastAsia="ko-KR"/>
        </w:rPr>
        <w:t>жүрек</w:t>
      </w:r>
      <w:r w:rsidRPr="00544DEC">
        <w:rPr>
          <w:bCs/>
          <w:sz w:val="24"/>
          <w:szCs w:val="24"/>
          <w:lang w:eastAsia="ko-KR"/>
        </w:rPr>
        <w:t>», организованном ГУ ОО г. Темиртау.</w:t>
      </w:r>
    </w:p>
    <w:p w14:paraId="28C69929" w14:textId="16C2502C" w:rsidR="00366894" w:rsidRPr="00544DEC" w:rsidRDefault="00366894" w:rsidP="007B35BE">
      <w:pPr>
        <w:ind w:firstLine="567"/>
        <w:jc w:val="both"/>
        <w:rPr>
          <w:sz w:val="24"/>
          <w:szCs w:val="24"/>
          <w:lang w:val="kk-KZ"/>
        </w:rPr>
      </w:pPr>
      <w:r w:rsidRPr="00544DEC">
        <w:rPr>
          <w:sz w:val="24"/>
          <w:szCs w:val="24"/>
          <w:lang w:eastAsia="ko-KR"/>
        </w:rPr>
        <w:t xml:space="preserve">- </w:t>
      </w:r>
      <w:r w:rsidR="006E1670">
        <w:rPr>
          <w:sz w:val="24"/>
          <w:szCs w:val="24"/>
          <w:lang w:eastAsia="ko-KR"/>
        </w:rPr>
        <w:t>П</w:t>
      </w:r>
      <w:r w:rsidR="006E1670" w:rsidRPr="00544DEC">
        <w:rPr>
          <w:sz w:val="24"/>
          <w:szCs w:val="24"/>
          <w:lang w:eastAsia="ko-KR"/>
        </w:rPr>
        <w:t xml:space="preserve">едагог- психолог </w:t>
      </w:r>
      <w:r w:rsidRPr="00544DEC">
        <w:rPr>
          <w:sz w:val="24"/>
          <w:szCs w:val="24"/>
        </w:rPr>
        <w:t>Ефимова Ольга Анатольевна</w:t>
      </w:r>
      <w:r w:rsidRPr="00544DEC">
        <w:rPr>
          <w:sz w:val="24"/>
          <w:szCs w:val="24"/>
          <w:lang w:val="kk-KZ"/>
        </w:rPr>
        <w:t xml:space="preserve"> приняла участие во встрече с родителями детей с ООП «Родительская гостиная»</w:t>
      </w:r>
    </w:p>
    <w:p w14:paraId="1FD2F236" w14:textId="77777777" w:rsidR="00481E75" w:rsidRPr="00544DEC" w:rsidRDefault="00481E75" w:rsidP="007B35BE">
      <w:pPr>
        <w:ind w:firstLine="567"/>
        <w:jc w:val="both"/>
        <w:rPr>
          <w:sz w:val="24"/>
          <w:szCs w:val="24"/>
          <w:highlight w:val="green"/>
          <w:lang w:val="kk-KZ"/>
        </w:rPr>
      </w:pPr>
    </w:p>
    <w:p w14:paraId="164AB953" w14:textId="629D88DD" w:rsidR="00544CCC" w:rsidRPr="00544DEC" w:rsidRDefault="00544CCC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-Учитель- логопед КГУ </w:t>
      </w:r>
      <w:r w:rsidR="003F5DC9" w:rsidRPr="00544DEC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« КОПМПК 2» </w:t>
      </w:r>
      <w:r w:rsidRPr="00544DEC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УО КО Туленбаева Бакытгуль Адылкановна </w:t>
      </w:r>
      <w:r w:rsidRPr="00544DEC">
        <w:rPr>
          <w:rFonts w:ascii="Times New Roman" w:hAnsi="Times New Roman" w:cs="Times New Roman"/>
          <w:sz w:val="24"/>
          <w:szCs w:val="24"/>
          <w:lang w:val="kk-KZ"/>
        </w:rPr>
        <w:t>приняла участие в</w:t>
      </w:r>
      <w:r w:rsidRPr="00544DEC">
        <w:rPr>
          <w:rFonts w:ascii="Times New Roman" w:hAnsi="Times New Roman" w:cs="Times New Roman"/>
          <w:sz w:val="24"/>
          <w:szCs w:val="24"/>
        </w:rPr>
        <w:t xml:space="preserve"> методическом дне для директоров и педагогов ПМПК.</w:t>
      </w:r>
    </w:p>
    <w:p w14:paraId="29F175F3" w14:textId="2D2A8130" w:rsidR="00544CCC" w:rsidRPr="00544DEC" w:rsidRDefault="00544CCC" w:rsidP="007B35BE">
      <w:pPr>
        <w:ind w:firstLine="567"/>
        <w:jc w:val="both"/>
        <w:rPr>
          <w:sz w:val="24"/>
          <w:szCs w:val="24"/>
        </w:rPr>
      </w:pPr>
      <w:r w:rsidRPr="00544DEC">
        <w:rPr>
          <w:bCs/>
          <w:sz w:val="24"/>
          <w:szCs w:val="24"/>
          <w:lang w:eastAsia="ko-KR"/>
        </w:rPr>
        <w:lastRenderedPageBreak/>
        <w:t xml:space="preserve">-Учитель- логопед КГУ </w:t>
      </w:r>
      <w:r w:rsidR="003F5DC9" w:rsidRPr="00544DEC">
        <w:rPr>
          <w:bCs/>
          <w:sz w:val="24"/>
          <w:szCs w:val="24"/>
          <w:lang w:eastAsia="ko-KR"/>
        </w:rPr>
        <w:t xml:space="preserve">« КОПМПК 2» </w:t>
      </w:r>
      <w:r w:rsidRPr="00544DEC">
        <w:rPr>
          <w:bCs/>
          <w:sz w:val="24"/>
          <w:szCs w:val="24"/>
          <w:lang w:eastAsia="ko-KR"/>
        </w:rPr>
        <w:t>УО КО Туленбаева Бакытгуль Адылкановна приняла участие в экспертном совете конкурса профессионального мастерства «Логофест 2023», организованном ГУ ОО г. Темиртау.</w:t>
      </w:r>
    </w:p>
    <w:p w14:paraId="35ECC31E" w14:textId="245EFADC" w:rsidR="003F5DC9" w:rsidRPr="00544DEC" w:rsidRDefault="00481E75" w:rsidP="007B35BE">
      <w:pPr>
        <w:ind w:firstLine="567"/>
        <w:jc w:val="both"/>
        <w:rPr>
          <w:bCs/>
          <w:sz w:val="24"/>
          <w:szCs w:val="24"/>
          <w:lang w:eastAsia="ko-KR"/>
        </w:rPr>
      </w:pPr>
      <w:r w:rsidRPr="00544DEC">
        <w:rPr>
          <w:bCs/>
          <w:sz w:val="24"/>
          <w:szCs w:val="24"/>
          <w:lang w:eastAsia="ko-KR"/>
        </w:rPr>
        <w:t xml:space="preserve">-Учитель- логопед КГУ « КОПМПК 2» УО КО Туленбаева Бакытгуль Адылкановна приняла участие в ежегодном фестивале «Ауялы </w:t>
      </w:r>
      <w:r w:rsidRPr="00544DEC">
        <w:rPr>
          <w:bCs/>
          <w:sz w:val="24"/>
          <w:szCs w:val="24"/>
          <w:lang w:val="kk-KZ" w:eastAsia="ko-KR"/>
        </w:rPr>
        <w:t>жүрек</w:t>
      </w:r>
      <w:r w:rsidRPr="00544DEC">
        <w:rPr>
          <w:bCs/>
          <w:sz w:val="24"/>
          <w:szCs w:val="24"/>
          <w:lang w:eastAsia="ko-KR"/>
        </w:rPr>
        <w:t>», организованном ГУ ОО г. Темиртау</w:t>
      </w:r>
    </w:p>
    <w:p w14:paraId="36EF1879" w14:textId="7984A7A7" w:rsidR="003F5DC9" w:rsidRPr="00544DEC" w:rsidRDefault="003F5DC9" w:rsidP="007B35BE">
      <w:pPr>
        <w:ind w:firstLine="567"/>
        <w:jc w:val="both"/>
        <w:rPr>
          <w:sz w:val="24"/>
          <w:szCs w:val="24"/>
          <w:lang w:val="kk-KZ"/>
        </w:rPr>
      </w:pPr>
      <w:r w:rsidRPr="00544DEC">
        <w:rPr>
          <w:bCs/>
          <w:sz w:val="24"/>
          <w:szCs w:val="24"/>
          <w:lang w:eastAsia="ko-KR"/>
        </w:rPr>
        <w:t xml:space="preserve">-Учитель- логопед КГУ « КОПМПК 2» УО КО Туленбаева Бакытгуль Адылкановна </w:t>
      </w:r>
      <w:r w:rsidRPr="00544DEC">
        <w:rPr>
          <w:sz w:val="24"/>
          <w:szCs w:val="24"/>
          <w:lang w:val="kk-KZ"/>
        </w:rPr>
        <w:t>приняла участие во встрече с родителями детей с ООП «Родительская гостиная»</w:t>
      </w:r>
    </w:p>
    <w:p w14:paraId="6ACA8B2F" w14:textId="77777777" w:rsidR="00481E75" w:rsidRPr="00544DEC" w:rsidRDefault="00481E75" w:rsidP="007B35BE">
      <w:pPr>
        <w:ind w:firstLine="567"/>
        <w:jc w:val="both"/>
        <w:rPr>
          <w:sz w:val="24"/>
          <w:szCs w:val="24"/>
          <w:lang w:val="kk-KZ"/>
        </w:rPr>
      </w:pPr>
    </w:p>
    <w:p w14:paraId="200AC3B8" w14:textId="77777777" w:rsidR="00481E75" w:rsidRPr="00544DEC" w:rsidRDefault="00481E75" w:rsidP="00481E75">
      <w:pPr>
        <w:ind w:firstLine="567"/>
        <w:jc w:val="both"/>
        <w:rPr>
          <w:sz w:val="24"/>
          <w:szCs w:val="24"/>
          <w:lang w:val="kk-KZ"/>
        </w:rPr>
      </w:pPr>
      <w:r w:rsidRPr="00544DEC">
        <w:rPr>
          <w:bCs/>
          <w:sz w:val="24"/>
          <w:szCs w:val="24"/>
          <w:lang w:eastAsia="ko-KR"/>
        </w:rPr>
        <w:t xml:space="preserve">-Учитель- дефектолог КГУ « КОПМПК 2» УО КО Сусуева Елена Петровна </w:t>
      </w:r>
      <w:r w:rsidRPr="00544DEC">
        <w:rPr>
          <w:sz w:val="24"/>
          <w:szCs w:val="24"/>
          <w:lang w:val="kk-KZ"/>
        </w:rPr>
        <w:t>приняла участие в областном этапе республиканского конкурса «Лучший специалист ПМПК», награждена дипломом 2 степени в номинации «Лучшая видеовизитка»</w:t>
      </w:r>
    </w:p>
    <w:p w14:paraId="0113F1FD" w14:textId="7537151A" w:rsidR="00481E75" w:rsidRPr="00544DEC" w:rsidRDefault="00481E75" w:rsidP="00481E75">
      <w:pPr>
        <w:ind w:firstLine="567"/>
        <w:jc w:val="both"/>
        <w:rPr>
          <w:sz w:val="24"/>
          <w:szCs w:val="24"/>
          <w:lang w:val="kk-KZ"/>
        </w:rPr>
      </w:pPr>
      <w:r w:rsidRPr="00544DEC">
        <w:rPr>
          <w:bCs/>
          <w:sz w:val="24"/>
          <w:szCs w:val="24"/>
          <w:lang w:eastAsia="ko-KR"/>
        </w:rPr>
        <w:t>Учитель- дефектолог КГУ « КОПМПК 2» УО КО Сусуева Елена Петровна приняла участие в экспертном совете конкурса профессионального мастерства «Логофест 2023», организованном ГУ ОО г. Темиртау.</w:t>
      </w:r>
    </w:p>
    <w:p w14:paraId="2B9D76F6" w14:textId="522B9DF5" w:rsidR="00481E75" w:rsidRPr="00544DEC" w:rsidRDefault="00481E75" w:rsidP="00481E75">
      <w:pPr>
        <w:ind w:firstLine="567"/>
        <w:jc w:val="both"/>
        <w:rPr>
          <w:bCs/>
          <w:sz w:val="24"/>
          <w:szCs w:val="24"/>
          <w:lang w:eastAsia="ko-KR"/>
        </w:rPr>
      </w:pPr>
      <w:r w:rsidRPr="00544DEC">
        <w:rPr>
          <w:bCs/>
          <w:sz w:val="24"/>
          <w:szCs w:val="24"/>
          <w:lang w:eastAsia="ko-KR"/>
        </w:rPr>
        <w:t>-Учитель- дефектолог КГУ « КОПМПК 2» УО КО Сусуева Елена Петровна приняла участие в методическом дне для директоров и педагогов ПМПК.</w:t>
      </w:r>
    </w:p>
    <w:p w14:paraId="0E9EF564" w14:textId="4BF8BF93" w:rsidR="00481E75" w:rsidRPr="00544DEC" w:rsidRDefault="00481E75" w:rsidP="00481E75">
      <w:pPr>
        <w:ind w:firstLine="567"/>
        <w:jc w:val="both"/>
        <w:rPr>
          <w:sz w:val="24"/>
          <w:szCs w:val="24"/>
          <w:lang w:val="kk-KZ"/>
        </w:rPr>
      </w:pPr>
      <w:r w:rsidRPr="00544DEC">
        <w:rPr>
          <w:bCs/>
          <w:sz w:val="24"/>
          <w:szCs w:val="24"/>
          <w:lang w:eastAsia="ko-KR"/>
        </w:rPr>
        <w:t>-Учитель- дефектолог КГУ « КОПМПК 2» УО КО Сусуева Елена Петровна</w:t>
      </w:r>
      <w:r w:rsidRPr="00544DEC">
        <w:rPr>
          <w:sz w:val="24"/>
          <w:szCs w:val="24"/>
          <w:lang w:val="kk-KZ"/>
        </w:rPr>
        <w:t xml:space="preserve"> </w:t>
      </w:r>
      <w:r w:rsidRPr="00544DEC">
        <w:rPr>
          <w:sz w:val="24"/>
          <w:szCs w:val="24"/>
        </w:rPr>
        <w:t>опубликовала статью «Инклюзивные практики» в областной педагогической газете «</w:t>
      </w:r>
      <w:r w:rsidRPr="00544DEC">
        <w:rPr>
          <w:sz w:val="24"/>
          <w:szCs w:val="24"/>
          <w:lang w:val="kk-KZ"/>
        </w:rPr>
        <w:t>Ізденіс</w:t>
      </w:r>
      <w:r w:rsidRPr="00544DEC">
        <w:rPr>
          <w:sz w:val="24"/>
          <w:szCs w:val="24"/>
        </w:rPr>
        <w:t>»</w:t>
      </w:r>
      <w:r w:rsidRPr="00544DEC">
        <w:rPr>
          <w:sz w:val="24"/>
          <w:szCs w:val="24"/>
          <w:lang w:val="kk-KZ"/>
        </w:rPr>
        <w:t>.</w:t>
      </w:r>
    </w:p>
    <w:p w14:paraId="463884E4" w14:textId="014EEC75" w:rsidR="00481E75" w:rsidRPr="00544DEC" w:rsidRDefault="00481E75" w:rsidP="00481E75">
      <w:pPr>
        <w:ind w:firstLine="567"/>
        <w:jc w:val="both"/>
        <w:rPr>
          <w:sz w:val="24"/>
          <w:szCs w:val="24"/>
          <w:lang w:val="kk-KZ"/>
        </w:rPr>
      </w:pPr>
      <w:r w:rsidRPr="00544DEC">
        <w:rPr>
          <w:bCs/>
          <w:sz w:val="24"/>
          <w:szCs w:val="24"/>
          <w:lang w:eastAsia="ko-KR"/>
        </w:rPr>
        <w:t xml:space="preserve">Учитель- дефектолог КГУ « КОПМПК 2» УО КО Сусуева Елена Петровна приняла участие в ежегодном фестивале «Ауялы </w:t>
      </w:r>
      <w:r w:rsidRPr="00544DEC">
        <w:rPr>
          <w:bCs/>
          <w:sz w:val="24"/>
          <w:szCs w:val="24"/>
          <w:lang w:val="kk-KZ" w:eastAsia="ko-KR"/>
        </w:rPr>
        <w:t>жүрек</w:t>
      </w:r>
      <w:r w:rsidRPr="00544DEC">
        <w:rPr>
          <w:bCs/>
          <w:sz w:val="24"/>
          <w:szCs w:val="24"/>
          <w:lang w:eastAsia="ko-KR"/>
        </w:rPr>
        <w:t>», организованном ГУ ОО г. Темиртау.</w:t>
      </w:r>
    </w:p>
    <w:p w14:paraId="0C40C15D" w14:textId="04D9CD31" w:rsidR="003F5DC9" w:rsidRPr="00544DEC" w:rsidRDefault="003F5DC9" w:rsidP="007B35BE">
      <w:pPr>
        <w:ind w:firstLine="567"/>
        <w:jc w:val="both"/>
        <w:rPr>
          <w:sz w:val="24"/>
          <w:szCs w:val="24"/>
        </w:rPr>
      </w:pPr>
      <w:r w:rsidRPr="00544DEC">
        <w:rPr>
          <w:bCs/>
          <w:sz w:val="24"/>
          <w:szCs w:val="24"/>
          <w:lang w:eastAsia="ko-KR"/>
        </w:rPr>
        <w:t>-Учитель- дефектолог КГУ « КОПМПК 2» УО КО Сусуева Елена Петровна</w:t>
      </w:r>
      <w:r w:rsidRPr="00544DEC">
        <w:rPr>
          <w:sz w:val="24"/>
          <w:szCs w:val="24"/>
          <w:lang w:val="kk-KZ"/>
        </w:rPr>
        <w:t xml:space="preserve"> приняла участие во встрече с родителями детей с ООП «Родительская гостиная»</w:t>
      </w:r>
    </w:p>
    <w:p w14:paraId="742E2ACE" w14:textId="6E57A95A" w:rsidR="003F5DC9" w:rsidRPr="00544DEC" w:rsidRDefault="003F5DC9" w:rsidP="00481E75">
      <w:pPr>
        <w:jc w:val="both"/>
        <w:rPr>
          <w:sz w:val="24"/>
          <w:szCs w:val="24"/>
          <w:highlight w:val="green"/>
        </w:rPr>
      </w:pPr>
    </w:p>
    <w:p w14:paraId="7387388C" w14:textId="77777777" w:rsidR="000829E6" w:rsidRPr="00544DEC" w:rsidRDefault="000829E6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b/>
          <w:sz w:val="24"/>
          <w:szCs w:val="24"/>
        </w:rPr>
        <w:t>Учебно-педагогическая деятельность</w:t>
      </w:r>
    </w:p>
    <w:p w14:paraId="25915B15" w14:textId="3900C5AF" w:rsidR="000829E6" w:rsidRPr="00544DEC" w:rsidRDefault="00C628F6" w:rsidP="007B35BE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DEC">
        <w:rPr>
          <w:rFonts w:ascii="Times New Roman" w:hAnsi="Times New Roman" w:cs="Times New Roman"/>
          <w:sz w:val="24"/>
          <w:szCs w:val="24"/>
        </w:rPr>
        <w:t>-На регулярной основе о</w:t>
      </w:r>
      <w:r w:rsidR="000829E6" w:rsidRPr="00544DEC">
        <w:rPr>
          <w:rFonts w:ascii="Times New Roman" w:hAnsi="Times New Roman" w:cs="Times New Roman"/>
          <w:sz w:val="24"/>
          <w:szCs w:val="24"/>
        </w:rPr>
        <w:t>к</w:t>
      </w:r>
      <w:r w:rsidRPr="00544DEC">
        <w:rPr>
          <w:rFonts w:ascii="Times New Roman" w:hAnsi="Times New Roman" w:cs="Times New Roman"/>
          <w:sz w:val="24"/>
          <w:szCs w:val="24"/>
        </w:rPr>
        <w:t>азывается</w:t>
      </w:r>
      <w:r w:rsidR="000829E6" w:rsidRPr="00544DEC">
        <w:rPr>
          <w:rFonts w:ascii="Times New Roman" w:hAnsi="Times New Roman" w:cs="Times New Roman"/>
          <w:sz w:val="24"/>
          <w:szCs w:val="24"/>
        </w:rPr>
        <w:t xml:space="preserve"> с</w:t>
      </w:r>
      <w:r w:rsidR="000829E6"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одействие образовательным организациям в вопросах ор</w:t>
      </w:r>
      <w:r w:rsidR="00BB57A9"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ганизации инклюзивного обучения, что оказ</w:t>
      </w:r>
      <w:r w:rsidR="00481E75"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ывает</w:t>
      </w:r>
      <w:r w:rsidR="00BB57A9"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существенное влияние на процесс </w:t>
      </w:r>
      <w:r w:rsidR="00AB347F"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развития и</w:t>
      </w:r>
      <w:r w:rsidR="00BB57A9"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расширения сети </w:t>
      </w:r>
      <w:r w:rsidR="00481E75"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специальных, инклюзивных и дополнительных </w:t>
      </w:r>
      <w:r w:rsidR="00AB347F"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организаций образования</w:t>
      </w:r>
      <w:r w:rsidR="00BB57A9"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оказывающих коррекционную помощь и поддержку детям с ООП</w:t>
      </w:r>
      <w:r w:rsidR="00481E75"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45FF0CC" w14:textId="6DAC8A1C" w:rsidR="000829E6" w:rsidRPr="00544DEC" w:rsidRDefault="000829E6" w:rsidP="007B35BE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Обеспечение коррекционно-развивающей</w:t>
      </w:r>
      <w:r w:rsidR="001B7F40"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деятельности по </w:t>
      </w:r>
      <w:r w:rsidR="00481E75"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специальным, </w:t>
      </w:r>
      <w:r w:rsidR="00AA6FD8"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адаптированным и </w:t>
      </w:r>
      <w:r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</w:t>
      </w:r>
      <w:r w:rsidR="00AA6FD8"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ым</w:t>
      </w:r>
      <w:r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программам в образовательных организациях города и районов.</w:t>
      </w:r>
    </w:p>
    <w:p w14:paraId="0F3B5594" w14:textId="77777777" w:rsidR="00481E75" w:rsidRPr="00544DEC" w:rsidRDefault="00481E75" w:rsidP="007B35BE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E8AB465" w14:textId="77777777" w:rsidR="000829E6" w:rsidRPr="00544DEC" w:rsidRDefault="000829E6" w:rsidP="007B35BE">
      <w:pPr>
        <w:pStyle w:val="a7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b/>
          <w:sz w:val="24"/>
          <w:szCs w:val="24"/>
        </w:rPr>
        <w:t>Экспертно-диагностическая деятельность</w:t>
      </w:r>
    </w:p>
    <w:p w14:paraId="5340BCA1" w14:textId="0C09ED0B" w:rsidR="00481E75" w:rsidRPr="00544DEC" w:rsidRDefault="000829E6" w:rsidP="00481E7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 xml:space="preserve">- </w:t>
      </w:r>
      <w:r w:rsidR="00FA0017" w:rsidRPr="00544DEC">
        <w:rPr>
          <w:rFonts w:ascii="Times New Roman" w:hAnsi="Times New Roman" w:cs="Times New Roman"/>
          <w:sz w:val="24"/>
          <w:szCs w:val="24"/>
        </w:rPr>
        <w:t xml:space="preserve">КГУ «КОПМПК № </w:t>
      </w:r>
      <w:r w:rsidR="00AB347F" w:rsidRPr="00544DEC">
        <w:rPr>
          <w:rFonts w:ascii="Times New Roman" w:hAnsi="Times New Roman" w:cs="Times New Roman"/>
          <w:sz w:val="24"/>
          <w:szCs w:val="24"/>
        </w:rPr>
        <w:t xml:space="preserve">2» </w:t>
      </w:r>
      <w:r w:rsidR="00481E75" w:rsidRPr="00544DEC">
        <w:rPr>
          <w:rFonts w:ascii="Times New Roman" w:hAnsi="Times New Roman" w:cs="Times New Roman"/>
          <w:sz w:val="24"/>
          <w:szCs w:val="24"/>
        </w:rPr>
        <w:t xml:space="preserve">УО КО </w:t>
      </w:r>
      <w:r w:rsidR="00AB347F" w:rsidRPr="00544DEC">
        <w:rPr>
          <w:rFonts w:ascii="Times New Roman" w:hAnsi="Times New Roman" w:cs="Times New Roman"/>
          <w:sz w:val="24"/>
          <w:szCs w:val="24"/>
        </w:rPr>
        <w:t>осуществляет</w:t>
      </w:r>
      <w:r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="00481E75" w:rsidRPr="00544DE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оценку особых образовательных потребностей и специальных условий для получения образования, определение образовательной программы, а также направляющей на специальную психолого-педагогическую поддержку детей с ограниченными возможностями.</w:t>
      </w:r>
    </w:p>
    <w:p w14:paraId="32C8206B" w14:textId="1E92E9E2" w:rsidR="000829E6" w:rsidRPr="00544DEC" w:rsidRDefault="000829E6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 xml:space="preserve">- Осуществляется мониторинг учета рекомендаций </w:t>
      </w:r>
      <w:r w:rsidR="00481E75" w:rsidRPr="00544DEC">
        <w:rPr>
          <w:rFonts w:ascii="Times New Roman" w:hAnsi="Times New Roman" w:cs="Times New Roman"/>
          <w:sz w:val="24"/>
          <w:szCs w:val="24"/>
        </w:rPr>
        <w:t>КОПМПК</w:t>
      </w:r>
      <w:r w:rsidRPr="00544DEC">
        <w:rPr>
          <w:rFonts w:ascii="Times New Roman" w:hAnsi="Times New Roman" w:cs="Times New Roman"/>
          <w:sz w:val="24"/>
          <w:szCs w:val="24"/>
        </w:rPr>
        <w:t xml:space="preserve"> по </w:t>
      </w:r>
      <w:r w:rsidR="00481E75" w:rsidRPr="00544DEC">
        <w:rPr>
          <w:rFonts w:ascii="Times New Roman" w:hAnsi="Times New Roman" w:cs="Times New Roman"/>
          <w:sz w:val="24"/>
          <w:szCs w:val="24"/>
        </w:rPr>
        <w:t>реализации</w:t>
      </w:r>
      <w:r w:rsidRPr="00544DEC">
        <w:rPr>
          <w:rFonts w:ascii="Times New Roman" w:hAnsi="Times New Roman" w:cs="Times New Roman"/>
          <w:sz w:val="24"/>
          <w:szCs w:val="24"/>
        </w:rPr>
        <w:t xml:space="preserve"> необходимых условий для обучения и воспитания детей в образовательных организациях;</w:t>
      </w:r>
    </w:p>
    <w:p w14:paraId="4290650A" w14:textId="77777777" w:rsidR="003673D5" w:rsidRPr="00544DEC" w:rsidRDefault="000829E6" w:rsidP="007B35BE">
      <w:pPr>
        <w:pStyle w:val="a6"/>
        <w:tabs>
          <w:tab w:val="right" w:pos="1063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DEC">
        <w:rPr>
          <w:rFonts w:ascii="Times New Roman" w:hAnsi="Times New Roman" w:cs="Times New Roman"/>
          <w:sz w:val="24"/>
          <w:szCs w:val="24"/>
        </w:rPr>
        <w:t xml:space="preserve">- </w:t>
      </w:r>
      <w:r w:rsidR="003673D5" w:rsidRPr="00544DEC">
        <w:rPr>
          <w:rFonts w:ascii="Times New Roman" w:hAnsi="Times New Roman" w:cs="Times New Roman"/>
          <w:sz w:val="24"/>
          <w:szCs w:val="24"/>
        </w:rPr>
        <w:t xml:space="preserve">Ведется регулярное </w:t>
      </w:r>
      <w:r w:rsidR="003673D5"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544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ополнение и систематизация диагностического инструментария.</w:t>
      </w:r>
    </w:p>
    <w:p w14:paraId="05234305" w14:textId="77777777" w:rsidR="00481E75" w:rsidRPr="00544DEC" w:rsidRDefault="00481E75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A9BF12" w14:textId="77777777" w:rsidR="000829E6" w:rsidRPr="00544DEC" w:rsidRDefault="000829E6" w:rsidP="007B35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b/>
          <w:sz w:val="24"/>
          <w:szCs w:val="24"/>
        </w:rPr>
        <w:t>Консультирование</w:t>
      </w:r>
    </w:p>
    <w:p w14:paraId="1ED49851" w14:textId="669E2254" w:rsidR="00776E30" w:rsidRPr="00544DEC" w:rsidRDefault="000829E6" w:rsidP="00776E3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 xml:space="preserve">- </w:t>
      </w:r>
      <w:r w:rsidR="005C5020" w:rsidRPr="00544DEC">
        <w:rPr>
          <w:rFonts w:ascii="Times New Roman" w:hAnsi="Times New Roman" w:cs="Times New Roman"/>
          <w:sz w:val="24"/>
          <w:szCs w:val="24"/>
        </w:rPr>
        <w:t xml:space="preserve">Специалистами </w:t>
      </w:r>
      <w:r w:rsidR="00481E75" w:rsidRPr="00544DEC">
        <w:rPr>
          <w:rFonts w:ascii="Times New Roman" w:hAnsi="Times New Roman" w:cs="Times New Roman"/>
          <w:sz w:val="24"/>
          <w:szCs w:val="24"/>
        </w:rPr>
        <w:t>КГУ «КОПМПК № 2» УО КО</w:t>
      </w:r>
      <w:r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="00481E75" w:rsidRPr="00544DEC">
        <w:rPr>
          <w:rFonts w:ascii="Times New Roman" w:hAnsi="Times New Roman" w:cs="Times New Roman"/>
          <w:sz w:val="24"/>
          <w:szCs w:val="24"/>
        </w:rPr>
        <w:t>проводится консультирование семьи по вопросам преодоления и предупреждения отклонений в развитии, обучения и воспитания детей с особыми образовательными потребностями</w:t>
      </w:r>
      <w:r w:rsidR="00776E30" w:rsidRPr="00544DEC">
        <w:rPr>
          <w:rFonts w:ascii="Times New Roman" w:hAnsi="Times New Roman" w:cs="Times New Roman"/>
          <w:sz w:val="24"/>
          <w:szCs w:val="24"/>
        </w:rPr>
        <w:t>;</w:t>
      </w:r>
      <w:r w:rsidR="00776E30" w:rsidRPr="00544DE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проводится консультативно-методическая помощь по обучению и воспитанию детей с особыми образовательными потребностями учителям, воспитателям, специалистам дошкольных и школьных организаций образования.</w:t>
      </w:r>
    </w:p>
    <w:p w14:paraId="3DA46406" w14:textId="77777777" w:rsidR="00776E30" w:rsidRPr="00544DEC" w:rsidRDefault="00776E30" w:rsidP="00776E3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986EDB" w14:textId="2DCE6A25" w:rsidR="000829E6" w:rsidRPr="00544DEC" w:rsidRDefault="000829E6" w:rsidP="00776E3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DEC">
        <w:rPr>
          <w:rFonts w:ascii="Times New Roman" w:hAnsi="Times New Roman" w:cs="Times New Roman"/>
          <w:b/>
          <w:sz w:val="24"/>
          <w:szCs w:val="24"/>
        </w:rPr>
        <w:t>Обучение родителей</w:t>
      </w:r>
    </w:p>
    <w:p w14:paraId="4CE192C9" w14:textId="6BF78CA2" w:rsidR="000829E6" w:rsidRPr="00544DEC" w:rsidRDefault="00BB57A9" w:rsidP="00776E3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В</w:t>
      </w:r>
      <w:r w:rsidR="000829E6" w:rsidRPr="00544DEC">
        <w:rPr>
          <w:rFonts w:ascii="Times New Roman" w:hAnsi="Times New Roman" w:cs="Times New Roman"/>
          <w:sz w:val="24"/>
          <w:szCs w:val="24"/>
        </w:rPr>
        <w:t>озросла информированность родителей</w:t>
      </w:r>
      <w:r w:rsidR="002B21AB"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Pr="00544DEC">
        <w:rPr>
          <w:rFonts w:ascii="Times New Roman" w:hAnsi="Times New Roman" w:cs="Times New Roman"/>
          <w:sz w:val="24"/>
          <w:szCs w:val="24"/>
        </w:rPr>
        <w:t xml:space="preserve">(законных </w:t>
      </w:r>
      <w:r w:rsidR="006068EA" w:rsidRPr="00544DEC">
        <w:rPr>
          <w:rFonts w:ascii="Times New Roman" w:hAnsi="Times New Roman" w:cs="Times New Roman"/>
          <w:sz w:val="24"/>
          <w:szCs w:val="24"/>
        </w:rPr>
        <w:t>представителей) о</w:t>
      </w:r>
      <w:r w:rsidR="000829E6"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Pr="00544DEC">
        <w:rPr>
          <w:rFonts w:ascii="Times New Roman" w:hAnsi="Times New Roman" w:cs="Times New Roman"/>
          <w:sz w:val="24"/>
          <w:szCs w:val="24"/>
        </w:rPr>
        <w:t xml:space="preserve">направлениях </w:t>
      </w:r>
      <w:r w:rsidR="003673D5" w:rsidRPr="00544DEC">
        <w:rPr>
          <w:rFonts w:ascii="Times New Roman" w:hAnsi="Times New Roman" w:cs="Times New Roman"/>
          <w:sz w:val="24"/>
          <w:szCs w:val="24"/>
        </w:rPr>
        <w:t>деятельности</w:t>
      </w:r>
      <w:r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="003673D5" w:rsidRPr="00544DEC">
        <w:rPr>
          <w:rFonts w:ascii="Times New Roman" w:hAnsi="Times New Roman" w:cs="Times New Roman"/>
          <w:sz w:val="24"/>
          <w:szCs w:val="24"/>
        </w:rPr>
        <w:t>КГУ «КОПМПК № 2» УО КО</w:t>
      </w:r>
      <w:r w:rsidR="000829E6" w:rsidRPr="00544DEC">
        <w:rPr>
          <w:rFonts w:ascii="Times New Roman" w:hAnsi="Times New Roman" w:cs="Times New Roman"/>
          <w:sz w:val="24"/>
          <w:szCs w:val="24"/>
        </w:rPr>
        <w:t xml:space="preserve">, о чём свидетельствует увеличение </w:t>
      </w:r>
      <w:r w:rsidR="00B30F56" w:rsidRPr="00544DEC">
        <w:rPr>
          <w:rFonts w:ascii="Times New Roman" w:hAnsi="Times New Roman" w:cs="Times New Roman"/>
          <w:sz w:val="24"/>
          <w:szCs w:val="24"/>
        </w:rPr>
        <w:t xml:space="preserve">количества обращений в ПМПК, большое количество подписчиков </w:t>
      </w:r>
      <w:r w:rsidR="00776E30" w:rsidRPr="00544DEC">
        <w:rPr>
          <w:rFonts w:ascii="Times New Roman" w:hAnsi="Times New Roman" w:cs="Times New Roman"/>
          <w:sz w:val="24"/>
          <w:szCs w:val="24"/>
        </w:rPr>
        <w:t>в социальных мессенджерах Instagram; Facebook;</w:t>
      </w:r>
    </w:p>
    <w:p w14:paraId="04C910F3" w14:textId="77777777" w:rsidR="000829E6" w:rsidRPr="00544DEC" w:rsidRDefault="0083281B" w:rsidP="00776E3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 П</w:t>
      </w:r>
      <w:r w:rsidR="000829E6" w:rsidRPr="00544DEC">
        <w:rPr>
          <w:rFonts w:ascii="Times New Roman" w:hAnsi="Times New Roman" w:cs="Times New Roman"/>
          <w:sz w:val="24"/>
          <w:szCs w:val="24"/>
        </w:rPr>
        <w:t>ров</w:t>
      </w:r>
      <w:r w:rsidRPr="00544DEC">
        <w:rPr>
          <w:rFonts w:ascii="Times New Roman" w:hAnsi="Times New Roman" w:cs="Times New Roman"/>
          <w:sz w:val="24"/>
          <w:szCs w:val="24"/>
        </w:rPr>
        <w:t>одятся</w:t>
      </w:r>
      <w:r w:rsidR="000829E6" w:rsidRPr="00544DEC">
        <w:rPr>
          <w:rFonts w:ascii="Times New Roman" w:hAnsi="Times New Roman" w:cs="Times New Roman"/>
          <w:sz w:val="24"/>
          <w:szCs w:val="24"/>
        </w:rPr>
        <w:t xml:space="preserve"> индивидуальны</w:t>
      </w:r>
      <w:r w:rsidRPr="00544DEC">
        <w:rPr>
          <w:rFonts w:ascii="Times New Roman" w:hAnsi="Times New Roman" w:cs="Times New Roman"/>
          <w:sz w:val="24"/>
          <w:szCs w:val="24"/>
        </w:rPr>
        <w:t>е</w:t>
      </w:r>
      <w:r w:rsidR="000829E6" w:rsidRPr="00544DEC">
        <w:rPr>
          <w:rFonts w:ascii="Times New Roman" w:hAnsi="Times New Roman" w:cs="Times New Roman"/>
          <w:sz w:val="24"/>
          <w:szCs w:val="24"/>
        </w:rPr>
        <w:t xml:space="preserve"> и групповы</w:t>
      </w:r>
      <w:r w:rsidRPr="00544DEC">
        <w:rPr>
          <w:rFonts w:ascii="Times New Roman" w:hAnsi="Times New Roman" w:cs="Times New Roman"/>
          <w:sz w:val="24"/>
          <w:szCs w:val="24"/>
        </w:rPr>
        <w:t>е</w:t>
      </w:r>
      <w:r w:rsidR="000829E6" w:rsidRPr="00544DEC">
        <w:rPr>
          <w:rFonts w:ascii="Times New Roman" w:hAnsi="Times New Roman" w:cs="Times New Roman"/>
          <w:sz w:val="24"/>
          <w:szCs w:val="24"/>
        </w:rPr>
        <w:t xml:space="preserve"> бесед</w:t>
      </w:r>
      <w:r w:rsidRPr="00544DEC">
        <w:rPr>
          <w:rFonts w:ascii="Times New Roman" w:hAnsi="Times New Roman" w:cs="Times New Roman"/>
          <w:sz w:val="24"/>
          <w:szCs w:val="24"/>
        </w:rPr>
        <w:t>ы</w:t>
      </w:r>
      <w:r w:rsidR="000829E6" w:rsidRPr="00544DEC">
        <w:rPr>
          <w:rFonts w:ascii="Times New Roman" w:hAnsi="Times New Roman" w:cs="Times New Roman"/>
          <w:sz w:val="24"/>
          <w:szCs w:val="24"/>
        </w:rPr>
        <w:t xml:space="preserve"> по вопросам сопровождения детей</w:t>
      </w:r>
      <w:r w:rsidRPr="00544DEC">
        <w:rPr>
          <w:rFonts w:ascii="Times New Roman" w:hAnsi="Times New Roman" w:cs="Times New Roman"/>
          <w:sz w:val="24"/>
          <w:szCs w:val="24"/>
        </w:rPr>
        <w:t xml:space="preserve"> с ООП.</w:t>
      </w:r>
      <w:r w:rsidR="000829E6" w:rsidRPr="00544D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BEB48" w14:textId="77777777" w:rsidR="00913B6A" w:rsidRPr="00544DEC" w:rsidRDefault="0083281B" w:rsidP="00776E30">
      <w:pPr>
        <w:ind w:left="284"/>
        <w:rPr>
          <w:sz w:val="24"/>
          <w:szCs w:val="24"/>
        </w:rPr>
      </w:pPr>
      <w:r w:rsidRPr="00544DEC">
        <w:rPr>
          <w:sz w:val="24"/>
          <w:szCs w:val="24"/>
        </w:rPr>
        <w:lastRenderedPageBreak/>
        <w:t>-Специ</w:t>
      </w:r>
      <w:r w:rsidR="002B21AB" w:rsidRPr="00544DEC">
        <w:rPr>
          <w:sz w:val="24"/>
          <w:szCs w:val="24"/>
        </w:rPr>
        <w:t>алистами КГУ «КОПМПК № 2» УО КО</w:t>
      </w:r>
      <w:r w:rsidRPr="00544DEC">
        <w:rPr>
          <w:sz w:val="24"/>
          <w:szCs w:val="24"/>
        </w:rPr>
        <w:t xml:space="preserve"> разработан</w:t>
      </w:r>
      <w:r w:rsidR="0007368F" w:rsidRPr="00544DEC">
        <w:rPr>
          <w:sz w:val="24"/>
          <w:szCs w:val="24"/>
        </w:rPr>
        <w:t xml:space="preserve">ы информационные листовки </w:t>
      </w:r>
      <w:r w:rsidRPr="00544DEC">
        <w:rPr>
          <w:sz w:val="24"/>
          <w:szCs w:val="24"/>
        </w:rPr>
        <w:t xml:space="preserve">на казахском и русском языках, </w:t>
      </w:r>
      <w:r w:rsidR="0007368F" w:rsidRPr="00544DEC">
        <w:rPr>
          <w:sz w:val="24"/>
          <w:szCs w:val="24"/>
        </w:rPr>
        <w:t>с целью повышения информационной освед</w:t>
      </w:r>
      <w:r w:rsidRPr="00544DEC">
        <w:rPr>
          <w:sz w:val="24"/>
          <w:szCs w:val="24"/>
        </w:rPr>
        <w:t>о</w:t>
      </w:r>
      <w:r w:rsidR="0007368F" w:rsidRPr="00544DEC">
        <w:rPr>
          <w:sz w:val="24"/>
          <w:szCs w:val="24"/>
        </w:rPr>
        <w:t xml:space="preserve">мленности </w:t>
      </w:r>
      <w:r w:rsidRPr="00544DEC">
        <w:rPr>
          <w:sz w:val="24"/>
          <w:szCs w:val="24"/>
        </w:rPr>
        <w:t xml:space="preserve">родителей (законных представителей) </w:t>
      </w:r>
      <w:r w:rsidR="0007368F" w:rsidRPr="00544DEC">
        <w:rPr>
          <w:sz w:val="24"/>
          <w:szCs w:val="24"/>
        </w:rPr>
        <w:t>в вопросах особенностей</w:t>
      </w:r>
      <w:r w:rsidRPr="00544DEC">
        <w:rPr>
          <w:sz w:val="24"/>
          <w:szCs w:val="24"/>
        </w:rPr>
        <w:t xml:space="preserve"> психофизического</w:t>
      </w:r>
      <w:r w:rsidR="002B21AB" w:rsidRPr="00544DEC">
        <w:rPr>
          <w:sz w:val="24"/>
          <w:szCs w:val="24"/>
        </w:rPr>
        <w:t xml:space="preserve"> развития ребенка, их дальнейшей психолого- педагогической и социальной адаптации.</w:t>
      </w:r>
      <w:r w:rsidR="00913B6A" w:rsidRPr="00544DEC">
        <w:rPr>
          <w:sz w:val="24"/>
          <w:szCs w:val="24"/>
        </w:rPr>
        <w:t xml:space="preserve"> </w:t>
      </w:r>
    </w:p>
    <w:p w14:paraId="2823659D" w14:textId="0BA8300A" w:rsidR="00725FEE" w:rsidRPr="00544DEC" w:rsidRDefault="00913B6A" w:rsidP="00776E30">
      <w:pPr>
        <w:ind w:left="284"/>
        <w:rPr>
          <w:b/>
          <w:sz w:val="24"/>
          <w:szCs w:val="24"/>
          <w:highlight w:val="cyan"/>
        </w:rPr>
      </w:pPr>
      <w:r w:rsidRPr="00544DEC">
        <w:rPr>
          <w:sz w:val="24"/>
          <w:szCs w:val="24"/>
        </w:rPr>
        <w:t xml:space="preserve">-Организовано активное взаимодействие с услугополучателями посредством ведения личной страницы </w:t>
      </w:r>
      <w:r w:rsidR="00776E30" w:rsidRPr="00544DEC">
        <w:rPr>
          <w:sz w:val="24"/>
          <w:szCs w:val="24"/>
        </w:rPr>
        <w:t>http://opmpk2.skom.kz/index.php/ru/</w:t>
      </w:r>
      <w:r w:rsidR="000829E6" w:rsidRPr="00544DEC">
        <w:rPr>
          <w:b/>
          <w:sz w:val="24"/>
          <w:szCs w:val="24"/>
        </w:rPr>
        <w:t xml:space="preserve"> </w:t>
      </w:r>
    </w:p>
    <w:p w14:paraId="4E47AF52" w14:textId="77777777" w:rsidR="00776E30" w:rsidRPr="00544DEC" w:rsidRDefault="00776E30" w:rsidP="007B35BE">
      <w:pPr>
        <w:ind w:left="284" w:hanging="284"/>
        <w:rPr>
          <w:b/>
          <w:sz w:val="24"/>
          <w:szCs w:val="24"/>
        </w:rPr>
      </w:pPr>
    </w:p>
    <w:p w14:paraId="303451AE" w14:textId="07000DF0" w:rsidR="000829E6" w:rsidRPr="00544DEC" w:rsidRDefault="000829E6" w:rsidP="007B35BE">
      <w:pPr>
        <w:ind w:left="284" w:hanging="284"/>
        <w:rPr>
          <w:sz w:val="24"/>
          <w:szCs w:val="24"/>
        </w:rPr>
      </w:pPr>
      <w:r w:rsidRPr="00544DEC">
        <w:rPr>
          <w:b/>
          <w:sz w:val="24"/>
          <w:szCs w:val="24"/>
        </w:rPr>
        <w:t>Социальное партнерство</w:t>
      </w:r>
    </w:p>
    <w:p w14:paraId="622E4D16" w14:textId="4D486DB7" w:rsidR="000829E6" w:rsidRPr="00544DEC" w:rsidRDefault="000829E6" w:rsidP="007B35BE">
      <w:pPr>
        <w:pStyle w:val="a6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 xml:space="preserve">Сформирован банк данных </w:t>
      </w:r>
      <w:r w:rsidR="006068EA" w:rsidRPr="00544DEC">
        <w:rPr>
          <w:rFonts w:ascii="Times New Roman" w:hAnsi="Times New Roman" w:cs="Times New Roman"/>
          <w:sz w:val="24"/>
          <w:szCs w:val="24"/>
        </w:rPr>
        <w:t>специальных дошкольных</w:t>
      </w:r>
      <w:r w:rsidRPr="00544DEC">
        <w:rPr>
          <w:rFonts w:ascii="Times New Roman" w:hAnsi="Times New Roman" w:cs="Times New Roman"/>
          <w:sz w:val="24"/>
          <w:szCs w:val="24"/>
        </w:rPr>
        <w:t xml:space="preserve"> и школьны</w:t>
      </w:r>
      <w:r w:rsidR="0083281B" w:rsidRPr="00544DEC">
        <w:rPr>
          <w:rFonts w:ascii="Times New Roman" w:hAnsi="Times New Roman" w:cs="Times New Roman"/>
          <w:sz w:val="24"/>
          <w:szCs w:val="24"/>
        </w:rPr>
        <w:t>х</w:t>
      </w:r>
      <w:r w:rsidRPr="00544DE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83281B" w:rsidRPr="00544DEC">
        <w:rPr>
          <w:rFonts w:ascii="Times New Roman" w:hAnsi="Times New Roman" w:cs="Times New Roman"/>
          <w:sz w:val="24"/>
          <w:szCs w:val="24"/>
        </w:rPr>
        <w:t>й</w:t>
      </w:r>
      <w:r w:rsidRPr="00544DEC">
        <w:rPr>
          <w:rFonts w:ascii="Times New Roman" w:hAnsi="Times New Roman" w:cs="Times New Roman"/>
          <w:sz w:val="24"/>
          <w:szCs w:val="24"/>
        </w:rPr>
        <w:t xml:space="preserve"> образования каждого района</w:t>
      </w:r>
      <w:r w:rsidR="003673D5" w:rsidRPr="00544DEC">
        <w:rPr>
          <w:rFonts w:ascii="Times New Roman" w:hAnsi="Times New Roman" w:cs="Times New Roman"/>
          <w:sz w:val="24"/>
          <w:szCs w:val="24"/>
        </w:rPr>
        <w:t>.</w:t>
      </w:r>
    </w:p>
    <w:p w14:paraId="25502CC5" w14:textId="77777777" w:rsidR="000829E6" w:rsidRPr="00544DEC" w:rsidRDefault="000829E6" w:rsidP="007B35BE">
      <w:pPr>
        <w:pStyle w:val="a6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 xml:space="preserve">Специалисты оказывают консультации по </w:t>
      </w:r>
      <w:r w:rsidR="0007368F" w:rsidRPr="00544DEC">
        <w:rPr>
          <w:rFonts w:ascii="Times New Roman" w:hAnsi="Times New Roman" w:cs="Times New Roman"/>
          <w:sz w:val="24"/>
          <w:szCs w:val="24"/>
        </w:rPr>
        <w:t xml:space="preserve">проведению </w:t>
      </w:r>
      <w:r w:rsidRPr="00544DEC">
        <w:rPr>
          <w:rFonts w:ascii="Times New Roman" w:hAnsi="Times New Roman" w:cs="Times New Roman"/>
          <w:sz w:val="24"/>
          <w:szCs w:val="24"/>
        </w:rPr>
        <w:t>коррекционно-воспитательной работы, адаптации детей.</w:t>
      </w:r>
    </w:p>
    <w:p w14:paraId="0FD24B00" w14:textId="77777777" w:rsidR="000829E6" w:rsidRPr="00544DEC" w:rsidRDefault="000829E6" w:rsidP="007B35BE">
      <w:pPr>
        <w:pStyle w:val="a6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 xml:space="preserve">Отлажен механизм взаимодействия с </w:t>
      </w:r>
      <w:r w:rsidR="00913B6A" w:rsidRPr="00544DEC">
        <w:rPr>
          <w:rFonts w:ascii="Times New Roman" w:hAnsi="Times New Roman" w:cs="Times New Roman"/>
          <w:sz w:val="24"/>
          <w:szCs w:val="24"/>
        </w:rPr>
        <w:t xml:space="preserve">городским и районными </w:t>
      </w:r>
      <w:r w:rsidRPr="00544DEC">
        <w:rPr>
          <w:rFonts w:ascii="Times New Roman" w:hAnsi="Times New Roman" w:cs="Times New Roman"/>
          <w:sz w:val="24"/>
          <w:szCs w:val="24"/>
        </w:rPr>
        <w:t>отдел</w:t>
      </w:r>
      <w:r w:rsidR="00913B6A" w:rsidRPr="00544DEC">
        <w:rPr>
          <w:rFonts w:ascii="Times New Roman" w:hAnsi="Times New Roman" w:cs="Times New Roman"/>
          <w:sz w:val="24"/>
          <w:szCs w:val="24"/>
        </w:rPr>
        <w:t>ами</w:t>
      </w:r>
      <w:r w:rsidRPr="00544DEC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913B6A"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Pr="00544DEC">
        <w:rPr>
          <w:rFonts w:ascii="Times New Roman" w:hAnsi="Times New Roman" w:cs="Times New Roman"/>
          <w:sz w:val="24"/>
          <w:szCs w:val="24"/>
        </w:rPr>
        <w:t xml:space="preserve">– производится регистрация заключений </w:t>
      </w:r>
      <w:r w:rsidR="003673D5" w:rsidRPr="00544DEC">
        <w:rPr>
          <w:rFonts w:ascii="Times New Roman" w:hAnsi="Times New Roman" w:cs="Times New Roman"/>
          <w:sz w:val="24"/>
          <w:szCs w:val="24"/>
        </w:rPr>
        <w:t>КГУ «КОПМПК № 2» УО КО</w:t>
      </w:r>
      <w:r w:rsidR="0083281B"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Pr="00544DEC">
        <w:rPr>
          <w:rFonts w:ascii="Times New Roman" w:hAnsi="Times New Roman" w:cs="Times New Roman"/>
          <w:sz w:val="24"/>
          <w:szCs w:val="24"/>
        </w:rPr>
        <w:t>для направления несовершеннолетних в дошкольные и школьные учреждения образования города</w:t>
      </w:r>
      <w:r w:rsidR="00913B6A" w:rsidRPr="00544DEC">
        <w:rPr>
          <w:rFonts w:ascii="Times New Roman" w:hAnsi="Times New Roman" w:cs="Times New Roman"/>
          <w:sz w:val="24"/>
          <w:szCs w:val="24"/>
        </w:rPr>
        <w:t xml:space="preserve"> и районов.</w:t>
      </w:r>
    </w:p>
    <w:p w14:paraId="1193F2C7" w14:textId="2EAC5C33" w:rsidR="000829E6" w:rsidRPr="00544DEC" w:rsidRDefault="000829E6" w:rsidP="007B35BE">
      <w:pPr>
        <w:pStyle w:val="a6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 xml:space="preserve">Проводится координация взаимодействия со специалистами </w:t>
      </w:r>
      <w:r w:rsidR="003673D5" w:rsidRPr="00544DEC">
        <w:rPr>
          <w:rFonts w:ascii="Times New Roman" w:hAnsi="Times New Roman" w:cs="Times New Roman"/>
          <w:sz w:val="24"/>
          <w:szCs w:val="24"/>
        </w:rPr>
        <w:t xml:space="preserve">всех специальных организаций образования </w:t>
      </w:r>
      <w:r w:rsidR="00776E30" w:rsidRPr="00544DEC">
        <w:rPr>
          <w:rFonts w:ascii="Times New Roman" w:hAnsi="Times New Roman" w:cs="Times New Roman"/>
          <w:sz w:val="24"/>
          <w:szCs w:val="24"/>
        </w:rPr>
        <w:t>обслуживаемой территории</w:t>
      </w:r>
      <w:r w:rsidR="003673D5" w:rsidRPr="00544DEC">
        <w:rPr>
          <w:rFonts w:ascii="Times New Roman" w:hAnsi="Times New Roman" w:cs="Times New Roman"/>
          <w:sz w:val="24"/>
          <w:szCs w:val="24"/>
        </w:rPr>
        <w:t>.</w:t>
      </w:r>
    </w:p>
    <w:p w14:paraId="73D58379" w14:textId="3870DB37" w:rsidR="000829E6" w:rsidRPr="00544DEC" w:rsidRDefault="000829E6" w:rsidP="007B35BE">
      <w:pPr>
        <w:pStyle w:val="a6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 xml:space="preserve">Установлено партнерское взаимодействие с </w:t>
      </w:r>
      <w:r w:rsidR="00776E30" w:rsidRPr="00544DEC">
        <w:rPr>
          <w:rFonts w:ascii="Times New Roman" w:hAnsi="Times New Roman" w:cs="Times New Roman"/>
          <w:sz w:val="24"/>
          <w:szCs w:val="24"/>
        </w:rPr>
        <w:t xml:space="preserve">организациями  дополнительного образования и </w:t>
      </w:r>
      <w:r w:rsidRPr="00544DEC">
        <w:rPr>
          <w:rFonts w:ascii="Times New Roman" w:hAnsi="Times New Roman" w:cs="Times New Roman"/>
          <w:sz w:val="24"/>
          <w:szCs w:val="24"/>
        </w:rPr>
        <w:t xml:space="preserve">неправительственными организациями, осуществляющими сопровождение детей с </w:t>
      </w:r>
      <w:r w:rsidR="0083281B" w:rsidRPr="00544DEC">
        <w:rPr>
          <w:rFonts w:ascii="Times New Roman" w:hAnsi="Times New Roman" w:cs="Times New Roman"/>
          <w:sz w:val="24"/>
          <w:szCs w:val="24"/>
        </w:rPr>
        <w:t>ООП</w:t>
      </w:r>
      <w:r w:rsidRPr="00544DEC">
        <w:rPr>
          <w:rFonts w:ascii="Times New Roman" w:hAnsi="Times New Roman" w:cs="Times New Roman"/>
          <w:sz w:val="24"/>
          <w:szCs w:val="24"/>
        </w:rPr>
        <w:t xml:space="preserve"> – ОО «Ангел мой»</w:t>
      </w:r>
      <w:r w:rsidR="00B30F56" w:rsidRPr="00544DEC">
        <w:rPr>
          <w:rFonts w:ascii="Times New Roman" w:hAnsi="Times New Roman" w:cs="Times New Roman"/>
          <w:sz w:val="24"/>
          <w:szCs w:val="24"/>
        </w:rPr>
        <w:t>, ОФ «Дари добро», НУ «Детство</w:t>
      </w:r>
      <w:r w:rsidR="006068EA" w:rsidRPr="00544DEC">
        <w:rPr>
          <w:rFonts w:ascii="Times New Roman" w:hAnsi="Times New Roman" w:cs="Times New Roman"/>
          <w:sz w:val="24"/>
          <w:szCs w:val="24"/>
        </w:rPr>
        <w:t>», Волонтерским</w:t>
      </w:r>
      <w:r w:rsidR="00B30F56" w:rsidRPr="00544DEC">
        <w:rPr>
          <w:rFonts w:ascii="Times New Roman" w:hAnsi="Times New Roman" w:cs="Times New Roman"/>
          <w:sz w:val="24"/>
          <w:szCs w:val="24"/>
        </w:rPr>
        <w:t xml:space="preserve"> клубом «</w:t>
      </w:r>
      <w:r w:rsidR="00B30F56" w:rsidRPr="00544DEC">
        <w:rPr>
          <w:rFonts w:ascii="Times New Roman" w:hAnsi="Times New Roman" w:cs="Times New Roman"/>
          <w:sz w:val="24"/>
          <w:szCs w:val="24"/>
          <w:lang w:val="en-US"/>
        </w:rPr>
        <w:t>Sunny</w:t>
      </w:r>
      <w:r w:rsidR="00B30F56" w:rsidRPr="00544DEC">
        <w:rPr>
          <w:rFonts w:ascii="Times New Roman" w:hAnsi="Times New Roman" w:cs="Times New Roman"/>
          <w:sz w:val="24"/>
          <w:szCs w:val="24"/>
        </w:rPr>
        <w:t>» (инклюзивное волонтерство)</w:t>
      </w:r>
      <w:r w:rsidR="0086587F" w:rsidRPr="00544DEC">
        <w:rPr>
          <w:rFonts w:ascii="Times New Roman" w:hAnsi="Times New Roman" w:cs="Times New Roman"/>
          <w:sz w:val="24"/>
          <w:szCs w:val="24"/>
        </w:rPr>
        <w:t>, ЧОУ «</w:t>
      </w:r>
      <w:r w:rsidR="0086587F" w:rsidRPr="00544DEC">
        <w:rPr>
          <w:rFonts w:ascii="Times New Roman" w:hAnsi="Times New Roman" w:cs="Times New Roman"/>
          <w:sz w:val="24"/>
          <w:szCs w:val="24"/>
          <w:lang w:val="en-US"/>
        </w:rPr>
        <w:t>SOS</w:t>
      </w:r>
      <w:r w:rsidR="0086587F" w:rsidRPr="00544DEC">
        <w:rPr>
          <w:rFonts w:ascii="Times New Roman" w:hAnsi="Times New Roman" w:cs="Times New Roman"/>
          <w:sz w:val="24"/>
          <w:szCs w:val="24"/>
        </w:rPr>
        <w:t xml:space="preserve"> Детская деревня Темиртау»</w:t>
      </w:r>
      <w:r w:rsidR="006068EA" w:rsidRPr="00544DEC">
        <w:rPr>
          <w:rFonts w:ascii="Times New Roman" w:hAnsi="Times New Roman" w:cs="Times New Roman"/>
          <w:sz w:val="24"/>
          <w:szCs w:val="24"/>
        </w:rPr>
        <w:t xml:space="preserve">, ТОО </w:t>
      </w:r>
      <w:r w:rsidR="00776E30" w:rsidRPr="00544DEC">
        <w:rPr>
          <w:rFonts w:ascii="Times New Roman" w:hAnsi="Times New Roman" w:cs="Times New Roman"/>
          <w:sz w:val="24"/>
          <w:szCs w:val="24"/>
        </w:rPr>
        <w:t>«</w:t>
      </w:r>
      <w:r w:rsidR="006068EA" w:rsidRPr="00544DEC">
        <w:rPr>
          <w:rFonts w:ascii="Times New Roman" w:hAnsi="Times New Roman" w:cs="Times New Roman"/>
          <w:sz w:val="24"/>
          <w:szCs w:val="24"/>
        </w:rPr>
        <w:t>Жана Кун</w:t>
      </w:r>
      <w:r w:rsidR="00776E30" w:rsidRPr="00544DEC">
        <w:rPr>
          <w:rFonts w:ascii="Times New Roman" w:hAnsi="Times New Roman" w:cs="Times New Roman"/>
          <w:sz w:val="24"/>
          <w:szCs w:val="24"/>
        </w:rPr>
        <w:t>»</w:t>
      </w:r>
      <w:r w:rsidR="006068EA" w:rsidRPr="00544DEC">
        <w:rPr>
          <w:rFonts w:ascii="Times New Roman" w:hAnsi="Times New Roman" w:cs="Times New Roman"/>
          <w:sz w:val="24"/>
          <w:szCs w:val="24"/>
        </w:rPr>
        <w:t>.</w:t>
      </w:r>
    </w:p>
    <w:p w14:paraId="6121A839" w14:textId="551BE252" w:rsidR="00913B6A" w:rsidRPr="00544DEC" w:rsidRDefault="00913B6A" w:rsidP="007B35BE">
      <w:pPr>
        <w:rPr>
          <w:color w:val="660099"/>
          <w:sz w:val="24"/>
          <w:szCs w:val="24"/>
          <w:u w:val="single"/>
          <w:shd w:val="clear" w:color="auto" w:fill="FFFFFF"/>
        </w:rPr>
      </w:pPr>
      <w:r w:rsidRPr="00544DEC">
        <w:rPr>
          <w:sz w:val="24"/>
          <w:szCs w:val="24"/>
        </w:rPr>
        <w:t xml:space="preserve">Установлено партнерское взаимодействие с городскими организациями </w:t>
      </w:r>
      <w:r w:rsidR="00AB347F" w:rsidRPr="00544DEC">
        <w:rPr>
          <w:sz w:val="24"/>
          <w:szCs w:val="24"/>
        </w:rPr>
        <w:t>дополнительного осуществляющими</w:t>
      </w:r>
      <w:r w:rsidRPr="00544DEC">
        <w:rPr>
          <w:sz w:val="24"/>
          <w:szCs w:val="24"/>
        </w:rPr>
        <w:t xml:space="preserve"> сопровождение детей с ООП – </w:t>
      </w:r>
      <w:r w:rsidR="00776E30" w:rsidRPr="00544DEC">
        <w:rPr>
          <w:sz w:val="24"/>
          <w:szCs w:val="24"/>
        </w:rPr>
        <w:t>ЦДЮТ</w:t>
      </w:r>
      <w:r w:rsidRPr="00544DEC">
        <w:rPr>
          <w:sz w:val="24"/>
          <w:szCs w:val="24"/>
        </w:rPr>
        <w:t xml:space="preserve"> </w:t>
      </w:r>
      <w:r w:rsidRPr="00544DEC">
        <w:rPr>
          <w:sz w:val="24"/>
          <w:szCs w:val="24"/>
        </w:rPr>
        <w:fldChar w:fldCharType="begin"/>
      </w:r>
      <w:r w:rsidRPr="00544DEC">
        <w:rPr>
          <w:sz w:val="24"/>
          <w:szCs w:val="24"/>
        </w:rPr>
        <w:instrText xml:space="preserve"> HYPERLINK "https://vk.com/ducalem" </w:instrText>
      </w:r>
      <w:r w:rsidRPr="00544DEC">
        <w:rPr>
          <w:sz w:val="24"/>
          <w:szCs w:val="24"/>
        </w:rPr>
        <w:fldChar w:fldCharType="separate"/>
      </w:r>
      <w:r w:rsidR="00776E30" w:rsidRPr="00544DEC">
        <w:rPr>
          <w:rStyle w:val="s3uucc"/>
          <w:bCs/>
          <w:sz w:val="24"/>
          <w:szCs w:val="24"/>
          <w:shd w:val="clear" w:color="auto" w:fill="FFFFFF"/>
        </w:rPr>
        <w:t xml:space="preserve"> "Әлем", ДМШ им Газизы Жубановой.</w:t>
      </w:r>
    </w:p>
    <w:p w14:paraId="29C64306" w14:textId="77777777" w:rsidR="00776E30" w:rsidRPr="00544DEC" w:rsidRDefault="00913B6A" w:rsidP="007B35BE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77297A6" w14:textId="360611D9" w:rsidR="000829E6" w:rsidRPr="00544DEC" w:rsidRDefault="000829E6" w:rsidP="007B35BE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DEC">
        <w:rPr>
          <w:rFonts w:ascii="Times New Roman" w:hAnsi="Times New Roman" w:cs="Times New Roman"/>
          <w:b/>
          <w:sz w:val="24"/>
          <w:szCs w:val="24"/>
        </w:rPr>
        <w:t>Взаимодействие с регионами</w:t>
      </w:r>
    </w:p>
    <w:p w14:paraId="22307D78" w14:textId="4AC1EC2D" w:rsidR="000829E6" w:rsidRPr="00544DEC" w:rsidRDefault="000829E6" w:rsidP="007B35BE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Производится консульт</w:t>
      </w:r>
      <w:r w:rsidR="00A37B3F" w:rsidRPr="00544DEC">
        <w:rPr>
          <w:rFonts w:ascii="Times New Roman" w:hAnsi="Times New Roman" w:cs="Times New Roman"/>
          <w:sz w:val="24"/>
          <w:szCs w:val="24"/>
        </w:rPr>
        <w:t xml:space="preserve">ационно- диагностическая, информационная работа с </w:t>
      </w:r>
      <w:r w:rsidRPr="00544DEC">
        <w:rPr>
          <w:rFonts w:ascii="Times New Roman" w:hAnsi="Times New Roman" w:cs="Times New Roman"/>
          <w:sz w:val="24"/>
          <w:szCs w:val="24"/>
        </w:rPr>
        <w:t>населени</w:t>
      </w:r>
      <w:r w:rsidR="00A37B3F" w:rsidRPr="00544DEC">
        <w:rPr>
          <w:rFonts w:ascii="Times New Roman" w:hAnsi="Times New Roman" w:cs="Times New Roman"/>
          <w:sz w:val="24"/>
          <w:szCs w:val="24"/>
        </w:rPr>
        <w:t>ем</w:t>
      </w:r>
      <w:r w:rsidR="00776E30" w:rsidRPr="00544DEC">
        <w:rPr>
          <w:rFonts w:ascii="Times New Roman" w:hAnsi="Times New Roman" w:cs="Times New Roman"/>
          <w:sz w:val="24"/>
          <w:szCs w:val="24"/>
        </w:rPr>
        <w:t xml:space="preserve"> обслуживаемой территории</w:t>
      </w:r>
      <w:r w:rsidRPr="00544DEC">
        <w:rPr>
          <w:rFonts w:ascii="Times New Roman" w:hAnsi="Times New Roman" w:cs="Times New Roman"/>
          <w:sz w:val="24"/>
          <w:szCs w:val="24"/>
        </w:rPr>
        <w:t>.</w:t>
      </w:r>
    </w:p>
    <w:p w14:paraId="394A26FB" w14:textId="1F2ADF05" w:rsidR="000829E6" w:rsidRPr="00544DEC" w:rsidRDefault="000829E6" w:rsidP="007B35BE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="00EE11BA" w:rsidRPr="00544DEC">
        <w:rPr>
          <w:rFonts w:ascii="Times New Roman" w:hAnsi="Times New Roman" w:cs="Times New Roman"/>
          <w:sz w:val="24"/>
          <w:szCs w:val="24"/>
        </w:rPr>
        <w:t xml:space="preserve">КГУ «КОПМПК № 2» УО КО </w:t>
      </w:r>
      <w:r w:rsidRPr="00544DEC">
        <w:rPr>
          <w:rFonts w:ascii="Times New Roman" w:hAnsi="Times New Roman" w:cs="Times New Roman"/>
          <w:sz w:val="24"/>
          <w:szCs w:val="24"/>
        </w:rPr>
        <w:t xml:space="preserve">оказывают консультации </w:t>
      </w:r>
      <w:r w:rsidR="00776E30" w:rsidRPr="00544DEC">
        <w:rPr>
          <w:rFonts w:ascii="Times New Roman" w:hAnsi="Times New Roman" w:cs="Times New Roman"/>
          <w:sz w:val="24"/>
          <w:szCs w:val="24"/>
        </w:rPr>
        <w:t>п</w:t>
      </w:r>
      <w:r w:rsidR="00963823" w:rsidRPr="00544DEC">
        <w:rPr>
          <w:rFonts w:ascii="Times New Roman" w:hAnsi="Times New Roman" w:cs="Times New Roman"/>
          <w:sz w:val="24"/>
          <w:szCs w:val="24"/>
        </w:rPr>
        <w:t xml:space="preserve">о </w:t>
      </w:r>
      <w:r w:rsidR="00AB347F" w:rsidRPr="00544DEC">
        <w:rPr>
          <w:rFonts w:ascii="Times New Roman" w:hAnsi="Times New Roman" w:cs="Times New Roman"/>
          <w:sz w:val="24"/>
          <w:szCs w:val="24"/>
        </w:rPr>
        <w:t>реализации индивидуальных</w:t>
      </w:r>
      <w:r w:rsidR="00963823" w:rsidRPr="00544DEC">
        <w:rPr>
          <w:rFonts w:ascii="Times New Roman" w:hAnsi="Times New Roman" w:cs="Times New Roman"/>
          <w:sz w:val="24"/>
          <w:szCs w:val="24"/>
        </w:rPr>
        <w:t xml:space="preserve"> коррекционно- разв</w:t>
      </w:r>
      <w:r w:rsidR="00E54A98" w:rsidRPr="00544DEC">
        <w:rPr>
          <w:rFonts w:ascii="Times New Roman" w:hAnsi="Times New Roman" w:cs="Times New Roman"/>
          <w:sz w:val="24"/>
          <w:szCs w:val="24"/>
        </w:rPr>
        <w:t>и</w:t>
      </w:r>
      <w:r w:rsidR="00963823" w:rsidRPr="00544DEC">
        <w:rPr>
          <w:rFonts w:ascii="Times New Roman" w:hAnsi="Times New Roman" w:cs="Times New Roman"/>
          <w:sz w:val="24"/>
          <w:szCs w:val="24"/>
        </w:rPr>
        <w:t>вающих, образовательных маршрутов;</w:t>
      </w:r>
      <w:r w:rsidRPr="00544DEC">
        <w:rPr>
          <w:rFonts w:ascii="Times New Roman" w:hAnsi="Times New Roman" w:cs="Times New Roman"/>
          <w:sz w:val="24"/>
          <w:szCs w:val="24"/>
        </w:rPr>
        <w:t xml:space="preserve"> коррекционно-</w:t>
      </w:r>
      <w:r w:rsidR="00776E30" w:rsidRPr="00544DEC">
        <w:rPr>
          <w:rFonts w:ascii="Times New Roman" w:hAnsi="Times New Roman" w:cs="Times New Roman"/>
          <w:sz w:val="24"/>
          <w:szCs w:val="24"/>
        </w:rPr>
        <w:t>воспитательной работы, адаптаци и социализации детей и подростков с ООП</w:t>
      </w:r>
      <w:r w:rsidRPr="00544DEC">
        <w:rPr>
          <w:rFonts w:ascii="Times New Roman" w:hAnsi="Times New Roman" w:cs="Times New Roman"/>
          <w:sz w:val="24"/>
          <w:szCs w:val="24"/>
        </w:rPr>
        <w:t>.</w:t>
      </w:r>
    </w:p>
    <w:p w14:paraId="6CC64279" w14:textId="663F3039" w:rsidR="000829E6" w:rsidRPr="00544DEC" w:rsidRDefault="00776E30" w:rsidP="007B35BE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Специалисты КГУ «КОПМПК № 2» УО КО  принимают активное у</w:t>
      </w:r>
      <w:r w:rsidR="000829E6" w:rsidRPr="00544DEC">
        <w:rPr>
          <w:rFonts w:ascii="Times New Roman" w:hAnsi="Times New Roman" w:cs="Times New Roman"/>
          <w:sz w:val="24"/>
          <w:szCs w:val="24"/>
        </w:rPr>
        <w:t>частие в семинарах</w:t>
      </w:r>
      <w:r w:rsidR="00963823" w:rsidRPr="00544DEC">
        <w:rPr>
          <w:rFonts w:ascii="Times New Roman" w:hAnsi="Times New Roman" w:cs="Times New Roman"/>
          <w:sz w:val="24"/>
          <w:szCs w:val="24"/>
        </w:rPr>
        <w:t>- практикумах</w:t>
      </w:r>
      <w:r w:rsidR="00B30F56" w:rsidRPr="00544DEC">
        <w:rPr>
          <w:rFonts w:ascii="Times New Roman" w:hAnsi="Times New Roman" w:cs="Times New Roman"/>
          <w:sz w:val="24"/>
          <w:szCs w:val="24"/>
        </w:rPr>
        <w:t xml:space="preserve">, круглых столах, конференциях, в том числе в </w:t>
      </w:r>
      <w:r w:rsidR="00AB347F" w:rsidRPr="00544DEC">
        <w:rPr>
          <w:rFonts w:ascii="Times New Roman" w:hAnsi="Times New Roman" w:cs="Times New Roman"/>
          <w:sz w:val="24"/>
          <w:szCs w:val="24"/>
        </w:rPr>
        <w:t>онлайн</w:t>
      </w:r>
      <w:r w:rsidR="00B30F56" w:rsidRPr="00544DEC">
        <w:rPr>
          <w:rFonts w:ascii="Times New Roman" w:hAnsi="Times New Roman" w:cs="Times New Roman"/>
          <w:sz w:val="24"/>
          <w:szCs w:val="24"/>
        </w:rPr>
        <w:t xml:space="preserve"> режиме.</w:t>
      </w:r>
    </w:p>
    <w:p w14:paraId="0CF10D41" w14:textId="4FE4075D" w:rsidR="000829E6" w:rsidRPr="00544DEC" w:rsidRDefault="00776E30" w:rsidP="007B35BE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На основе ходатайств районных отделов образования Осакаровского, Бухар-Жырауского районов с</w:t>
      </w:r>
      <w:r w:rsidR="000829E6" w:rsidRPr="00544DEC">
        <w:rPr>
          <w:rFonts w:ascii="Times New Roman" w:hAnsi="Times New Roman" w:cs="Times New Roman"/>
          <w:sz w:val="24"/>
          <w:szCs w:val="24"/>
        </w:rPr>
        <w:t>оставлен</w:t>
      </w:r>
      <w:r w:rsidRPr="00544DEC">
        <w:rPr>
          <w:rFonts w:ascii="Times New Roman" w:hAnsi="Times New Roman" w:cs="Times New Roman"/>
          <w:sz w:val="24"/>
          <w:szCs w:val="24"/>
        </w:rPr>
        <w:t xml:space="preserve"> </w:t>
      </w:r>
      <w:r w:rsidR="000829E6" w:rsidRPr="00544DEC">
        <w:rPr>
          <w:rFonts w:ascii="Times New Roman" w:hAnsi="Times New Roman" w:cs="Times New Roman"/>
          <w:sz w:val="24"/>
          <w:szCs w:val="24"/>
        </w:rPr>
        <w:t xml:space="preserve">график выездных заседаний </w:t>
      </w:r>
      <w:r w:rsidR="00EE11BA" w:rsidRPr="00544DEC">
        <w:rPr>
          <w:rFonts w:ascii="Times New Roman" w:hAnsi="Times New Roman" w:cs="Times New Roman"/>
          <w:sz w:val="24"/>
          <w:szCs w:val="24"/>
        </w:rPr>
        <w:t>КГУ «КОПМПК № 2» УО КО</w:t>
      </w:r>
      <w:r w:rsidR="00913B6A" w:rsidRPr="00544DEC">
        <w:rPr>
          <w:rFonts w:ascii="Times New Roman" w:hAnsi="Times New Roman" w:cs="Times New Roman"/>
          <w:sz w:val="24"/>
          <w:szCs w:val="24"/>
        </w:rPr>
        <w:t xml:space="preserve"> на 20</w:t>
      </w:r>
      <w:r w:rsidR="00B30F56" w:rsidRPr="00544DEC">
        <w:rPr>
          <w:rFonts w:ascii="Times New Roman" w:hAnsi="Times New Roman" w:cs="Times New Roman"/>
          <w:sz w:val="24"/>
          <w:szCs w:val="24"/>
        </w:rPr>
        <w:t>2</w:t>
      </w:r>
      <w:r w:rsidR="00AB347F" w:rsidRPr="00544DEC">
        <w:rPr>
          <w:rFonts w:ascii="Times New Roman" w:hAnsi="Times New Roman" w:cs="Times New Roman"/>
          <w:sz w:val="24"/>
          <w:szCs w:val="24"/>
        </w:rPr>
        <w:t>4</w:t>
      </w:r>
      <w:r w:rsidR="000829E6" w:rsidRPr="00544DEC">
        <w:rPr>
          <w:rFonts w:ascii="Times New Roman" w:hAnsi="Times New Roman" w:cs="Times New Roman"/>
          <w:sz w:val="24"/>
          <w:szCs w:val="24"/>
        </w:rPr>
        <w:t xml:space="preserve"> год </w:t>
      </w:r>
    </w:p>
    <w:p w14:paraId="16961C4E" w14:textId="773A28F3" w:rsidR="000829E6" w:rsidRPr="00544DEC" w:rsidRDefault="000829E6" w:rsidP="007B35BE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 xml:space="preserve">Установлены </w:t>
      </w:r>
      <w:r w:rsidR="00963823" w:rsidRPr="00544DEC">
        <w:rPr>
          <w:rFonts w:ascii="Times New Roman" w:hAnsi="Times New Roman" w:cs="Times New Roman"/>
          <w:sz w:val="24"/>
          <w:szCs w:val="24"/>
        </w:rPr>
        <w:t xml:space="preserve">партнерские </w:t>
      </w:r>
      <w:r w:rsidRPr="00544DEC">
        <w:rPr>
          <w:rFonts w:ascii="Times New Roman" w:hAnsi="Times New Roman" w:cs="Times New Roman"/>
          <w:sz w:val="24"/>
          <w:szCs w:val="24"/>
        </w:rPr>
        <w:t xml:space="preserve">связи </w:t>
      </w:r>
      <w:r w:rsidR="00963823" w:rsidRPr="00544DEC">
        <w:rPr>
          <w:rFonts w:ascii="Times New Roman" w:hAnsi="Times New Roman" w:cs="Times New Roman"/>
          <w:sz w:val="24"/>
          <w:szCs w:val="24"/>
        </w:rPr>
        <w:t xml:space="preserve">с отделами </w:t>
      </w:r>
      <w:r w:rsidR="0088470E" w:rsidRPr="00544DEC">
        <w:rPr>
          <w:rFonts w:ascii="Times New Roman" w:hAnsi="Times New Roman" w:cs="Times New Roman"/>
          <w:sz w:val="24"/>
          <w:szCs w:val="24"/>
        </w:rPr>
        <w:t>образования, специальными</w:t>
      </w:r>
      <w:r w:rsidRPr="00544DEC">
        <w:rPr>
          <w:rFonts w:ascii="Times New Roman" w:hAnsi="Times New Roman" w:cs="Times New Roman"/>
          <w:sz w:val="24"/>
          <w:szCs w:val="24"/>
        </w:rPr>
        <w:t xml:space="preserve"> организациями </w:t>
      </w:r>
      <w:r w:rsidR="00963823" w:rsidRPr="00544DEC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544DEC">
        <w:rPr>
          <w:rFonts w:ascii="Times New Roman" w:hAnsi="Times New Roman" w:cs="Times New Roman"/>
          <w:sz w:val="24"/>
          <w:szCs w:val="24"/>
        </w:rPr>
        <w:t>каждого района (обмен информацией)</w:t>
      </w:r>
      <w:r w:rsidR="00FF2119" w:rsidRPr="00544DEC">
        <w:rPr>
          <w:rFonts w:ascii="Times New Roman" w:hAnsi="Times New Roman" w:cs="Times New Roman"/>
          <w:sz w:val="24"/>
          <w:szCs w:val="24"/>
        </w:rPr>
        <w:t>.</w:t>
      </w:r>
    </w:p>
    <w:p w14:paraId="17C89DD3" w14:textId="77777777" w:rsidR="0035245B" w:rsidRPr="00544DEC" w:rsidRDefault="0035245B" w:rsidP="007B35BE">
      <w:pPr>
        <w:ind w:firstLine="567"/>
        <w:jc w:val="both"/>
        <w:rPr>
          <w:sz w:val="24"/>
          <w:szCs w:val="24"/>
        </w:rPr>
      </w:pPr>
    </w:p>
    <w:p w14:paraId="065B780E" w14:textId="2F5BDC20" w:rsidR="0035245B" w:rsidRPr="00544DEC" w:rsidRDefault="0035245B" w:rsidP="007B35BE">
      <w:pPr>
        <w:numPr>
          <w:ilvl w:val="0"/>
          <w:numId w:val="14"/>
        </w:numPr>
        <w:ind w:left="0" w:firstLine="567"/>
        <w:jc w:val="both"/>
        <w:rPr>
          <w:b/>
          <w:sz w:val="24"/>
          <w:szCs w:val="24"/>
          <w:lang w:eastAsia="ko-KR"/>
        </w:rPr>
      </w:pPr>
      <w:r w:rsidRPr="00544DEC">
        <w:rPr>
          <w:b/>
          <w:sz w:val="24"/>
          <w:szCs w:val="24"/>
          <w:lang w:eastAsia="ko-KR"/>
        </w:rPr>
        <w:t>Повышение квалификации.</w:t>
      </w:r>
    </w:p>
    <w:p w14:paraId="7218919C" w14:textId="23A47781" w:rsidR="00FC2EB4" w:rsidRPr="00544DEC" w:rsidRDefault="00FC2EB4" w:rsidP="007B35BE">
      <w:pPr>
        <w:jc w:val="both"/>
        <w:rPr>
          <w:sz w:val="24"/>
          <w:szCs w:val="24"/>
        </w:rPr>
      </w:pPr>
      <w:r w:rsidRPr="00544DEC">
        <w:rPr>
          <w:sz w:val="24"/>
          <w:szCs w:val="24"/>
        </w:rPr>
        <w:t xml:space="preserve">- Руководитель Кудрявцева Т.В </w:t>
      </w:r>
      <w:bookmarkStart w:id="1" w:name="_Hlk120274744"/>
      <w:r w:rsidR="00776E30" w:rsidRPr="00544DEC">
        <w:rPr>
          <w:sz w:val="24"/>
          <w:szCs w:val="24"/>
        </w:rPr>
        <w:t>окончила</w:t>
      </w:r>
      <w:r w:rsidRPr="00544DEC">
        <w:rPr>
          <w:sz w:val="24"/>
          <w:szCs w:val="24"/>
        </w:rPr>
        <w:t xml:space="preserve"> курсы повышения квалификации</w:t>
      </w:r>
      <w:r w:rsidR="0088470E" w:rsidRPr="00544DEC">
        <w:rPr>
          <w:sz w:val="24"/>
          <w:szCs w:val="24"/>
          <w:lang w:val="kk-KZ"/>
        </w:rPr>
        <w:t xml:space="preserve"> «</w:t>
      </w:r>
      <w:r w:rsidR="003F5DC9" w:rsidRPr="00544DEC">
        <w:rPr>
          <w:sz w:val="24"/>
          <w:szCs w:val="24"/>
          <w:lang w:val="kk-KZ"/>
        </w:rPr>
        <w:t>деятельность ПМПК в условиях социально-педагогической модели</w:t>
      </w:r>
      <w:r w:rsidR="0088470E" w:rsidRPr="00544DEC">
        <w:rPr>
          <w:sz w:val="24"/>
          <w:szCs w:val="24"/>
        </w:rPr>
        <w:t>»</w:t>
      </w:r>
      <w:bookmarkEnd w:id="1"/>
    </w:p>
    <w:p w14:paraId="38C16548" w14:textId="15B1B5BA" w:rsidR="00426969" w:rsidRPr="00544DEC" w:rsidRDefault="00426969" w:rsidP="007B35BE">
      <w:pPr>
        <w:jc w:val="both"/>
        <w:rPr>
          <w:sz w:val="24"/>
          <w:szCs w:val="24"/>
        </w:rPr>
      </w:pPr>
      <w:r w:rsidRPr="00544DEC">
        <w:rPr>
          <w:sz w:val="24"/>
          <w:szCs w:val="24"/>
        </w:rPr>
        <w:t>Руководитель Кудрявцева Т.В окончила курсы повышения квалификации «Развитие менеджмента в специальных организациях образования»</w:t>
      </w:r>
    </w:p>
    <w:p w14:paraId="731886D6" w14:textId="3A35890D" w:rsidR="00237668" w:rsidRPr="00544DEC" w:rsidRDefault="00FF2E3E" w:rsidP="007B35B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>- Учитель-дефектолог Сусуева Е</w:t>
      </w:r>
      <w:r w:rsidR="00FC2EB4" w:rsidRPr="00544DEC">
        <w:rPr>
          <w:rFonts w:ascii="Times New Roman" w:hAnsi="Times New Roman" w:cs="Times New Roman"/>
          <w:sz w:val="24"/>
          <w:szCs w:val="24"/>
        </w:rPr>
        <w:t xml:space="preserve">.П. </w:t>
      </w:r>
      <w:r w:rsidR="00426969" w:rsidRPr="00544DEC">
        <w:rPr>
          <w:rFonts w:ascii="Times New Roman" w:hAnsi="Times New Roman" w:cs="Times New Roman"/>
          <w:sz w:val="24"/>
          <w:szCs w:val="24"/>
        </w:rPr>
        <w:t xml:space="preserve">окончила курсы </w:t>
      </w:r>
      <w:r w:rsidRPr="00544DEC">
        <w:rPr>
          <w:rFonts w:ascii="Times New Roman" w:hAnsi="Times New Roman" w:cs="Times New Roman"/>
          <w:sz w:val="24"/>
          <w:szCs w:val="24"/>
        </w:rPr>
        <w:t xml:space="preserve">повышения квалификации </w:t>
      </w:r>
      <w:r w:rsidR="00436E00" w:rsidRPr="00544DEC">
        <w:rPr>
          <w:rFonts w:ascii="Times New Roman" w:hAnsi="Times New Roman" w:cs="Times New Roman"/>
          <w:sz w:val="24"/>
          <w:szCs w:val="24"/>
        </w:rPr>
        <w:t>«</w:t>
      </w:r>
      <w:r w:rsidR="00366894" w:rsidRPr="00544DEC">
        <w:rPr>
          <w:rFonts w:ascii="Times New Roman" w:hAnsi="Times New Roman" w:cs="Times New Roman"/>
          <w:sz w:val="24"/>
          <w:szCs w:val="24"/>
        </w:rPr>
        <w:t>Учимся легко: нейропсихология в детском саду и школе</w:t>
      </w:r>
      <w:r w:rsidR="00436E00" w:rsidRPr="00544DEC">
        <w:rPr>
          <w:rFonts w:ascii="Times New Roman" w:hAnsi="Times New Roman" w:cs="Times New Roman"/>
          <w:sz w:val="24"/>
          <w:szCs w:val="24"/>
        </w:rPr>
        <w:t>»</w:t>
      </w:r>
      <w:r w:rsidR="00FC2EB4" w:rsidRPr="00544DEC">
        <w:rPr>
          <w:rFonts w:ascii="Times New Roman" w:hAnsi="Times New Roman" w:cs="Times New Roman"/>
          <w:sz w:val="24"/>
          <w:szCs w:val="24"/>
        </w:rPr>
        <w:t>.</w:t>
      </w:r>
    </w:p>
    <w:p w14:paraId="6396A7DF" w14:textId="70518143" w:rsidR="009A2A25" w:rsidRPr="00544DEC" w:rsidRDefault="009A2A25" w:rsidP="007B35B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4DEC">
        <w:rPr>
          <w:rFonts w:ascii="Times New Roman" w:hAnsi="Times New Roman" w:cs="Times New Roman"/>
          <w:sz w:val="24"/>
          <w:szCs w:val="24"/>
        </w:rPr>
        <w:t xml:space="preserve">- Учитель-дефектолог Сусуева Е.П. </w:t>
      </w:r>
      <w:r w:rsidR="00426969" w:rsidRPr="00544DEC">
        <w:rPr>
          <w:rFonts w:ascii="Times New Roman" w:hAnsi="Times New Roman" w:cs="Times New Roman"/>
          <w:sz w:val="24"/>
          <w:szCs w:val="24"/>
        </w:rPr>
        <w:t xml:space="preserve">окончила курсы </w:t>
      </w:r>
      <w:r w:rsidRPr="00544DEC">
        <w:rPr>
          <w:rFonts w:ascii="Times New Roman" w:hAnsi="Times New Roman" w:cs="Times New Roman"/>
          <w:sz w:val="24"/>
          <w:szCs w:val="24"/>
        </w:rPr>
        <w:t>повышения квалификации «Научиться читать легко».</w:t>
      </w:r>
    </w:p>
    <w:p w14:paraId="0336B2DA" w14:textId="77777777" w:rsidR="0035245B" w:rsidRPr="00544DEC" w:rsidRDefault="0035245B" w:rsidP="007B35BE">
      <w:pPr>
        <w:ind w:firstLine="567"/>
        <w:jc w:val="both"/>
        <w:rPr>
          <w:sz w:val="24"/>
          <w:szCs w:val="24"/>
        </w:rPr>
      </w:pPr>
    </w:p>
    <w:p w14:paraId="62792B64" w14:textId="77777777" w:rsidR="00426969" w:rsidRPr="00544DEC" w:rsidRDefault="00426969" w:rsidP="00426969">
      <w:pPr>
        <w:numPr>
          <w:ilvl w:val="0"/>
          <w:numId w:val="14"/>
        </w:numPr>
        <w:ind w:left="0" w:firstLine="567"/>
        <w:jc w:val="both"/>
        <w:rPr>
          <w:b/>
          <w:sz w:val="24"/>
          <w:szCs w:val="24"/>
          <w:lang w:eastAsia="ko-KR"/>
        </w:rPr>
      </w:pPr>
      <w:r w:rsidRPr="00544DEC">
        <w:rPr>
          <w:b/>
          <w:sz w:val="24"/>
          <w:szCs w:val="24"/>
          <w:lang w:eastAsia="ko-KR"/>
        </w:rPr>
        <w:t xml:space="preserve">Материально-техническое оснащение ПМПК </w:t>
      </w:r>
      <w:r w:rsidRPr="00544DEC">
        <w:rPr>
          <w:sz w:val="24"/>
          <w:szCs w:val="24"/>
          <w:lang w:eastAsia="ko-KR"/>
        </w:rPr>
        <w:t>в соответствии с Приказом МО и Н РК от 22 января 2016 года № 70 «</w:t>
      </w:r>
      <w:r w:rsidRPr="00544DEC">
        <w:rPr>
          <w:bCs/>
          <w:sz w:val="24"/>
          <w:szCs w:val="24"/>
        </w:rPr>
        <w:t>Об утверждении норм оснащения оборудованием и мебелью организаций дошкольного, среднего образования, а также специальных организаций образования»</w:t>
      </w:r>
      <w:r w:rsidRPr="00544DEC">
        <w:rPr>
          <w:sz w:val="24"/>
          <w:szCs w:val="24"/>
        </w:rPr>
        <w:t xml:space="preserve"> </w:t>
      </w:r>
      <w:r w:rsidRPr="00544DEC">
        <w:rPr>
          <w:bCs/>
          <w:sz w:val="24"/>
          <w:szCs w:val="24"/>
        </w:rPr>
        <w:t>в редакции приказа Министра просвещения РК от 03.07.2023 № 193</w:t>
      </w:r>
    </w:p>
    <w:p w14:paraId="6CD1B612" w14:textId="5D956042" w:rsidR="0035245B" w:rsidRPr="00544DEC" w:rsidRDefault="00426969" w:rsidP="007B35BE">
      <w:pPr>
        <w:ind w:firstLine="567"/>
        <w:jc w:val="both"/>
        <w:rPr>
          <w:sz w:val="24"/>
          <w:szCs w:val="24"/>
          <w:highlight w:val="yellow"/>
          <w:lang w:eastAsia="ko-KR"/>
        </w:rPr>
      </w:pPr>
      <w:r w:rsidRPr="00544DEC">
        <w:rPr>
          <w:sz w:val="24"/>
          <w:szCs w:val="24"/>
          <w:highlight w:val="yellow"/>
          <w:lang w:eastAsia="ko-KR"/>
        </w:rPr>
        <w:t xml:space="preserve"> </w:t>
      </w:r>
    </w:p>
    <w:tbl>
      <w:tblPr>
        <w:tblW w:w="10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1178"/>
        <w:gridCol w:w="1360"/>
        <w:gridCol w:w="1618"/>
        <w:gridCol w:w="1505"/>
        <w:gridCol w:w="1228"/>
        <w:gridCol w:w="1160"/>
        <w:gridCol w:w="840"/>
        <w:gridCol w:w="841"/>
      </w:tblGrid>
      <w:tr w:rsidR="0035245B" w:rsidRPr="00544DEC" w14:paraId="4E7FD079" w14:textId="77777777" w:rsidTr="00544DEC">
        <w:tc>
          <w:tcPr>
            <w:tcW w:w="990" w:type="dxa"/>
            <w:vMerge w:val="restart"/>
            <w:shd w:val="clear" w:color="auto" w:fill="EDEDED"/>
          </w:tcPr>
          <w:p w14:paraId="4442B265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4DC2AF39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40C8F214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77FBB0F8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0DC113C8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43209288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53A2520F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1532DD72" w14:textId="77777777" w:rsidR="0035245B" w:rsidRPr="00544DEC" w:rsidRDefault="0035245B" w:rsidP="007B35BE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544DEC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ПМПК</w:t>
            </w:r>
          </w:p>
        </w:tc>
        <w:tc>
          <w:tcPr>
            <w:tcW w:w="2538" w:type="dxa"/>
            <w:gridSpan w:val="2"/>
            <w:shd w:val="clear" w:color="auto" w:fill="EDEDED"/>
          </w:tcPr>
          <w:p w14:paraId="5B6629A4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544DEC">
              <w:rPr>
                <w:rFonts w:eastAsia="Calibri"/>
                <w:b/>
                <w:bCs/>
                <w:color w:val="000000"/>
                <w:sz w:val="24"/>
                <w:szCs w:val="24"/>
              </w:rPr>
              <w:t>Медицинское</w:t>
            </w:r>
          </w:p>
          <w:p w14:paraId="79586080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544DEC">
              <w:rPr>
                <w:rFonts w:eastAsia="Calibri"/>
                <w:b/>
                <w:bCs/>
                <w:color w:val="000000"/>
                <w:sz w:val="24"/>
                <w:szCs w:val="24"/>
              </w:rPr>
              <w:t>оснащение</w:t>
            </w:r>
          </w:p>
        </w:tc>
        <w:tc>
          <w:tcPr>
            <w:tcW w:w="3123" w:type="dxa"/>
            <w:gridSpan w:val="2"/>
            <w:shd w:val="clear" w:color="auto" w:fill="EDEDED"/>
          </w:tcPr>
          <w:p w14:paraId="4E7B0C3B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544DEC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Психолого-педагогические методики</w:t>
            </w:r>
          </w:p>
          <w:p w14:paraId="6191057A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EDEDED"/>
          </w:tcPr>
          <w:p w14:paraId="138C158E" w14:textId="77777777" w:rsidR="0035245B" w:rsidRPr="00544DEC" w:rsidRDefault="0035245B" w:rsidP="007B35BE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544DEC">
              <w:rPr>
                <w:rFonts w:eastAsia="Calibri"/>
                <w:b/>
                <w:bCs/>
                <w:color w:val="000000"/>
                <w:sz w:val="24"/>
                <w:szCs w:val="24"/>
              </w:rPr>
              <w:t>Книги по обследо-</w:t>
            </w:r>
          </w:p>
          <w:p w14:paraId="0023A236" w14:textId="77777777" w:rsidR="0035245B" w:rsidRPr="00544DEC" w:rsidRDefault="0035245B" w:rsidP="007B35BE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544DEC">
              <w:rPr>
                <w:rFonts w:eastAsia="Calibri"/>
                <w:b/>
                <w:bCs/>
                <w:color w:val="000000"/>
                <w:sz w:val="24"/>
                <w:szCs w:val="24"/>
              </w:rPr>
              <w:t>ванию</w:t>
            </w:r>
          </w:p>
        </w:tc>
        <w:tc>
          <w:tcPr>
            <w:tcW w:w="2841" w:type="dxa"/>
            <w:gridSpan w:val="3"/>
            <w:shd w:val="clear" w:color="auto" w:fill="EDEDED"/>
          </w:tcPr>
          <w:p w14:paraId="721298E0" w14:textId="44FDEBF3" w:rsidR="0035245B" w:rsidRPr="00544DEC" w:rsidRDefault="00144903" w:rsidP="007B35BE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544DEC">
              <w:rPr>
                <w:rFonts w:eastAsia="Calibri"/>
                <w:b/>
                <w:bCs/>
                <w:color w:val="000000"/>
                <w:sz w:val="24"/>
                <w:szCs w:val="24"/>
              </w:rPr>
              <w:t>Выделение средств</w:t>
            </w:r>
            <w:r w:rsidR="0035245B" w:rsidRPr="00544DEC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на командировки</w:t>
            </w:r>
          </w:p>
        </w:tc>
      </w:tr>
      <w:tr w:rsidR="0035245B" w:rsidRPr="00544DEC" w14:paraId="28866C53" w14:textId="77777777" w:rsidTr="00544DEC">
        <w:trPr>
          <w:trHeight w:val="1445"/>
        </w:trPr>
        <w:tc>
          <w:tcPr>
            <w:tcW w:w="990" w:type="dxa"/>
            <w:vMerge/>
            <w:shd w:val="clear" w:color="auto" w:fill="FFFFFF"/>
          </w:tcPr>
          <w:p w14:paraId="186D8701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auto"/>
          </w:tcPr>
          <w:p w14:paraId="3CE0EB0F" w14:textId="77777777" w:rsidR="0035245B" w:rsidRPr="00544DEC" w:rsidRDefault="0035245B" w:rsidP="007B35B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Сурдоло-гическое</w:t>
            </w:r>
          </w:p>
          <w:p w14:paraId="1BA6730C" w14:textId="77777777" w:rsidR="0035245B" w:rsidRPr="00544DEC" w:rsidRDefault="0035245B" w:rsidP="007B35B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Да/нет/</w:t>
            </w:r>
          </w:p>
          <w:p w14:paraId="5B98499B" w14:textId="77777777" w:rsidR="0035245B" w:rsidRPr="00544DEC" w:rsidRDefault="0035245B" w:rsidP="007B35B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частично</w:t>
            </w:r>
          </w:p>
        </w:tc>
        <w:tc>
          <w:tcPr>
            <w:tcW w:w="1360" w:type="dxa"/>
            <w:shd w:val="clear" w:color="auto" w:fill="auto"/>
          </w:tcPr>
          <w:p w14:paraId="7C4CACA0" w14:textId="77777777" w:rsidR="0035245B" w:rsidRPr="00544DEC" w:rsidRDefault="0035245B" w:rsidP="007B35B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 xml:space="preserve">Офтальма-логическое </w:t>
            </w:r>
          </w:p>
          <w:p w14:paraId="248776DB" w14:textId="77777777" w:rsidR="001433A7" w:rsidRPr="00544DEC" w:rsidRDefault="0035245B" w:rsidP="007B35B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Да/нет/</w:t>
            </w:r>
          </w:p>
          <w:p w14:paraId="7BE7656E" w14:textId="77777777" w:rsidR="0035245B" w:rsidRPr="00544DEC" w:rsidRDefault="0035245B" w:rsidP="007B35B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частично</w:t>
            </w:r>
          </w:p>
        </w:tc>
        <w:tc>
          <w:tcPr>
            <w:tcW w:w="1618" w:type="dxa"/>
            <w:shd w:val="clear" w:color="auto" w:fill="auto"/>
          </w:tcPr>
          <w:p w14:paraId="772B1DCD" w14:textId="77777777" w:rsidR="0035245B" w:rsidRPr="00544DEC" w:rsidRDefault="0035245B" w:rsidP="007B35B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Для исслед-я познав.сферы</w:t>
            </w:r>
          </w:p>
          <w:p w14:paraId="4C233097" w14:textId="77777777" w:rsidR="0035245B" w:rsidRPr="00544DEC" w:rsidRDefault="0035245B" w:rsidP="007B35B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Да/нет/</w:t>
            </w:r>
          </w:p>
          <w:p w14:paraId="7D0BF914" w14:textId="77777777" w:rsidR="0035245B" w:rsidRPr="00544DEC" w:rsidRDefault="0035245B" w:rsidP="007B35B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частично</w:t>
            </w:r>
          </w:p>
        </w:tc>
        <w:tc>
          <w:tcPr>
            <w:tcW w:w="1505" w:type="dxa"/>
            <w:shd w:val="clear" w:color="auto" w:fill="auto"/>
          </w:tcPr>
          <w:p w14:paraId="4F5F6781" w14:textId="77777777" w:rsidR="001433A7" w:rsidRPr="00544DEC" w:rsidRDefault="001433A7" w:rsidP="007B35B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Для исслед.</w:t>
            </w:r>
            <w:r w:rsidR="0035245B" w:rsidRPr="00544DEC">
              <w:rPr>
                <w:rFonts w:eastAsia="Calibri"/>
                <w:sz w:val="24"/>
                <w:szCs w:val="24"/>
              </w:rPr>
              <w:t xml:space="preserve"> эмоц-волев.</w:t>
            </w:r>
          </w:p>
          <w:p w14:paraId="1A12A7CB" w14:textId="77777777" w:rsidR="0035245B" w:rsidRPr="00544DEC" w:rsidRDefault="0035245B" w:rsidP="007B35B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сферы</w:t>
            </w:r>
          </w:p>
          <w:p w14:paraId="58BBC7BF" w14:textId="77777777" w:rsidR="0035245B" w:rsidRPr="00544DEC" w:rsidRDefault="0035245B" w:rsidP="007B35B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Да/нет/</w:t>
            </w:r>
          </w:p>
          <w:p w14:paraId="36EAE2A6" w14:textId="77777777" w:rsidR="0035245B" w:rsidRPr="00544DEC" w:rsidRDefault="0035245B" w:rsidP="007B35B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частично</w:t>
            </w:r>
          </w:p>
        </w:tc>
        <w:tc>
          <w:tcPr>
            <w:tcW w:w="1228" w:type="dxa"/>
            <w:shd w:val="clear" w:color="auto" w:fill="auto"/>
          </w:tcPr>
          <w:p w14:paraId="6C05C23C" w14:textId="77777777" w:rsidR="0035245B" w:rsidRPr="00544DEC" w:rsidRDefault="0035245B" w:rsidP="007B35B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Да/нет/</w:t>
            </w:r>
          </w:p>
          <w:p w14:paraId="33F96006" w14:textId="77777777" w:rsidR="0035245B" w:rsidRPr="00544DEC" w:rsidRDefault="0035245B" w:rsidP="007B35B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частично</w:t>
            </w:r>
          </w:p>
        </w:tc>
        <w:tc>
          <w:tcPr>
            <w:tcW w:w="1160" w:type="dxa"/>
            <w:shd w:val="clear" w:color="auto" w:fill="auto"/>
          </w:tcPr>
          <w:p w14:paraId="00E59323" w14:textId="4AF7C619" w:rsidR="0035245B" w:rsidRPr="00544DEC" w:rsidRDefault="00544DEC" w:rsidP="007B35BE">
            <w:pPr>
              <w:contextualSpacing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8</w:t>
            </w:r>
            <w:r w:rsidR="00EE36E2" w:rsidRPr="00544DEC">
              <w:rPr>
                <w:rFonts w:eastAsia="Calibri"/>
                <w:sz w:val="24"/>
                <w:szCs w:val="24"/>
              </w:rPr>
              <w:t xml:space="preserve"> </w:t>
            </w:r>
            <w:r w:rsidR="0035245B" w:rsidRPr="00544DEC">
              <w:rPr>
                <w:rFonts w:eastAsia="Calibri"/>
                <w:sz w:val="24"/>
                <w:szCs w:val="24"/>
              </w:rPr>
              <w:t>раз в год</w:t>
            </w:r>
          </w:p>
        </w:tc>
        <w:tc>
          <w:tcPr>
            <w:tcW w:w="840" w:type="dxa"/>
            <w:shd w:val="clear" w:color="auto" w:fill="auto"/>
          </w:tcPr>
          <w:p w14:paraId="024A47BD" w14:textId="77777777" w:rsidR="0035245B" w:rsidRPr="00544DEC" w:rsidRDefault="0035245B" w:rsidP="007B35BE">
            <w:pPr>
              <w:contextualSpacing/>
              <w:rPr>
                <w:rFonts w:eastAsia="Calibri"/>
                <w:sz w:val="24"/>
                <w:szCs w:val="24"/>
              </w:rPr>
            </w:pPr>
            <w:r w:rsidRPr="00544DEC">
              <w:rPr>
                <w:rFonts w:eastAsia="Calibri"/>
                <w:sz w:val="24"/>
                <w:szCs w:val="24"/>
              </w:rPr>
              <w:t>2</w:t>
            </w:r>
            <w:r w:rsidR="00FF3C06" w:rsidRPr="00544DEC">
              <w:rPr>
                <w:rFonts w:eastAsia="Calibri"/>
                <w:sz w:val="24"/>
                <w:szCs w:val="24"/>
              </w:rPr>
              <w:t xml:space="preserve"> </w:t>
            </w:r>
            <w:r w:rsidRPr="00544DEC">
              <w:rPr>
                <w:rFonts w:eastAsia="Calibri"/>
                <w:sz w:val="24"/>
                <w:szCs w:val="24"/>
              </w:rPr>
              <w:t>раз в год</w:t>
            </w:r>
          </w:p>
        </w:tc>
        <w:tc>
          <w:tcPr>
            <w:tcW w:w="841" w:type="dxa"/>
            <w:shd w:val="clear" w:color="auto" w:fill="FFFFFF"/>
          </w:tcPr>
          <w:p w14:paraId="76AEBC9B" w14:textId="77777777" w:rsidR="0035245B" w:rsidRPr="00544DEC" w:rsidRDefault="0035245B" w:rsidP="007B35BE">
            <w:pPr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544DEC">
              <w:rPr>
                <w:rFonts w:eastAsia="Calibri"/>
                <w:bCs/>
                <w:sz w:val="24"/>
                <w:szCs w:val="24"/>
              </w:rPr>
              <w:t>3 раз в год</w:t>
            </w:r>
          </w:p>
        </w:tc>
      </w:tr>
      <w:tr w:rsidR="0035245B" w:rsidRPr="00544DEC" w14:paraId="2781200E" w14:textId="77777777" w:rsidTr="00544DEC">
        <w:trPr>
          <w:trHeight w:val="669"/>
        </w:trPr>
        <w:tc>
          <w:tcPr>
            <w:tcW w:w="990" w:type="dxa"/>
            <w:shd w:val="clear" w:color="auto" w:fill="FFFFFF"/>
          </w:tcPr>
          <w:p w14:paraId="47F66792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FFFFFF"/>
          </w:tcPr>
          <w:p w14:paraId="52F02773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44DEC">
              <w:rPr>
                <w:rFonts w:eastAsia="Calibri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360" w:type="dxa"/>
            <w:shd w:val="clear" w:color="auto" w:fill="FFFFFF"/>
          </w:tcPr>
          <w:p w14:paraId="622657B1" w14:textId="77777777" w:rsidR="0035245B" w:rsidRPr="00544DEC" w:rsidRDefault="0035245B" w:rsidP="007B35BE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44DEC">
              <w:rPr>
                <w:rFonts w:eastAsia="Calibri"/>
                <w:b/>
                <w:bCs/>
                <w:sz w:val="24"/>
                <w:szCs w:val="24"/>
              </w:rPr>
              <w:t>частично</w:t>
            </w:r>
          </w:p>
        </w:tc>
        <w:tc>
          <w:tcPr>
            <w:tcW w:w="1618" w:type="dxa"/>
            <w:shd w:val="clear" w:color="auto" w:fill="FFFFFF"/>
          </w:tcPr>
          <w:p w14:paraId="73FF173C" w14:textId="77777777" w:rsidR="0035245B" w:rsidRPr="00544DEC" w:rsidRDefault="0035245B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rFonts w:eastAsia="Calibri"/>
                <w:b/>
                <w:bCs/>
                <w:sz w:val="24"/>
                <w:szCs w:val="24"/>
              </w:rPr>
              <w:t>частично</w:t>
            </w:r>
          </w:p>
        </w:tc>
        <w:tc>
          <w:tcPr>
            <w:tcW w:w="1505" w:type="dxa"/>
            <w:shd w:val="clear" w:color="auto" w:fill="FFFFFF"/>
          </w:tcPr>
          <w:p w14:paraId="1C2B5541" w14:textId="77777777" w:rsidR="0035245B" w:rsidRPr="00544DEC" w:rsidRDefault="0035245B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rFonts w:eastAsia="Calibri"/>
                <w:b/>
                <w:bCs/>
                <w:sz w:val="24"/>
                <w:szCs w:val="24"/>
              </w:rPr>
              <w:t>частично</w:t>
            </w:r>
          </w:p>
        </w:tc>
        <w:tc>
          <w:tcPr>
            <w:tcW w:w="1228" w:type="dxa"/>
            <w:shd w:val="clear" w:color="auto" w:fill="FFFFFF"/>
          </w:tcPr>
          <w:p w14:paraId="45726D37" w14:textId="77777777" w:rsidR="0035245B" w:rsidRPr="00544DEC" w:rsidRDefault="0035245B" w:rsidP="007B35BE">
            <w:pPr>
              <w:jc w:val="both"/>
              <w:rPr>
                <w:sz w:val="24"/>
                <w:szCs w:val="24"/>
              </w:rPr>
            </w:pPr>
            <w:r w:rsidRPr="00544DEC">
              <w:rPr>
                <w:rFonts w:eastAsia="Calibri"/>
                <w:b/>
                <w:bCs/>
                <w:sz w:val="24"/>
                <w:szCs w:val="24"/>
              </w:rPr>
              <w:t>частично</w:t>
            </w:r>
          </w:p>
        </w:tc>
        <w:tc>
          <w:tcPr>
            <w:tcW w:w="1160" w:type="dxa"/>
            <w:shd w:val="clear" w:color="auto" w:fill="FFFFFF"/>
          </w:tcPr>
          <w:p w14:paraId="51D49F36" w14:textId="693DEBE3" w:rsidR="0035245B" w:rsidRPr="00544DEC" w:rsidRDefault="00544DEC" w:rsidP="007B35BE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44DEC">
              <w:rPr>
                <w:rFonts w:eastAsia="Calibri"/>
                <w:b/>
                <w:bCs/>
                <w:sz w:val="24"/>
                <w:szCs w:val="24"/>
              </w:rPr>
              <w:t>524400</w:t>
            </w:r>
            <w:r w:rsidR="00956365" w:rsidRPr="00544DEC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35245B" w:rsidRPr="00544DEC">
              <w:rPr>
                <w:rFonts w:eastAsia="Calibri"/>
                <w:b/>
                <w:bCs/>
                <w:sz w:val="24"/>
                <w:szCs w:val="24"/>
              </w:rPr>
              <w:t>тыс. тг</w:t>
            </w:r>
          </w:p>
        </w:tc>
        <w:tc>
          <w:tcPr>
            <w:tcW w:w="840" w:type="dxa"/>
            <w:shd w:val="clear" w:color="auto" w:fill="FFFFFF"/>
          </w:tcPr>
          <w:p w14:paraId="64ECB85A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44DEC">
              <w:rPr>
                <w:rFonts w:eastAsia="Calibr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41" w:type="dxa"/>
            <w:shd w:val="clear" w:color="auto" w:fill="FFFFFF"/>
          </w:tcPr>
          <w:p w14:paraId="68693773" w14:textId="77777777" w:rsidR="0035245B" w:rsidRPr="00544DEC" w:rsidRDefault="0035245B" w:rsidP="007B35BE">
            <w:pPr>
              <w:ind w:firstLine="56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44DEC">
              <w:rPr>
                <w:rFonts w:eastAsia="Calibri"/>
                <w:b/>
                <w:bCs/>
                <w:sz w:val="24"/>
                <w:szCs w:val="24"/>
              </w:rPr>
              <w:t>-</w:t>
            </w:r>
          </w:p>
        </w:tc>
      </w:tr>
    </w:tbl>
    <w:p w14:paraId="3E43D613" w14:textId="77777777" w:rsidR="00426969" w:rsidRPr="00544DEC" w:rsidRDefault="00426969" w:rsidP="007B35BE">
      <w:pPr>
        <w:pStyle w:val="a3"/>
        <w:ind w:firstLine="567"/>
        <w:jc w:val="both"/>
        <w:rPr>
          <w:szCs w:val="24"/>
        </w:rPr>
      </w:pPr>
    </w:p>
    <w:p w14:paraId="5BFA7467" w14:textId="60796277" w:rsidR="0035245B" w:rsidRPr="00544DEC" w:rsidRDefault="0035245B" w:rsidP="007B35BE">
      <w:pPr>
        <w:pStyle w:val="a3"/>
        <w:ind w:firstLine="567"/>
        <w:jc w:val="both"/>
        <w:rPr>
          <w:szCs w:val="24"/>
          <w:lang w:val="kk-KZ"/>
        </w:rPr>
      </w:pPr>
      <w:r w:rsidRPr="00544DEC">
        <w:rPr>
          <w:szCs w:val="24"/>
        </w:rPr>
        <w:t>ПМПК имеет приспособленное помещение, отвеча</w:t>
      </w:r>
      <w:r w:rsidR="00F656A3" w:rsidRPr="00544DEC">
        <w:rPr>
          <w:szCs w:val="24"/>
        </w:rPr>
        <w:t>ющее</w:t>
      </w:r>
      <w:r w:rsidRPr="00544DEC">
        <w:rPr>
          <w:szCs w:val="24"/>
        </w:rPr>
        <w:t xml:space="preserve"> требованиям диагностико-консультативной рабо</w:t>
      </w:r>
      <w:r w:rsidR="00776E30" w:rsidRPr="00544DEC">
        <w:rPr>
          <w:szCs w:val="24"/>
        </w:rPr>
        <w:t xml:space="preserve">ты. Установлено видеонаблюдение, тревожно- охранная и пожарная сигнализация, тревожная кнопка, безбарьерная среда. </w:t>
      </w:r>
      <w:r w:rsidRPr="00544DEC">
        <w:rPr>
          <w:szCs w:val="24"/>
        </w:rPr>
        <w:t xml:space="preserve"> Оборудован архив для хранения документации. </w:t>
      </w:r>
    </w:p>
    <w:p w14:paraId="32508875" w14:textId="0F4EC2C9" w:rsidR="0035245B" w:rsidRPr="00544DEC" w:rsidRDefault="0035245B" w:rsidP="007B35BE">
      <w:pPr>
        <w:pStyle w:val="a3"/>
        <w:ind w:firstLine="567"/>
        <w:jc w:val="both"/>
        <w:rPr>
          <w:szCs w:val="24"/>
        </w:rPr>
      </w:pPr>
      <w:r w:rsidRPr="00544DEC">
        <w:rPr>
          <w:szCs w:val="24"/>
        </w:rPr>
        <w:t xml:space="preserve">Оснащенность оборудованием произведена частично. </w:t>
      </w:r>
      <w:r w:rsidR="00426969" w:rsidRPr="00544DEC">
        <w:rPr>
          <w:szCs w:val="24"/>
        </w:rPr>
        <w:t xml:space="preserve">В 2023 году </w:t>
      </w:r>
      <w:r w:rsidRPr="00544DEC">
        <w:rPr>
          <w:szCs w:val="24"/>
        </w:rPr>
        <w:t xml:space="preserve">Приобретено: </w:t>
      </w:r>
    </w:p>
    <w:p w14:paraId="568FBFB4" w14:textId="2B25CD6A" w:rsidR="0035245B" w:rsidRPr="00544DEC" w:rsidRDefault="0035245B" w:rsidP="007B35BE">
      <w:pPr>
        <w:pStyle w:val="a6"/>
        <w:numPr>
          <w:ilvl w:val="0"/>
          <w:numId w:val="20"/>
        </w:numPr>
        <w:pBdr>
          <w:bottom w:val="single" w:sz="4" w:space="31" w:color="FFFFFF"/>
        </w:pBd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4DEC">
        <w:rPr>
          <w:rFonts w:ascii="Times New Roman" w:hAnsi="Times New Roman" w:cs="Times New Roman"/>
          <w:sz w:val="24"/>
          <w:szCs w:val="24"/>
          <w:lang w:val="kk-KZ"/>
        </w:rPr>
        <w:t>Гос</w:t>
      </w:r>
      <w:r w:rsidR="00426969" w:rsidRPr="00544DEC">
        <w:rPr>
          <w:rFonts w:ascii="Times New Roman" w:hAnsi="Times New Roman" w:cs="Times New Roman"/>
          <w:sz w:val="24"/>
          <w:szCs w:val="24"/>
          <w:lang w:val="kk-KZ"/>
        </w:rPr>
        <w:t>ударственная символика</w:t>
      </w:r>
    </w:p>
    <w:p w14:paraId="6F447286" w14:textId="5CA8C31B" w:rsidR="0035245B" w:rsidRPr="00544DEC" w:rsidRDefault="00426969" w:rsidP="007B35BE">
      <w:pPr>
        <w:pStyle w:val="a6"/>
        <w:numPr>
          <w:ilvl w:val="0"/>
          <w:numId w:val="20"/>
        </w:numPr>
        <w:pBdr>
          <w:bottom w:val="single" w:sz="4" w:space="31" w:color="FFFFFF"/>
        </w:pBd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4DEC">
        <w:rPr>
          <w:rFonts w:ascii="Times New Roman" w:hAnsi="Times New Roman" w:cs="Times New Roman"/>
          <w:sz w:val="24"/>
          <w:szCs w:val="24"/>
        </w:rPr>
        <w:t>Интерактивный инклюзивный информационный  стенд</w:t>
      </w:r>
    </w:p>
    <w:p w14:paraId="74D312BC" w14:textId="7454E3E4" w:rsidR="00426969" w:rsidRPr="00117591" w:rsidRDefault="00426969" w:rsidP="00117591">
      <w:pPr>
        <w:pStyle w:val="a6"/>
        <w:numPr>
          <w:ilvl w:val="0"/>
          <w:numId w:val="20"/>
        </w:numPr>
        <w:pBdr>
          <w:bottom w:val="single" w:sz="4" w:space="31" w:color="FFFFFF"/>
        </w:pBd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4DEC">
        <w:rPr>
          <w:rFonts w:ascii="Times New Roman" w:hAnsi="Times New Roman" w:cs="Times New Roman"/>
          <w:sz w:val="24"/>
          <w:szCs w:val="24"/>
          <w:lang w:val="kk-KZ"/>
        </w:rPr>
        <w:t xml:space="preserve">Диагностический комплект </w:t>
      </w:r>
      <w:r w:rsidR="0017246A" w:rsidRPr="00544DEC">
        <w:rPr>
          <w:rFonts w:ascii="Times New Roman" w:hAnsi="Times New Roman" w:cs="Times New Roman"/>
          <w:sz w:val="24"/>
          <w:szCs w:val="24"/>
          <w:lang w:val="kk-KZ"/>
        </w:rPr>
        <w:t xml:space="preserve">ранней диагностики уственного развития детей2-3 лет Е.А.Стребелевой </w:t>
      </w:r>
    </w:p>
    <w:p w14:paraId="2AAE7921" w14:textId="77777777" w:rsidR="00933B89" w:rsidRPr="00544DEC" w:rsidRDefault="0035245B" w:rsidP="0017246A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</w:rPr>
      </w:pPr>
      <w:r w:rsidRPr="00544DEC">
        <w:rPr>
          <w:sz w:val="24"/>
          <w:szCs w:val="24"/>
        </w:rPr>
        <w:t>Оказание финансовой и материально-технической помощи областным департаментом образования осуществляется в 100% объеме.</w:t>
      </w:r>
    </w:p>
    <w:p w14:paraId="3CAEE513" w14:textId="77777777" w:rsidR="0017246A" w:rsidRPr="00544DEC" w:rsidRDefault="0017246A" w:rsidP="000F6E41">
      <w:pPr>
        <w:pBdr>
          <w:bottom w:val="single" w:sz="4" w:space="31" w:color="FFFFFF"/>
        </w:pBdr>
        <w:shd w:val="clear" w:color="auto" w:fill="FFFFFF"/>
        <w:ind w:firstLine="567"/>
        <w:jc w:val="both"/>
        <w:rPr>
          <w:b/>
          <w:sz w:val="24"/>
          <w:szCs w:val="24"/>
          <w:lang w:eastAsia="ko-KR"/>
        </w:rPr>
      </w:pPr>
    </w:p>
    <w:p w14:paraId="538764F7" w14:textId="77777777" w:rsidR="00544DEC" w:rsidRPr="00544DEC" w:rsidRDefault="00687F81" w:rsidP="00544DEC">
      <w:pPr>
        <w:pBdr>
          <w:bottom w:val="single" w:sz="4" w:space="31" w:color="FFFFFF"/>
        </w:pBdr>
        <w:shd w:val="clear" w:color="auto" w:fill="FFFFFF"/>
        <w:ind w:firstLine="567"/>
        <w:jc w:val="both"/>
        <w:rPr>
          <w:b/>
          <w:sz w:val="24"/>
          <w:szCs w:val="24"/>
          <w:lang w:eastAsia="ko-KR"/>
        </w:rPr>
      </w:pPr>
      <w:r w:rsidRPr="00544DEC">
        <w:rPr>
          <w:b/>
          <w:sz w:val="24"/>
          <w:szCs w:val="24"/>
          <w:lang w:eastAsia="ko-KR"/>
        </w:rPr>
        <w:t>Выводы и предложения.</w:t>
      </w:r>
    </w:p>
    <w:p w14:paraId="1D82E1BC" w14:textId="77B78BB3" w:rsidR="0017246A" w:rsidRPr="00544DEC" w:rsidRDefault="0017246A" w:rsidP="00117591">
      <w:pPr>
        <w:pBdr>
          <w:bottom w:val="single" w:sz="4" w:space="31" w:color="FFFFFF"/>
        </w:pBdr>
        <w:shd w:val="clear" w:color="auto" w:fill="FFFFFF"/>
        <w:ind w:firstLine="567"/>
        <w:jc w:val="both"/>
        <w:rPr>
          <w:b/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>Г</w:t>
      </w:r>
      <w:r w:rsidR="00687F81" w:rsidRPr="00544DEC">
        <w:rPr>
          <w:sz w:val="24"/>
          <w:szCs w:val="24"/>
          <w:lang w:eastAsia="ko-KR"/>
        </w:rPr>
        <w:t>одов</w:t>
      </w:r>
      <w:r w:rsidRPr="00544DEC">
        <w:rPr>
          <w:sz w:val="24"/>
          <w:szCs w:val="24"/>
          <w:lang w:eastAsia="ko-KR"/>
        </w:rPr>
        <w:t>ой</w:t>
      </w:r>
      <w:r w:rsidR="00687F81" w:rsidRPr="00544DEC">
        <w:rPr>
          <w:sz w:val="24"/>
          <w:szCs w:val="24"/>
          <w:lang w:eastAsia="ko-KR"/>
        </w:rPr>
        <w:t xml:space="preserve"> план деятельности </w:t>
      </w:r>
      <w:r w:rsidR="0007368F" w:rsidRPr="00544DEC">
        <w:rPr>
          <w:sz w:val="24"/>
          <w:szCs w:val="24"/>
        </w:rPr>
        <w:t xml:space="preserve">КГУ «КОПМПК № 2» </w:t>
      </w:r>
      <w:r w:rsidR="006F1E63" w:rsidRPr="00544DEC">
        <w:rPr>
          <w:sz w:val="24"/>
          <w:szCs w:val="24"/>
        </w:rPr>
        <w:t xml:space="preserve">УО КО </w:t>
      </w:r>
      <w:r w:rsidRPr="00544DEC">
        <w:rPr>
          <w:sz w:val="24"/>
          <w:szCs w:val="24"/>
          <w:lang w:eastAsia="ko-KR"/>
        </w:rPr>
        <w:t>запланированных мероприятий выполнен.</w:t>
      </w:r>
    </w:p>
    <w:p w14:paraId="7AB8E552" w14:textId="77777777" w:rsidR="000F6E41" w:rsidRPr="00544DEC" w:rsidRDefault="00687F81" w:rsidP="000F6E41">
      <w:pPr>
        <w:pBdr>
          <w:bottom w:val="single" w:sz="4" w:space="31" w:color="FFFFFF"/>
        </w:pBdr>
        <w:shd w:val="clear" w:color="auto" w:fill="FFFFFF"/>
        <w:ind w:firstLine="567"/>
        <w:jc w:val="both"/>
        <w:rPr>
          <w:b/>
          <w:sz w:val="24"/>
          <w:szCs w:val="24"/>
        </w:rPr>
      </w:pPr>
      <w:r w:rsidRPr="00544DEC">
        <w:rPr>
          <w:b/>
          <w:sz w:val="24"/>
          <w:szCs w:val="24"/>
        </w:rPr>
        <w:t>Выводы по результатам деятельности:</w:t>
      </w:r>
    </w:p>
    <w:p w14:paraId="67033545" w14:textId="5ABA212C" w:rsidR="00687F81" w:rsidRPr="00544DEC" w:rsidRDefault="00AC3F75" w:rsidP="00C47828">
      <w:pPr>
        <w:pBdr>
          <w:bottom w:val="single" w:sz="4" w:space="31" w:color="FFFFFF"/>
        </w:pBdr>
        <w:shd w:val="clear" w:color="auto" w:fill="FFFFFF"/>
        <w:rPr>
          <w:sz w:val="24"/>
          <w:szCs w:val="24"/>
        </w:rPr>
      </w:pPr>
      <w:r w:rsidRPr="00544DEC">
        <w:rPr>
          <w:sz w:val="24"/>
          <w:szCs w:val="24"/>
        </w:rPr>
        <w:t xml:space="preserve">1. </w:t>
      </w:r>
      <w:r w:rsidR="0017246A" w:rsidRPr="00544DEC">
        <w:rPr>
          <w:sz w:val="24"/>
          <w:szCs w:val="24"/>
        </w:rPr>
        <w:t>Обновлена и укреплена материально- техническая база</w:t>
      </w:r>
      <w:r w:rsidR="00687F81" w:rsidRPr="00544DEC">
        <w:rPr>
          <w:sz w:val="24"/>
          <w:szCs w:val="24"/>
        </w:rPr>
        <w:br/>
      </w:r>
      <w:r w:rsidR="0017246A" w:rsidRPr="00544DEC">
        <w:rPr>
          <w:sz w:val="24"/>
          <w:szCs w:val="24"/>
        </w:rPr>
        <w:t>2</w:t>
      </w:r>
      <w:r w:rsidR="00687F81" w:rsidRPr="00544DEC">
        <w:rPr>
          <w:sz w:val="24"/>
          <w:szCs w:val="24"/>
        </w:rPr>
        <w:t xml:space="preserve">. </w:t>
      </w:r>
      <w:r w:rsidR="0017246A" w:rsidRPr="00544DEC">
        <w:rPr>
          <w:sz w:val="24"/>
          <w:szCs w:val="24"/>
        </w:rPr>
        <w:t>Ведется статистическая</w:t>
      </w:r>
      <w:r w:rsidR="00687F81" w:rsidRPr="00544DEC">
        <w:rPr>
          <w:sz w:val="24"/>
          <w:szCs w:val="24"/>
        </w:rPr>
        <w:t xml:space="preserve"> электронная база данных </w:t>
      </w:r>
      <w:r w:rsidR="0017246A" w:rsidRPr="00544DEC">
        <w:rPr>
          <w:sz w:val="24"/>
          <w:szCs w:val="24"/>
        </w:rPr>
        <w:t>детей и подростков с ООП</w:t>
      </w:r>
      <w:r w:rsidR="00956365" w:rsidRPr="00544DEC">
        <w:rPr>
          <w:sz w:val="24"/>
          <w:szCs w:val="24"/>
        </w:rPr>
        <w:t xml:space="preserve"> </w:t>
      </w:r>
      <w:r w:rsidR="0007368F" w:rsidRPr="00544DEC">
        <w:rPr>
          <w:sz w:val="24"/>
          <w:szCs w:val="24"/>
        </w:rPr>
        <w:t>в возрасте 0-18 лет.</w:t>
      </w:r>
    </w:p>
    <w:p w14:paraId="066AD217" w14:textId="2071A25A" w:rsidR="00F66F98" w:rsidRPr="00544DEC" w:rsidRDefault="00F66F98" w:rsidP="00C47828">
      <w:pPr>
        <w:pBdr>
          <w:bottom w:val="single" w:sz="4" w:space="31" w:color="FFFFFF"/>
        </w:pBdr>
        <w:shd w:val="clear" w:color="auto" w:fill="FFFFFF"/>
        <w:rPr>
          <w:sz w:val="24"/>
          <w:szCs w:val="24"/>
        </w:rPr>
      </w:pPr>
      <w:r w:rsidRPr="00544DEC">
        <w:rPr>
          <w:sz w:val="24"/>
          <w:szCs w:val="24"/>
        </w:rPr>
        <w:t>3. Внедрена национальная образовательная база НОБД</w:t>
      </w:r>
    </w:p>
    <w:p w14:paraId="0943BB08" w14:textId="31539815" w:rsidR="00F66F98" w:rsidRPr="00544DEC" w:rsidRDefault="00F66F98" w:rsidP="00C47828">
      <w:pPr>
        <w:pBdr>
          <w:bottom w:val="single" w:sz="4" w:space="31" w:color="FFFFFF"/>
        </w:pBdr>
        <w:shd w:val="clear" w:color="auto" w:fill="FFFFFF"/>
        <w:rPr>
          <w:sz w:val="24"/>
          <w:szCs w:val="24"/>
        </w:rPr>
      </w:pPr>
      <w:r w:rsidRPr="00544DEC">
        <w:rPr>
          <w:sz w:val="24"/>
          <w:szCs w:val="24"/>
        </w:rPr>
        <w:t>4</w:t>
      </w:r>
      <w:r w:rsidR="0017246A" w:rsidRPr="00544DEC">
        <w:rPr>
          <w:sz w:val="24"/>
          <w:szCs w:val="24"/>
        </w:rPr>
        <w:t>.Реализуются Программы психолого- педагогич</w:t>
      </w:r>
      <w:r w:rsidRPr="00544DEC">
        <w:rPr>
          <w:sz w:val="24"/>
          <w:szCs w:val="24"/>
        </w:rPr>
        <w:t>е</w:t>
      </w:r>
      <w:r w:rsidR="0017246A" w:rsidRPr="00544DEC">
        <w:rPr>
          <w:sz w:val="24"/>
          <w:szCs w:val="24"/>
        </w:rPr>
        <w:t>ского обследования и консультирования</w:t>
      </w:r>
    </w:p>
    <w:p w14:paraId="58599E1A" w14:textId="77777777" w:rsidR="00F66F98" w:rsidRPr="00544DEC" w:rsidRDefault="00C2565E" w:rsidP="00F66F98">
      <w:pPr>
        <w:pBdr>
          <w:bottom w:val="single" w:sz="4" w:space="31" w:color="FFFFFF"/>
        </w:pBdr>
        <w:shd w:val="clear" w:color="auto" w:fill="FFFFFF"/>
        <w:rPr>
          <w:sz w:val="24"/>
          <w:szCs w:val="24"/>
        </w:rPr>
      </w:pPr>
      <w:r w:rsidRPr="00544DEC">
        <w:rPr>
          <w:sz w:val="24"/>
          <w:szCs w:val="24"/>
        </w:rPr>
        <w:t>5. Проведено</w:t>
      </w:r>
      <w:r w:rsidR="00687F81" w:rsidRPr="00544DEC">
        <w:rPr>
          <w:sz w:val="24"/>
          <w:szCs w:val="24"/>
        </w:rPr>
        <w:t xml:space="preserve"> </w:t>
      </w:r>
      <w:r w:rsidR="00D77D37" w:rsidRPr="00544DEC">
        <w:rPr>
          <w:sz w:val="24"/>
          <w:szCs w:val="24"/>
        </w:rPr>
        <w:t>8</w:t>
      </w:r>
      <w:r w:rsidR="00687F81" w:rsidRPr="00544DEC">
        <w:rPr>
          <w:sz w:val="24"/>
          <w:szCs w:val="24"/>
        </w:rPr>
        <w:t xml:space="preserve"> выездных заседаний </w:t>
      </w:r>
      <w:r w:rsidR="006F1E63" w:rsidRPr="00544DEC">
        <w:rPr>
          <w:sz w:val="24"/>
          <w:szCs w:val="24"/>
        </w:rPr>
        <w:t>КГУ «КОПМПК № 2» УО КО</w:t>
      </w:r>
      <w:r w:rsidR="00AC3F75" w:rsidRPr="00544DEC">
        <w:rPr>
          <w:sz w:val="24"/>
          <w:szCs w:val="24"/>
        </w:rPr>
        <w:t>.</w:t>
      </w:r>
      <w:r w:rsidR="00687F81" w:rsidRPr="00544DEC">
        <w:rPr>
          <w:sz w:val="24"/>
          <w:szCs w:val="24"/>
        </w:rPr>
        <w:br/>
        <w:t xml:space="preserve">6. </w:t>
      </w:r>
      <w:r w:rsidR="00F66F98" w:rsidRPr="00544DEC">
        <w:rPr>
          <w:sz w:val="24"/>
          <w:szCs w:val="24"/>
        </w:rPr>
        <w:t>На регулярной основе реализуется</w:t>
      </w:r>
      <w:r w:rsidR="00687F81" w:rsidRPr="00544DEC">
        <w:rPr>
          <w:sz w:val="24"/>
          <w:szCs w:val="24"/>
        </w:rPr>
        <w:t xml:space="preserve"> механизм сотрудничества с дошкольными образовательными учреждениями города и школами, специальными образовательными учреждениями города </w:t>
      </w:r>
      <w:r w:rsidR="0007368F" w:rsidRPr="00544DEC">
        <w:rPr>
          <w:sz w:val="24"/>
          <w:szCs w:val="24"/>
        </w:rPr>
        <w:t>и районов.</w:t>
      </w:r>
      <w:r w:rsidR="00687F81" w:rsidRPr="00544DEC">
        <w:rPr>
          <w:sz w:val="24"/>
          <w:szCs w:val="24"/>
        </w:rPr>
        <w:br/>
        <w:t xml:space="preserve">7. </w:t>
      </w:r>
      <w:r w:rsidR="00F66F98" w:rsidRPr="00544DEC">
        <w:rPr>
          <w:sz w:val="24"/>
          <w:szCs w:val="24"/>
        </w:rPr>
        <w:t>На регулярной основе реализуется</w:t>
      </w:r>
      <w:r w:rsidR="00687F81" w:rsidRPr="00544DEC">
        <w:rPr>
          <w:sz w:val="24"/>
          <w:szCs w:val="24"/>
        </w:rPr>
        <w:t xml:space="preserve"> взаимодействие с регионами</w:t>
      </w:r>
      <w:r w:rsidR="00F66F98" w:rsidRPr="00544DEC">
        <w:rPr>
          <w:sz w:val="24"/>
          <w:szCs w:val="24"/>
        </w:rPr>
        <w:t xml:space="preserve"> обслуживаемой территории</w:t>
      </w:r>
      <w:r w:rsidR="00687F81" w:rsidRPr="00544DEC">
        <w:rPr>
          <w:sz w:val="24"/>
          <w:szCs w:val="24"/>
        </w:rPr>
        <w:t>.</w:t>
      </w:r>
    </w:p>
    <w:p w14:paraId="1768F291" w14:textId="35C9D2BA" w:rsidR="00F66F98" w:rsidRPr="00544DEC" w:rsidRDefault="00F66F98" w:rsidP="00F66F98">
      <w:pPr>
        <w:pBdr>
          <w:bottom w:val="single" w:sz="4" w:space="31" w:color="FFFFFF"/>
        </w:pBdr>
        <w:shd w:val="clear" w:color="auto" w:fill="FFFFFF"/>
        <w:rPr>
          <w:sz w:val="24"/>
          <w:szCs w:val="24"/>
        </w:rPr>
      </w:pPr>
      <w:r w:rsidRPr="00544DEC">
        <w:rPr>
          <w:sz w:val="24"/>
          <w:szCs w:val="24"/>
        </w:rPr>
        <w:t>8. Организовано взаимодействия с услугополучателями посредством ведения личной страницы Организация взаимодействия с услугополучателями посредством ведения личной страницы http://opmpk2.skom.kz/index.php/ru/; в социальных мессенджерах Instagram; Facebook;</w:t>
      </w:r>
    </w:p>
    <w:p w14:paraId="7EE14BDA" w14:textId="0562AE6A" w:rsidR="00F66F98" w:rsidRPr="00544DEC" w:rsidRDefault="00F66F98" w:rsidP="00F66F98">
      <w:pPr>
        <w:pBdr>
          <w:bottom w:val="single" w:sz="4" w:space="31" w:color="FFFFFF"/>
        </w:pBdr>
        <w:shd w:val="clear" w:color="auto" w:fill="FFFFFF"/>
        <w:rPr>
          <w:sz w:val="24"/>
          <w:szCs w:val="24"/>
        </w:rPr>
      </w:pPr>
      <w:r w:rsidRPr="00544DEC">
        <w:rPr>
          <w:sz w:val="24"/>
          <w:szCs w:val="24"/>
        </w:rPr>
        <w:t xml:space="preserve">9. Повышение квалификации специалистов проводится в соответствии с Графиком Методической работы </w:t>
      </w:r>
    </w:p>
    <w:p w14:paraId="2BF3D567" w14:textId="47362FF2" w:rsidR="00F66F98" w:rsidRPr="00544DEC" w:rsidRDefault="00F66F98" w:rsidP="00F66F98">
      <w:pPr>
        <w:pBdr>
          <w:bottom w:val="single" w:sz="4" w:space="31" w:color="FFFFFF"/>
        </w:pBdr>
        <w:shd w:val="clear" w:color="auto" w:fill="FFFFFF"/>
        <w:rPr>
          <w:sz w:val="24"/>
          <w:szCs w:val="24"/>
        </w:rPr>
      </w:pPr>
      <w:r w:rsidRPr="00544DEC">
        <w:rPr>
          <w:sz w:val="24"/>
          <w:szCs w:val="24"/>
        </w:rPr>
        <w:t>10. Налажено социальное партнерство с организациями дополнительного образования и НПО.</w:t>
      </w:r>
    </w:p>
    <w:p w14:paraId="39B17D71" w14:textId="012499AD" w:rsidR="00AC3F75" w:rsidRPr="00544DEC" w:rsidRDefault="00AC3F75" w:rsidP="00C47828">
      <w:pPr>
        <w:pBdr>
          <w:bottom w:val="single" w:sz="4" w:space="31" w:color="FFFFFF"/>
        </w:pBdr>
        <w:shd w:val="clear" w:color="auto" w:fill="FFFFFF"/>
        <w:rPr>
          <w:sz w:val="24"/>
          <w:szCs w:val="24"/>
        </w:rPr>
      </w:pPr>
      <w:r w:rsidRPr="00544DEC">
        <w:rPr>
          <w:sz w:val="24"/>
          <w:szCs w:val="24"/>
        </w:rPr>
        <w:t>11.</w:t>
      </w:r>
      <w:r w:rsidR="004A3E3F" w:rsidRPr="00544DEC">
        <w:rPr>
          <w:sz w:val="24"/>
          <w:szCs w:val="24"/>
        </w:rPr>
        <w:t>У</w:t>
      </w:r>
      <w:r w:rsidR="00687F81" w:rsidRPr="00544DEC">
        <w:rPr>
          <w:sz w:val="24"/>
          <w:szCs w:val="24"/>
        </w:rPr>
        <w:t xml:space="preserve">величилась доля выявленных детей с </w:t>
      </w:r>
      <w:r w:rsidR="0007368F" w:rsidRPr="00544DEC">
        <w:rPr>
          <w:sz w:val="24"/>
          <w:szCs w:val="24"/>
        </w:rPr>
        <w:t>особыми образовательными потребностями</w:t>
      </w:r>
      <w:r w:rsidR="00687F81" w:rsidRPr="00544DEC">
        <w:rPr>
          <w:sz w:val="24"/>
          <w:szCs w:val="24"/>
        </w:rPr>
        <w:t xml:space="preserve">, своевременно получивших </w:t>
      </w:r>
      <w:r w:rsidR="00F66F98" w:rsidRPr="00544DEC">
        <w:rPr>
          <w:sz w:val="24"/>
          <w:szCs w:val="24"/>
        </w:rPr>
        <w:t>специальную</w:t>
      </w:r>
      <w:r w:rsidR="00687F81" w:rsidRPr="00544DEC">
        <w:rPr>
          <w:sz w:val="24"/>
          <w:szCs w:val="24"/>
        </w:rPr>
        <w:t xml:space="preserve"> помощь. Отмечается востребованность в логопедических</w:t>
      </w:r>
      <w:r w:rsidR="0007368F" w:rsidRPr="00544DEC">
        <w:rPr>
          <w:sz w:val="24"/>
          <w:szCs w:val="24"/>
        </w:rPr>
        <w:t xml:space="preserve">, дефектологических, </w:t>
      </w:r>
      <w:r w:rsidR="00D77D37" w:rsidRPr="00544DEC">
        <w:rPr>
          <w:sz w:val="24"/>
          <w:szCs w:val="24"/>
        </w:rPr>
        <w:t>медицинских и</w:t>
      </w:r>
      <w:r w:rsidR="00687F81" w:rsidRPr="00544DEC">
        <w:rPr>
          <w:sz w:val="24"/>
          <w:szCs w:val="24"/>
        </w:rPr>
        <w:t xml:space="preserve"> психологических услугах со стороны </w:t>
      </w:r>
      <w:r w:rsidR="00F656A3" w:rsidRPr="00544DEC">
        <w:rPr>
          <w:sz w:val="24"/>
          <w:szCs w:val="24"/>
        </w:rPr>
        <w:t>услугополучателей</w:t>
      </w:r>
      <w:r w:rsidR="00687F81" w:rsidRPr="00544DEC">
        <w:rPr>
          <w:sz w:val="24"/>
          <w:szCs w:val="24"/>
        </w:rPr>
        <w:t xml:space="preserve">. </w:t>
      </w:r>
    </w:p>
    <w:p w14:paraId="5C92C37E" w14:textId="7EC8D55C" w:rsidR="00F66F98" w:rsidRPr="00544DEC" w:rsidRDefault="00AC3F75" w:rsidP="00C47828">
      <w:pPr>
        <w:pBdr>
          <w:bottom w:val="single" w:sz="4" w:space="31" w:color="FFFFFF"/>
        </w:pBdr>
        <w:shd w:val="clear" w:color="auto" w:fill="FFFFFF"/>
        <w:rPr>
          <w:sz w:val="24"/>
          <w:szCs w:val="24"/>
        </w:rPr>
      </w:pPr>
      <w:r w:rsidRPr="00544DEC">
        <w:rPr>
          <w:sz w:val="24"/>
          <w:szCs w:val="24"/>
        </w:rPr>
        <w:t>12.</w:t>
      </w:r>
      <w:r w:rsidR="00687F81" w:rsidRPr="00544DEC">
        <w:rPr>
          <w:sz w:val="24"/>
          <w:szCs w:val="24"/>
        </w:rPr>
        <w:t xml:space="preserve">Разрабатывается и создается система раннего выявления </w:t>
      </w:r>
      <w:r w:rsidR="00117591">
        <w:rPr>
          <w:sz w:val="24"/>
          <w:szCs w:val="24"/>
        </w:rPr>
        <w:t>детей с ООП.</w:t>
      </w:r>
    </w:p>
    <w:p w14:paraId="5D685AB5" w14:textId="77777777" w:rsidR="00687F81" w:rsidRPr="00544DEC" w:rsidRDefault="00687F81" w:rsidP="007B35BE">
      <w:pPr>
        <w:pBdr>
          <w:bottom w:val="single" w:sz="4" w:space="31" w:color="FFFFFF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544DEC">
        <w:rPr>
          <w:b/>
          <w:sz w:val="24"/>
          <w:szCs w:val="24"/>
        </w:rPr>
        <w:t>Выявленные проблемы</w:t>
      </w:r>
      <w:r w:rsidRPr="00544DEC">
        <w:rPr>
          <w:sz w:val="24"/>
          <w:szCs w:val="24"/>
        </w:rPr>
        <w:t>:</w:t>
      </w:r>
    </w:p>
    <w:p w14:paraId="70026C40" w14:textId="2D31F2CB" w:rsidR="00687F81" w:rsidRPr="00544DEC" w:rsidRDefault="00687F81" w:rsidP="007B35BE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>Педагогические характеристики</w:t>
      </w:r>
      <w:r w:rsidR="00F41A50" w:rsidRPr="00544DEC">
        <w:rPr>
          <w:sz w:val="24"/>
          <w:szCs w:val="24"/>
        </w:rPr>
        <w:t>, представляемые образовательными учреждениями</w:t>
      </w:r>
      <w:r w:rsidRPr="00544DEC">
        <w:rPr>
          <w:sz w:val="24"/>
          <w:szCs w:val="24"/>
        </w:rPr>
        <w:t xml:space="preserve"> недостаточно содержательны и полны: не отражают социальных условий жизни детей, статуса семьи, вз</w:t>
      </w:r>
      <w:r w:rsidR="00F66F98" w:rsidRPr="00544DEC">
        <w:rPr>
          <w:sz w:val="24"/>
          <w:szCs w:val="24"/>
        </w:rPr>
        <w:t>аимоотношений родителей и детей.</w:t>
      </w:r>
    </w:p>
    <w:p w14:paraId="27FFB961" w14:textId="4D8C18A3" w:rsidR="00687F81" w:rsidRPr="00544DEC" w:rsidRDefault="00687F81" w:rsidP="007B35BE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 xml:space="preserve">Имеет место необоснованное завышение </w:t>
      </w:r>
      <w:r w:rsidR="00F66F98" w:rsidRPr="00544DEC">
        <w:rPr>
          <w:sz w:val="24"/>
          <w:szCs w:val="24"/>
        </w:rPr>
        <w:t>критериального оценивания</w:t>
      </w:r>
      <w:r w:rsidRPr="00544DEC">
        <w:rPr>
          <w:sz w:val="24"/>
          <w:szCs w:val="24"/>
        </w:rPr>
        <w:t xml:space="preserve"> учащихся педагогами</w:t>
      </w:r>
    </w:p>
    <w:p w14:paraId="187787E5" w14:textId="6743FE88" w:rsidR="00687F81" w:rsidRPr="00544DEC" w:rsidRDefault="00687F81" w:rsidP="007B35BE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lastRenderedPageBreak/>
        <w:t xml:space="preserve">Отмечается недостаточный уровень разъяснительной работы специалистов ДО и </w:t>
      </w:r>
      <w:r w:rsidR="00AB347F" w:rsidRPr="00544DEC">
        <w:rPr>
          <w:sz w:val="24"/>
          <w:szCs w:val="24"/>
        </w:rPr>
        <w:t>ОШ</w:t>
      </w:r>
      <w:r w:rsidRPr="00544DEC">
        <w:rPr>
          <w:sz w:val="24"/>
          <w:szCs w:val="24"/>
        </w:rPr>
        <w:t xml:space="preserve"> </w:t>
      </w:r>
      <w:r w:rsidR="00F41A50" w:rsidRPr="00544DEC">
        <w:rPr>
          <w:sz w:val="24"/>
          <w:szCs w:val="24"/>
        </w:rPr>
        <w:t>о</w:t>
      </w:r>
      <w:r w:rsidRPr="00544DEC">
        <w:rPr>
          <w:sz w:val="24"/>
          <w:szCs w:val="24"/>
        </w:rPr>
        <w:t xml:space="preserve"> цел</w:t>
      </w:r>
      <w:r w:rsidR="00F41A50" w:rsidRPr="00544DEC">
        <w:rPr>
          <w:sz w:val="24"/>
          <w:szCs w:val="24"/>
        </w:rPr>
        <w:t>ях</w:t>
      </w:r>
      <w:r w:rsidR="00F66F98" w:rsidRPr="00544DEC">
        <w:rPr>
          <w:sz w:val="24"/>
          <w:szCs w:val="24"/>
        </w:rPr>
        <w:t xml:space="preserve"> прохождения </w:t>
      </w:r>
      <w:r w:rsidRPr="00544DEC">
        <w:rPr>
          <w:sz w:val="24"/>
          <w:szCs w:val="24"/>
        </w:rPr>
        <w:t>ПМПК, недостаточное информирование родителей о деятельности ко</w:t>
      </w:r>
      <w:r w:rsidR="00F41A50" w:rsidRPr="00544DEC">
        <w:rPr>
          <w:sz w:val="24"/>
          <w:szCs w:val="24"/>
        </w:rPr>
        <w:t>нсультации</w:t>
      </w:r>
      <w:r w:rsidRPr="00544DEC">
        <w:rPr>
          <w:sz w:val="24"/>
          <w:szCs w:val="24"/>
        </w:rPr>
        <w:t xml:space="preserve"> (</w:t>
      </w:r>
      <w:r w:rsidR="00F41A50" w:rsidRPr="00544DEC">
        <w:rPr>
          <w:sz w:val="24"/>
          <w:szCs w:val="24"/>
        </w:rPr>
        <w:t>имеют место случаи, когда</w:t>
      </w:r>
      <w:r w:rsidRPr="00544DEC">
        <w:rPr>
          <w:sz w:val="24"/>
          <w:szCs w:val="24"/>
        </w:rPr>
        <w:t xml:space="preserve"> родители не знают и не понимают для чего их детей </w:t>
      </w:r>
      <w:r w:rsidR="00F66F98" w:rsidRPr="00544DEC">
        <w:rPr>
          <w:sz w:val="24"/>
          <w:szCs w:val="24"/>
        </w:rPr>
        <w:t>направляют</w:t>
      </w:r>
      <w:r w:rsidRPr="00544DEC">
        <w:rPr>
          <w:sz w:val="24"/>
          <w:szCs w:val="24"/>
        </w:rPr>
        <w:t xml:space="preserve"> </w:t>
      </w:r>
      <w:r w:rsidR="00F66F98" w:rsidRPr="00544DEC">
        <w:rPr>
          <w:sz w:val="24"/>
          <w:szCs w:val="24"/>
        </w:rPr>
        <w:t>в</w:t>
      </w:r>
      <w:r w:rsidRPr="00544DEC">
        <w:rPr>
          <w:sz w:val="24"/>
          <w:szCs w:val="24"/>
        </w:rPr>
        <w:t xml:space="preserve"> </w:t>
      </w:r>
      <w:r w:rsidR="004A3E3F" w:rsidRPr="00544DEC">
        <w:rPr>
          <w:sz w:val="24"/>
          <w:szCs w:val="24"/>
        </w:rPr>
        <w:t>ПМПК</w:t>
      </w:r>
      <w:r w:rsidRPr="00544DEC">
        <w:rPr>
          <w:sz w:val="24"/>
          <w:szCs w:val="24"/>
        </w:rPr>
        <w:t>.</w:t>
      </w:r>
    </w:p>
    <w:p w14:paraId="3CA524DF" w14:textId="4B5A4AFA" w:rsidR="00687F81" w:rsidRPr="00544DEC" w:rsidRDefault="00687F81" w:rsidP="007B35BE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 xml:space="preserve">Не все родители готовы </w:t>
      </w:r>
      <w:r w:rsidR="00530E36" w:rsidRPr="00544DEC">
        <w:rPr>
          <w:sz w:val="24"/>
          <w:szCs w:val="24"/>
        </w:rPr>
        <w:t xml:space="preserve">к </w:t>
      </w:r>
      <w:r w:rsidRPr="00544DEC">
        <w:rPr>
          <w:sz w:val="24"/>
          <w:szCs w:val="24"/>
        </w:rPr>
        <w:t>адекватно</w:t>
      </w:r>
      <w:r w:rsidR="00530E36" w:rsidRPr="00544DEC">
        <w:rPr>
          <w:sz w:val="24"/>
          <w:szCs w:val="24"/>
        </w:rPr>
        <w:t>му</w:t>
      </w:r>
      <w:r w:rsidRPr="00544DEC">
        <w:rPr>
          <w:sz w:val="24"/>
          <w:szCs w:val="24"/>
        </w:rPr>
        <w:t xml:space="preserve"> принят</w:t>
      </w:r>
      <w:r w:rsidR="00530E36" w:rsidRPr="00544DEC">
        <w:rPr>
          <w:sz w:val="24"/>
          <w:szCs w:val="24"/>
        </w:rPr>
        <w:t>ию</w:t>
      </w:r>
      <w:r w:rsidRPr="00544DEC">
        <w:rPr>
          <w:sz w:val="24"/>
          <w:szCs w:val="24"/>
        </w:rPr>
        <w:t xml:space="preserve"> </w:t>
      </w:r>
      <w:r w:rsidR="00530E36" w:rsidRPr="00544DEC">
        <w:rPr>
          <w:sz w:val="24"/>
          <w:szCs w:val="24"/>
        </w:rPr>
        <w:t>статуса ребенка с ООП</w:t>
      </w:r>
      <w:r w:rsidRPr="00544DEC">
        <w:rPr>
          <w:sz w:val="24"/>
          <w:szCs w:val="24"/>
        </w:rPr>
        <w:t xml:space="preserve">. Отсюда </w:t>
      </w:r>
      <w:r w:rsidR="00CA45D9" w:rsidRPr="00544DEC">
        <w:rPr>
          <w:sz w:val="24"/>
          <w:szCs w:val="24"/>
        </w:rPr>
        <w:t>следует</w:t>
      </w:r>
      <w:r w:rsidRPr="00544DEC">
        <w:rPr>
          <w:sz w:val="24"/>
          <w:szCs w:val="24"/>
        </w:rPr>
        <w:t xml:space="preserve"> вывод, что</w:t>
      </w:r>
      <w:r w:rsidR="00530E36" w:rsidRPr="00544DEC">
        <w:rPr>
          <w:sz w:val="24"/>
          <w:szCs w:val="24"/>
        </w:rPr>
        <w:t xml:space="preserve"> зачастую</w:t>
      </w:r>
      <w:r w:rsidRPr="00544DEC">
        <w:rPr>
          <w:sz w:val="24"/>
          <w:szCs w:val="24"/>
        </w:rPr>
        <w:t xml:space="preserve"> родители </w:t>
      </w:r>
      <w:r w:rsidR="00F41A50" w:rsidRPr="00544DEC">
        <w:rPr>
          <w:sz w:val="24"/>
          <w:szCs w:val="24"/>
        </w:rPr>
        <w:t xml:space="preserve">предварительно </w:t>
      </w:r>
      <w:r w:rsidR="00530E36" w:rsidRPr="00544DEC">
        <w:rPr>
          <w:sz w:val="24"/>
          <w:szCs w:val="24"/>
        </w:rPr>
        <w:t xml:space="preserve">не </w:t>
      </w:r>
      <w:r w:rsidRPr="00544DEC">
        <w:rPr>
          <w:sz w:val="24"/>
          <w:szCs w:val="24"/>
        </w:rPr>
        <w:t>приглаш</w:t>
      </w:r>
      <w:r w:rsidR="00530E36" w:rsidRPr="00544DEC">
        <w:rPr>
          <w:sz w:val="24"/>
          <w:szCs w:val="24"/>
        </w:rPr>
        <w:t>аются</w:t>
      </w:r>
      <w:r w:rsidRPr="00544DEC">
        <w:rPr>
          <w:sz w:val="24"/>
          <w:szCs w:val="24"/>
        </w:rPr>
        <w:t xml:space="preserve"> на заседания </w:t>
      </w:r>
      <w:r w:rsidR="00AB347F" w:rsidRPr="00544DEC">
        <w:rPr>
          <w:sz w:val="24"/>
          <w:szCs w:val="24"/>
        </w:rPr>
        <w:t>СППС</w:t>
      </w:r>
      <w:r w:rsidR="00530E36" w:rsidRPr="00544DEC">
        <w:rPr>
          <w:sz w:val="24"/>
          <w:szCs w:val="24"/>
        </w:rPr>
        <w:t xml:space="preserve"> по итогам успеваемости, т.о. нарушаются права детей в организациях образования.</w:t>
      </w:r>
      <w:r w:rsidRPr="00544DEC">
        <w:rPr>
          <w:sz w:val="24"/>
          <w:szCs w:val="24"/>
        </w:rPr>
        <w:t xml:space="preserve"> </w:t>
      </w:r>
    </w:p>
    <w:p w14:paraId="3F6B2832" w14:textId="0C416CE3" w:rsidR="00687F81" w:rsidRPr="00544DEC" w:rsidRDefault="00687F81" w:rsidP="007B35BE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544DEC">
        <w:rPr>
          <w:sz w:val="24"/>
          <w:szCs w:val="24"/>
        </w:rPr>
        <w:t>Частично наблюдается несоответствие образовательного маршрута детей в ДО и О</w:t>
      </w:r>
      <w:r w:rsidR="00AB347F" w:rsidRPr="00544DEC">
        <w:rPr>
          <w:sz w:val="24"/>
          <w:szCs w:val="24"/>
        </w:rPr>
        <w:t>Ш</w:t>
      </w:r>
      <w:r w:rsidRPr="00544DEC">
        <w:rPr>
          <w:sz w:val="24"/>
          <w:szCs w:val="24"/>
        </w:rPr>
        <w:t xml:space="preserve"> с учетом выявленных нарушений.  Рекомендации ПМПК выполняются не в полно</w:t>
      </w:r>
      <w:r w:rsidR="00F66F98" w:rsidRPr="00544DEC">
        <w:rPr>
          <w:sz w:val="24"/>
          <w:szCs w:val="24"/>
        </w:rPr>
        <w:t>м объеме</w:t>
      </w:r>
      <w:r w:rsidRPr="00544DEC">
        <w:rPr>
          <w:sz w:val="24"/>
          <w:szCs w:val="24"/>
        </w:rPr>
        <w:t>.</w:t>
      </w:r>
    </w:p>
    <w:p w14:paraId="3FC60FB1" w14:textId="5D836D80" w:rsidR="00F66F98" w:rsidRPr="00117591" w:rsidRDefault="00687F81" w:rsidP="00F66F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b/>
          <w:sz w:val="24"/>
          <w:szCs w:val="24"/>
          <w:lang w:eastAsia="ko-KR"/>
        </w:rPr>
      </w:pPr>
      <w:r w:rsidRPr="00544DEC">
        <w:rPr>
          <w:sz w:val="24"/>
          <w:szCs w:val="24"/>
        </w:rPr>
        <w:t xml:space="preserve">Недостаточная информированность родителей   по вопросам обучения и воспитания детей с </w:t>
      </w:r>
      <w:r w:rsidR="00F41A50" w:rsidRPr="00544DEC">
        <w:rPr>
          <w:sz w:val="24"/>
          <w:szCs w:val="24"/>
        </w:rPr>
        <w:t>ООП</w:t>
      </w:r>
      <w:r w:rsidRPr="00544DEC">
        <w:rPr>
          <w:sz w:val="24"/>
          <w:szCs w:val="24"/>
        </w:rPr>
        <w:t>, их социально-трудовой адаптации,</w:t>
      </w:r>
      <w:r w:rsidRPr="00544DEC">
        <w:rPr>
          <w:sz w:val="24"/>
          <w:szCs w:val="24"/>
          <w:lang w:eastAsia="ko-KR"/>
        </w:rPr>
        <w:t xml:space="preserve"> необходимости оказания </w:t>
      </w:r>
      <w:r w:rsidR="00AB347F" w:rsidRPr="00544DEC">
        <w:rPr>
          <w:sz w:val="24"/>
          <w:szCs w:val="24"/>
          <w:lang w:eastAsia="ko-KR"/>
        </w:rPr>
        <w:t>им своевременной коррекционной</w:t>
      </w:r>
      <w:r w:rsidRPr="00544DEC">
        <w:rPr>
          <w:sz w:val="24"/>
          <w:szCs w:val="24"/>
          <w:lang w:eastAsia="ko-KR"/>
        </w:rPr>
        <w:t xml:space="preserve"> помощи.</w:t>
      </w:r>
    </w:p>
    <w:p w14:paraId="6901A752" w14:textId="77777777" w:rsidR="00544DEC" w:rsidRPr="00544DEC" w:rsidRDefault="00687F81" w:rsidP="00544DEC">
      <w:pPr>
        <w:pBdr>
          <w:bottom w:val="single" w:sz="4" w:space="31" w:color="FFFFFF"/>
        </w:pBdr>
        <w:shd w:val="clear" w:color="auto" w:fill="FFFFFF"/>
        <w:jc w:val="both"/>
        <w:rPr>
          <w:b/>
          <w:sz w:val="24"/>
          <w:szCs w:val="24"/>
          <w:lang w:eastAsia="ko-KR"/>
        </w:rPr>
      </w:pPr>
      <w:r w:rsidRPr="00544DEC">
        <w:rPr>
          <w:b/>
          <w:sz w:val="24"/>
          <w:szCs w:val="24"/>
          <w:lang w:eastAsia="ko-KR"/>
        </w:rPr>
        <w:t>Предложения по оказанию образовательной и психолого-педагогической помощи детям с ограниченными возможностями здоровья:</w:t>
      </w:r>
    </w:p>
    <w:p w14:paraId="31DF056A" w14:textId="77777777" w:rsidR="00544DEC" w:rsidRPr="00544DEC" w:rsidRDefault="00544DEC" w:rsidP="00544DEC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 xml:space="preserve">1. </w:t>
      </w:r>
      <w:r w:rsidR="00F41A50" w:rsidRPr="00544DEC">
        <w:rPr>
          <w:sz w:val="24"/>
          <w:szCs w:val="24"/>
        </w:rPr>
        <w:t>Организовать взаимодействие с организациями здравоохранения с целью</w:t>
      </w:r>
      <w:r w:rsidR="00CA45D9" w:rsidRPr="00544DEC">
        <w:rPr>
          <w:sz w:val="24"/>
          <w:szCs w:val="24"/>
        </w:rPr>
        <w:t xml:space="preserve"> </w:t>
      </w:r>
      <w:r w:rsidR="00F41A50" w:rsidRPr="00544DEC">
        <w:rPr>
          <w:sz w:val="24"/>
          <w:szCs w:val="24"/>
        </w:rPr>
        <w:t xml:space="preserve">наиболее </w:t>
      </w:r>
      <w:r w:rsidR="00687F81" w:rsidRPr="00544DEC">
        <w:rPr>
          <w:sz w:val="24"/>
          <w:szCs w:val="24"/>
        </w:rPr>
        <w:t xml:space="preserve">раннего выявления </w:t>
      </w:r>
      <w:r w:rsidR="00F41A50" w:rsidRPr="00544DEC">
        <w:rPr>
          <w:sz w:val="24"/>
          <w:szCs w:val="24"/>
        </w:rPr>
        <w:t>для</w:t>
      </w:r>
      <w:r w:rsidR="006F1E63" w:rsidRPr="00544DEC">
        <w:rPr>
          <w:sz w:val="24"/>
          <w:szCs w:val="24"/>
        </w:rPr>
        <w:t xml:space="preserve"> </w:t>
      </w:r>
      <w:r w:rsidR="00F41A50" w:rsidRPr="00544DEC">
        <w:rPr>
          <w:sz w:val="24"/>
          <w:szCs w:val="24"/>
        </w:rPr>
        <w:t xml:space="preserve">организации абилитационной, реабилитационной, </w:t>
      </w:r>
      <w:r w:rsidR="00687F81" w:rsidRPr="00544DEC">
        <w:rPr>
          <w:sz w:val="24"/>
          <w:szCs w:val="24"/>
        </w:rPr>
        <w:t>коррекционной помощи детям</w:t>
      </w:r>
      <w:r w:rsidR="00F41A50" w:rsidRPr="00544DEC">
        <w:rPr>
          <w:sz w:val="24"/>
          <w:szCs w:val="24"/>
        </w:rPr>
        <w:t xml:space="preserve"> с особенностями здоровья</w:t>
      </w:r>
      <w:r w:rsidR="00687F81" w:rsidRPr="00544DEC">
        <w:rPr>
          <w:sz w:val="24"/>
          <w:szCs w:val="24"/>
        </w:rPr>
        <w:t xml:space="preserve">, что в дальнейшем позволит к школьному возрасту сократить количество детей с </w:t>
      </w:r>
      <w:r w:rsidR="00F41A50" w:rsidRPr="00544DEC">
        <w:rPr>
          <w:sz w:val="24"/>
          <w:szCs w:val="24"/>
        </w:rPr>
        <w:t>ООП</w:t>
      </w:r>
      <w:r w:rsidR="00687F81" w:rsidRPr="00544DEC">
        <w:rPr>
          <w:sz w:val="24"/>
          <w:szCs w:val="24"/>
        </w:rPr>
        <w:t xml:space="preserve">. </w:t>
      </w:r>
    </w:p>
    <w:p w14:paraId="41380061" w14:textId="77777777" w:rsidR="00544DEC" w:rsidRPr="00544DEC" w:rsidRDefault="00544DEC" w:rsidP="00544DEC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 xml:space="preserve">2. </w:t>
      </w:r>
      <w:r w:rsidR="00F41A50" w:rsidRPr="00544DEC">
        <w:rPr>
          <w:sz w:val="24"/>
          <w:szCs w:val="24"/>
        </w:rPr>
        <w:t>По запросам от организаций образования- установить взаимодействие на договорной основе</w:t>
      </w:r>
      <w:r w:rsidR="00CA45D9" w:rsidRPr="00544DEC">
        <w:rPr>
          <w:sz w:val="24"/>
          <w:szCs w:val="24"/>
        </w:rPr>
        <w:t xml:space="preserve"> </w:t>
      </w:r>
      <w:r w:rsidR="00F41A50" w:rsidRPr="00544DEC">
        <w:rPr>
          <w:sz w:val="24"/>
          <w:szCs w:val="24"/>
        </w:rPr>
        <w:t xml:space="preserve">для </w:t>
      </w:r>
      <w:r w:rsidR="009F009D" w:rsidRPr="00544DEC">
        <w:rPr>
          <w:sz w:val="24"/>
          <w:szCs w:val="24"/>
        </w:rPr>
        <w:t>повышения эффективности деятельности</w:t>
      </w:r>
      <w:r w:rsidR="00687F81" w:rsidRPr="00544DEC">
        <w:rPr>
          <w:sz w:val="24"/>
          <w:szCs w:val="24"/>
        </w:rPr>
        <w:t xml:space="preserve"> дошкольных и школьных </w:t>
      </w:r>
      <w:r w:rsidR="009F009D" w:rsidRPr="00544DEC">
        <w:rPr>
          <w:sz w:val="24"/>
          <w:szCs w:val="24"/>
        </w:rPr>
        <w:t>СППС</w:t>
      </w:r>
      <w:r w:rsidR="00687F81" w:rsidRPr="00544DEC">
        <w:rPr>
          <w:sz w:val="24"/>
          <w:szCs w:val="24"/>
        </w:rPr>
        <w:t xml:space="preserve">. </w:t>
      </w:r>
    </w:p>
    <w:p w14:paraId="45792709" w14:textId="77777777" w:rsidR="00544DEC" w:rsidRPr="00544DEC" w:rsidRDefault="00544DEC" w:rsidP="00544DEC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 xml:space="preserve">3. </w:t>
      </w:r>
      <w:r w:rsidR="00687F81" w:rsidRPr="00544DEC">
        <w:rPr>
          <w:sz w:val="24"/>
          <w:szCs w:val="24"/>
        </w:rPr>
        <w:t>Разработать систему работы по сотрудничеству со СМИ по вопросам информационно-просветительской работы с населением: необходимо подготовить цикл статей (возможно репортажей) об особенностях детей с нарушениями в развитии и необходимости оказания им адекватной помощи.</w:t>
      </w:r>
    </w:p>
    <w:p w14:paraId="2992F6DD" w14:textId="60BAA715" w:rsidR="00544DEC" w:rsidRPr="00544DEC" w:rsidRDefault="00544DEC" w:rsidP="00544DEC">
      <w:pPr>
        <w:pBdr>
          <w:bottom w:val="single" w:sz="4" w:space="31" w:color="FFFFFF"/>
        </w:pBdr>
        <w:shd w:val="clear" w:color="auto" w:fill="FFFFFF"/>
        <w:jc w:val="both"/>
        <w:rPr>
          <w:rStyle w:val="style22"/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 xml:space="preserve">4. </w:t>
      </w:r>
      <w:r w:rsidR="00687F81" w:rsidRPr="00544DEC">
        <w:rPr>
          <w:sz w:val="24"/>
          <w:szCs w:val="24"/>
        </w:rPr>
        <w:t>Усилить информационно-просветительскую работу – проведение семинаров, участие в педсоветах, круглых столах образовательных учреждений города,</w:t>
      </w:r>
      <w:r w:rsidR="00F41A50" w:rsidRPr="00544DEC">
        <w:rPr>
          <w:sz w:val="24"/>
          <w:szCs w:val="24"/>
        </w:rPr>
        <w:t xml:space="preserve"> </w:t>
      </w:r>
      <w:r w:rsidR="009F009D" w:rsidRPr="00544DEC">
        <w:rPr>
          <w:sz w:val="24"/>
          <w:szCs w:val="24"/>
        </w:rPr>
        <w:t>районов; работа</w:t>
      </w:r>
      <w:r w:rsidR="00687F81" w:rsidRPr="00544DEC">
        <w:rPr>
          <w:sz w:val="24"/>
          <w:szCs w:val="24"/>
        </w:rPr>
        <w:t xml:space="preserve"> со СМИ, использование интернет</w:t>
      </w:r>
      <w:r w:rsidR="00B078C9" w:rsidRPr="00544DEC">
        <w:rPr>
          <w:sz w:val="24"/>
          <w:szCs w:val="24"/>
        </w:rPr>
        <w:t xml:space="preserve"> </w:t>
      </w:r>
      <w:r w:rsidR="00687F81" w:rsidRPr="00544DEC">
        <w:rPr>
          <w:sz w:val="24"/>
          <w:szCs w:val="24"/>
        </w:rPr>
        <w:t>-ресурсов.</w:t>
      </w:r>
    </w:p>
    <w:p w14:paraId="5C81BF5E" w14:textId="1EE8199A" w:rsidR="00544DEC" w:rsidRPr="00544DEC" w:rsidRDefault="00544DEC" w:rsidP="00544DEC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  <w:lang w:eastAsia="ko-KR"/>
        </w:rPr>
      </w:pPr>
      <w:r w:rsidRPr="00544DEC">
        <w:rPr>
          <w:rStyle w:val="style22"/>
          <w:sz w:val="24"/>
          <w:szCs w:val="24"/>
          <w:lang w:eastAsia="ko-KR"/>
        </w:rPr>
        <w:t xml:space="preserve">5.. </w:t>
      </w:r>
      <w:r w:rsidR="00CA7A47" w:rsidRPr="00544DEC">
        <w:rPr>
          <w:sz w:val="24"/>
          <w:szCs w:val="24"/>
        </w:rPr>
        <w:t>Своевременно и регулярно, следить за</w:t>
      </w:r>
      <w:r w:rsidR="00687F81" w:rsidRPr="00544DEC">
        <w:rPr>
          <w:sz w:val="24"/>
          <w:szCs w:val="24"/>
        </w:rPr>
        <w:t xml:space="preserve"> прохождени</w:t>
      </w:r>
      <w:r w:rsidR="00CA7A47" w:rsidRPr="00544DEC">
        <w:rPr>
          <w:sz w:val="24"/>
          <w:szCs w:val="24"/>
        </w:rPr>
        <w:t>ем</w:t>
      </w:r>
      <w:r w:rsidR="00687F81" w:rsidRPr="00544DEC">
        <w:rPr>
          <w:sz w:val="24"/>
          <w:szCs w:val="24"/>
        </w:rPr>
        <w:t xml:space="preserve"> курсов повышени</w:t>
      </w:r>
      <w:r w:rsidR="00CA7A47" w:rsidRPr="00544DEC">
        <w:rPr>
          <w:sz w:val="24"/>
          <w:szCs w:val="24"/>
        </w:rPr>
        <w:t>я</w:t>
      </w:r>
      <w:r w:rsidR="00687F81" w:rsidRPr="00544DEC">
        <w:rPr>
          <w:sz w:val="24"/>
          <w:szCs w:val="24"/>
        </w:rPr>
        <w:t xml:space="preserve"> </w:t>
      </w:r>
      <w:r w:rsidR="00530E36" w:rsidRPr="00544DEC">
        <w:rPr>
          <w:sz w:val="24"/>
          <w:szCs w:val="24"/>
        </w:rPr>
        <w:t>квалификации и профессионального мастерства</w:t>
      </w:r>
      <w:r w:rsidR="00687F81" w:rsidRPr="00544DEC">
        <w:rPr>
          <w:sz w:val="24"/>
          <w:szCs w:val="24"/>
        </w:rPr>
        <w:t xml:space="preserve"> специалист</w:t>
      </w:r>
      <w:r w:rsidR="00CA7A47" w:rsidRPr="00544DEC">
        <w:rPr>
          <w:sz w:val="24"/>
          <w:szCs w:val="24"/>
        </w:rPr>
        <w:t>ами</w:t>
      </w:r>
      <w:r w:rsidR="00687F81" w:rsidRPr="00544DEC">
        <w:rPr>
          <w:sz w:val="24"/>
          <w:szCs w:val="24"/>
        </w:rPr>
        <w:t xml:space="preserve"> психолого-медико-педагогической ко</w:t>
      </w:r>
      <w:r w:rsidR="00530E36" w:rsidRPr="00544DEC">
        <w:rPr>
          <w:sz w:val="24"/>
          <w:szCs w:val="24"/>
        </w:rPr>
        <w:t>нсультации</w:t>
      </w:r>
      <w:r w:rsidR="00687F81" w:rsidRPr="00544DEC">
        <w:rPr>
          <w:sz w:val="24"/>
          <w:szCs w:val="24"/>
        </w:rPr>
        <w:t xml:space="preserve"> в соответствии с установленными требованиями.</w:t>
      </w:r>
    </w:p>
    <w:p w14:paraId="569B3850" w14:textId="0DE95ACE" w:rsidR="0035245B" w:rsidRPr="00544DEC" w:rsidRDefault="00544DEC" w:rsidP="00544DEC">
      <w:pPr>
        <w:pBdr>
          <w:bottom w:val="single" w:sz="4" w:space="31" w:color="FFFFFF"/>
        </w:pBdr>
        <w:shd w:val="clear" w:color="auto" w:fill="FFFFFF"/>
        <w:jc w:val="both"/>
        <w:rPr>
          <w:b/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 xml:space="preserve">6. </w:t>
      </w:r>
      <w:r w:rsidR="00323264" w:rsidRPr="00544DEC">
        <w:rPr>
          <w:sz w:val="24"/>
          <w:szCs w:val="24"/>
          <w:lang w:eastAsia="ko-KR"/>
        </w:rPr>
        <w:t>В полной мере о</w:t>
      </w:r>
      <w:r w:rsidR="00E60D81" w:rsidRPr="00544DEC">
        <w:rPr>
          <w:sz w:val="24"/>
          <w:szCs w:val="24"/>
          <w:lang w:eastAsia="ko-KR"/>
        </w:rPr>
        <w:t xml:space="preserve">беспечить ПМПК стандартизированным </w:t>
      </w:r>
      <w:r w:rsidR="00687F81" w:rsidRPr="00544DEC">
        <w:rPr>
          <w:sz w:val="24"/>
          <w:szCs w:val="24"/>
          <w:lang w:eastAsia="ko-KR"/>
        </w:rPr>
        <w:t xml:space="preserve">диагностическим </w:t>
      </w:r>
      <w:r w:rsidR="00E60D81" w:rsidRPr="00544DEC">
        <w:rPr>
          <w:sz w:val="24"/>
          <w:szCs w:val="24"/>
          <w:lang w:eastAsia="ko-KR"/>
        </w:rPr>
        <w:t>инструментарием</w:t>
      </w:r>
      <w:r w:rsidR="00687F81" w:rsidRPr="00544DEC">
        <w:rPr>
          <w:bCs/>
          <w:sz w:val="24"/>
          <w:szCs w:val="24"/>
        </w:rPr>
        <w:t>.</w:t>
      </w:r>
    </w:p>
    <w:p w14:paraId="1BCC3B7E" w14:textId="77777777" w:rsidR="0035245B" w:rsidRPr="00544DEC" w:rsidRDefault="0035245B" w:rsidP="007B35BE">
      <w:pPr>
        <w:ind w:firstLine="567"/>
        <w:jc w:val="both"/>
        <w:rPr>
          <w:sz w:val="24"/>
          <w:szCs w:val="24"/>
        </w:rPr>
      </w:pPr>
    </w:p>
    <w:p w14:paraId="05130FDE" w14:textId="77777777" w:rsidR="00296027" w:rsidRPr="00117591" w:rsidRDefault="0035245B" w:rsidP="007B35BE">
      <w:pPr>
        <w:ind w:firstLine="567"/>
        <w:jc w:val="both"/>
        <w:rPr>
          <w:b/>
          <w:sz w:val="24"/>
          <w:szCs w:val="24"/>
          <w:lang w:eastAsia="ko-KR"/>
        </w:rPr>
      </w:pPr>
      <w:r w:rsidRPr="00117591">
        <w:rPr>
          <w:b/>
          <w:sz w:val="24"/>
          <w:szCs w:val="24"/>
          <w:lang w:eastAsia="ko-KR"/>
        </w:rPr>
        <w:t xml:space="preserve">Руководитель </w:t>
      </w:r>
      <w:r w:rsidR="00296027" w:rsidRPr="00117591">
        <w:rPr>
          <w:b/>
          <w:sz w:val="24"/>
          <w:szCs w:val="24"/>
        </w:rPr>
        <w:t>КГУ «КОПМПК № 2» УО КО</w:t>
      </w:r>
      <w:r w:rsidR="00E60D81" w:rsidRPr="00117591">
        <w:rPr>
          <w:b/>
          <w:sz w:val="24"/>
          <w:szCs w:val="24"/>
        </w:rPr>
        <w:t>:</w:t>
      </w:r>
      <w:r w:rsidR="00296027" w:rsidRPr="00117591">
        <w:rPr>
          <w:b/>
          <w:sz w:val="24"/>
          <w:szCs w:val="24"/>
          <w:lang w:eastAsia="ko-KR"/>
        </w:rPr>
        <w:t xml:space="preserve">                                   Кудрявцева Т .В.</w:t>
      </w:r>
      <w:r w:rsidR="00296027" w:rsidRPr="00117591">
        <w:rPr>
          <w:b/>
          <w:sz w:val="24"/>
          <w:szCs w:val="24"/>
          <w:lang w:eastAsia="ko-KR"/>
        </w:rPr>
        <w:tab/>
      </w:r>
    </w:p>
    <w:p w14:paraId="475468E0" w14:textId="77777777" w:rsidR="00296027" w:rsidRPr="00544DEC" w:rsidRDefault="00296027" w:rsidP="007B35BE">
      <w:pPr>
        <w:ind w:firstLine="567"/>
        <w:jc w:val="both"/>
        <w:rPr>
          <w:sz w:val="24"/>
          <w:szCs w:val="24"/>
          <w:lang w:eastAsia="ko-KR"/>
        </w:rPr>
      </w:pPr>
    </w:p>
    <w:p w14:paraId="2C860264" w14:textId="77777777" w:rsidR="00544DEC" w:rsidRPr="00544DEC" w:rsidRDefault="00544DEC" w:rsidP="007B35BE">
      <w:pPr>
        <w:ind w:firstLine="567"/>
        <w:jc w:val="both"/>
        <w:rPr>
          <w:sz w:val="24"/>
          <w:szCs w:val="24"/>
          <w:lang w:eastAsia="ko-KR"/>
        </w:rPr>
      </w:pPr>
    </w:p>
    <w:p w14:paraId="2C16853B" w14:textId="77777777" w:rsidR="00544DEC" w:rsidRPr="00544DEC" w:rsidRDefault="00544DEC" w:rsidP="007B35BE">
      <w:pPr>
        <w:ind w:firstLine="567"/>
        <w:jc w:val="both"/>
        <w:rPr>
          <w:sz w:val="24"/>
          <w:szCs w:val="24"/>
          <w:lang w:eastAsia="ko-KR"/>
        </w:rPr>
      </w:pPr>
    </w:p>
    <w:p w14:paraId="0C48402E" w14:textId="6532B01B" w:rsidR="0035245B" w:rsidRPr="00544DEC" w:rsidRDefault="004A3E3F" w:rsidP="007B35BE">
      <w:pPr>
        <w:ind w:firstLine="567"/>
        <w:jc w:val="both"/>
        <w:rPr>
          <w:sz w:val="24"/>
          <w:szCs w:val="24"/>
          <w:lang w:eastAsia="ko-KR"/>
        </w:rPr>
      </w:pPr>
      <w:r w:rsidRPr="00544DEC">
        <w:rPr>
          <w:sz w:val="24"/>
          <w:szCs w:val="24"/>
          <w:lang w:eastAsia="ko-KR"/>
        </w:rPr>
        <w:t>Дата 15.12.202</w:t>
      </w:r>
      <w:r w:rsidR="0017246A" w:rsidRPr="00544DEC">
        <w:rPr>
          <w:sz w:val="24"/>
          <w:szCs w:val="24"/>
          <w:lang w:eastAsia="ko-KR"/>
        </w:rPr>
        <w:t>3</w:t>
      </w:r>
    </w:p>
    <w:p w14:paraId="4AD2E047" w14:textId="77777777" w:rsidR="0035245B" w:rsidRPr="00544DEC" w:rsidRDefault="0035245B" w:rsidP="007B35BE">
      <w:pPr>
        <w:ind w:firstLine="567"/>
        <w:jc w:val="both"/>
        <w:rPr>
          <w:sz w:val="24"/>
          <w:szCs w:val="24"/>
          <w:lang w:eastAsia="ko-KR"/>
        </w:rPr>
      </w:pPr>
    </w:p>
    <w:p w14:paraId="16F2ED25" w14:textId="77777777" w:rsidR="00840914" w:rsidRPr="00544DEC" w:rsidRDefault="00840914" w:rsidP="007B35BE">
      <w:pPr>
        <w:tabs>
          <w:tab w:val="left" w:pos="924"/>
        </w:tabs>
        <w:ind w:firstLine="567"/>
        <w:jc w:val="both"/>
        <w:rPr>
          <w:sz w:val="24"/>
          <w:szCs w:val="24"/>
        </w:rPr>
      </w:pPr>
    </w:p>
    <w:sectPr w:rsidR="00840914" w:rsidRPr="00544DEC" w:rsidSect="00D30FBB">
      <w:footerReference w:type="default" r:id="rId20"/>
      <w:pgSz w:w="11906" w:h="16838"/>
      <w:pgMar w:top="993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B83EC" w14:textId="77777777" w:rsidR="002F1529" w:rsidRDefault="002F1529" w:rsidP="00D30FBB">
      <w:r>
        <w:separator/>
      </w:r>
    </w:p>
  </w:endnote>
  <w:endnote w:type="continuationSeparator" w:id="0">
    <w:p w14:paraId="41CCD970" w14:textId="77777777" w:rsidR="002F1529" w:rsidRDefault="002F1529" w:rsidP="00D30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505784"/>
      <w:docPartObj>
        <w:docPartGallery w:val="Page Numbers (Bottom of Page)"/>
        <w:docPartUnique/>
      </w:docPartObj>
    </w:sdtPr>
    <w:sdtEndPr/>
    <w:sdtContent>
      <w:p w14:paraId="323BE73E" w14:textId="082488F4" w:rsidR="00F66F98" w:rsidRDefault="00F66F9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49F">
          <w:rPr>
            <w:noProof/>
          </w:rPr>
          <w:t>1</w:t>
        </w:r>
        <w:r>
          <w:fldChar w:fldCharType="end"/>
        </w:r>
      </w:p>
    </w:sdtContent>
  </w:sdt>
  <w:p w14:paraId="3F230B18" w14:textId="77777777" w:rsidR="00F66F98" w:rsidRDefault="00F66F9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9D032" w14:textId="77777777" w:rsidR="002F1529" w:rsidRDefault="002F1529" w:rsidP="00D30FBB">
      <w:r>
        <w:separator/>
      </w:r>
    </w:p>
  </w:footnote>
  <w:footnote w:type="continuationSeparator" w:id="0">
    <w:p w14:paraId="574DBEB0" w14:textId="77777777" w:rsidR="002F1529" w:rsidRDefault="002F1529" w:rsidP="00D30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75EAE"/>
    <w:multiLevelType w:val="hybridMultilevel"/>
    <w:tmpl w:val="2AE027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080CF1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8F94873"/>
    <w:multiLevelType w:val="hybridMultilevel"/>
    <w:tmpl w:val="D06EBF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266A"/>
    <w:multiLevelType w:val="hybridMultilevel"/>
    <w:tmpl w:val="C27EF2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9F50760"/>
    <w:multiLevelType w:val="hybridMultilevel"/>
    <w:tmpl w:val="3C366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F5E73"/>
    <w:multiLevelType w:val="singleLevel"/>
    <w:tmpl w:val="8E049BB8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24B6138C"/>
    <w:multiLevelType w:val="hybridMultilevel"/>
    <w:tmpl w:val="502E5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E4DA0"/>
    <w:multiLevelType w:val="hybridMultilevel"/>
    <w:tmpl w:val="AB381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20DFC"/>
    <w:multiLevelType w:val="hybridMultilevel"/>
    <w:tmpl w:val="127EC310"/>
    <w:lvl w:ilvl="0" w:tplc="04190001">
      <w:start w:val="1"/>
      <w:numFmt w:val="bullet"/>
      <w:lvlText w:val=""/>
      <w:lvlJc w:val="left"/>
      <w:pPr>
        <w:tabs>
          <w:tab w:val="num" w:pos="849"/>
        </w:tabs>
        <w:ind w:left="84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9"/>
        </w:tabs>
        <w:ind w:left="156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9"/>
        </w:tabs>
        <w:ind w:left="228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9"/>
        </w:tabs>
        <w:ind w:left="300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9"/>
        </w:tabs>
        <w:ind w:left="372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9"/>
        </w:tabs>
        <w:ind w:left="444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9"/>
        </w:tabs>
        <w:ind w:left="516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9"/>
        </w:tabs>
        <w:ind w:left="588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9"/>
        </w:tabs>
        <w:ind w:left="6609" w:hanging="180"/>
      </w:pPr>
    </w:lvl>
  </w:abstractNum>
  <w:abstractNum w:abstractNumId="9" w15:restartNumberingAfterBreak="0">
    <w:nsid w:val="32BA47D9"/>
    <w:multiLevelType w:val="hybridMultilevel"/>
    <w:tmpl w:val="112874E4"/>
    <w:lvl w:ilvl="0" w:tplc="347A92FC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BE1E95"/>
    <w:multiLevelType w:val="hybridMultilevel"/>
    <w:tmpl w:val="C770CD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5B0E89"/>
    <w:multiLevelType w:val="hybridMultilevel"/>
    <w:tmpl w:val="27AC405E"/>
    <w:lvl w:ilvl="0" w:tplc="2C9481C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69C3150"/>
    <w:multiLevelType w:val="hybridMultilevel"/>
    <w:tmpl w:val="2B142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817C2"/>
    <w:multiLevelType w:val="singleLevel"/>
    <w:tmpl w:val="77546DAC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398B441C"/>
    <w:multiLevelType w:val="hybridMultilevel"/>
    <w:tmpl w:val="C16A8068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DB50962"/>
    <w:multiLevelType w:val="hybridMultilevel"/>
    <w:tmpl w:val="333A9B68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6" w15:restartNumberingAfterBreak="0">
    <w:nsid w:val="408E55B6"/>
    <w:multiLevelType w:val="hybridMultilevel"/>
    <w:tmpl w:val="C16A806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468F23B3"/>
    <w:multiLevelType w:val="hybridMultilevel"/>
    <w:tmpl w:val="AB14C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4708F"/>
    <w:multiLevelType w:val="singleLevel"/>
    <w:tmpl w:val="0419000F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</w:abstractNum>
  <w:abstractNum w:abstractNumId="19" w15:restartNumberingAfterBreak="0">
    <w:nsid w:val="507145B5"/>
    <w:multiLevelType w:val="hybridMultilevel"/>
    <w:tmpl w:val="9A146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96357B"/>
    <w:multiLevelType w:val="hybridMultilevel"/>
    <w:tmpl w:val="421C9C62"/>
    <w:lvl w:ilvl="0" w:tplc="B92EBA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5E878C8"/>
    <w:multiLevelType w:val="hybridMultilevel"/>
    <w:tmpl w:val="AB14C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6573FB"/>
    <w:multiLevelType w:val="hybridMultilevel"/>
    <w:tmpl w:val="8FE01ED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5A664040"/>
    <w:multiLevelType w:val="hybridMultilevel"/>
    <w:tmpl w:val="3BB8690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5D9C7AF3"/>
    <w:multiLevelType w:val="hybridMultilevel"/>
    <w:tmpl w:val="5B846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6EE"/>
    <w:multiLevelType w:val="hybridMultilevel"/>
    <w:tmpl w:val="21CE3E70"/>
    <w:lvl w:ilvl="0" w:tplc="D84C821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ED198D"/>
    <w:multiLevelType w:val="hybridMultilevel"/>
    <w:tmpl w:val="B5F4F4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98F71D7"/>
    <w:multiLevelType w:val="hybridMultilevel"/>
    <w:tmpl w:val="1D943BD0"/>
    <w:lvl w:ilvl="0" w:tplc="7FD210C6">
      <w:numFmt w:val="bullet"/>
      <w:lvlText w:val="•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F6B5D"/>
    <w:multiLevelType w:val="hybridMultilevel"/>
    <w:tmpl w:val="8F9828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441722"/>
    <w:multiLevelType w:val="hybridMultilevel"/>
    <w:tmpl w:val="C16A806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57F62F0"/>
    <w:multiLevelType w:val="hybridMultilevel"/>
    <w:tmpl w:val="421C9C6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9017364"/>
    <w:multiLevelType w:val="singleLevel"/>
    <w:tmpl w:val="347A92FC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2" w15:restartNumberingAfterBreak="0">
    <w:nsid w:val="7A124BF6"/>
    <w:multiLevelType w:val="hybridMultilevel"/>
    <w:tmpl w:val="E26CC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67E21"/>
    <w:multiLevelType w:val="hybridMultilevel"/>
    <w:tmpl w:val="8C9A7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1"/>
  </w:num>
  <w:num w:numId="3">
    <w:abstractNumId w:val="1"/>
  </w:num>
  <w:num w:numId="4">
    <w:abstractNumId w:val="25"/>
  </w:num>
  <w:num w:numId="5">
    <w:abstractNumId w:val="11"/>
  </w:num>
  <w:num w:numId="6">
    <w:abstractNumId w:val="27"/>
  </w:num>
  <w:num w:numId="7">
    <w:abstractNumId w:val="16"/>
  </w:num>
  <w:num w:numId="8">
    <w:abstractNumId w:val="23"/>
  </w:num>
  <w:num w:numId="9">
    <w:abstractNumId w:val="9"/>
  </w:num>
  <w:num w:numId="10">
    <w:abstractNumId w:val="21"/>
  </w:num>
  <w:num w:numId="11">
    <w:abstractNumId w:val="32"/>
  </w:num>
  <w:num w:numId="12">
    <w:abstractNumId w:val="22"/>
  </w:num>
  <w:num w:numId="13">
    <w:abstractNumId w:val="15"/>
  </w:num>
  <w:num w:numId="14">
    <w:abstractNumId w:val="13"/>
  </w:num>
  <w:num w:numId="15">
    <w:abstractNumId w:val="3"/>
  </w:num>
  <w:num w:numId="16">
    <w:abstractNumId w:val="33"/>
  </w:num>
  <w:num w:numId="17">
    <w:abstractNumId w:val="18"/>
  </w:num>
  <w:num w:numId="18">
    <w:abstractNumId w:val="0"/>
  </w:num>
  <w:num w:numId="19">
    <w:abstractNumId w:val="12"/>
  </w:num>
  <w:num w:numId="20">
    <w:abstractNumId w:val="2"/>
  </w:num>
  <w:num w:numId="21">
    <w:abstractNumId w:val="13"/>
    <w:lvlOverride w:ilvl="0">
      <w:startOverride w:val="5"/>
    </w:lvlOverride>
  </w:num>
  <w:num w:numId="22">
    <w:abstractNumId w:val="19"/>
  </w:num>
  <w:num w:numId="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9"/>
  </w:num>
  <w:num w:numId="27">
    <w:abstractNumId w:val="4"/>
  </w:num>
  <w:num w:numId="28">
    <w:abstractNumId w:val="28"/>
  </w:num>
  <w:num w:numId="29">
    <w:abstractNumId w:val="26"/>
  </w:num>
  <w:num w:numId="30">
    <w:abstractNumId w:val="17"/>
  </w:num>
  <w:num w:numId="31">
    <w:abstractNumId w:val="6"/>
  </w:num>
  <w:num w:numId="32">
    <w:abstractNumId w:val="24"/>
  </w:num>
  <w:num w:numId="33">
    <w:abstractNumId w:val="14"/>
  </w:num>
  <w:num w:numId="34">
    <w:abstractNumId w:val="20"/>
  </w:num>
  <w:num w:numId="35">
    <w:abstractNumId w:val="30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2C7"/>
    <w:rsid w:val="00013DA9"/>
    <w:rsid w:val="00027E86"/>
    <w:rsid w:val="000447AB"/>
    <w:rsid w:val="00054848"/>
    <w:rsid w:val="00055196"/>
    <w:rsid w:val="00062DEC"/>
    <w:rsid w:val="0007368F"/>
    <w:rsid w:val="000829E6"/>
    <w:rsid w:val="0008440C"/>
    <w:rsid w:val="0009201E"/>
    <w:rsid w:val="0009577B"/>
    <w:rsid w:val="000A091D"/>
    <w:rsid w:val="000C2688"/>
    <w:rsid w:val="000D116A"/>
    <w:rsid w:val="000F127C"/>
    <w:rsid w:val="000F6E41"/>
    <w:rsid w:val="0011163B"/>
    <w:rsid w:val="001144B3"/>
    <w:rsid w:val="00117591"/>
    <w:rsid w:val="00125CB2"/>
    <w:rsid w:val="001433A7"/>
    <w:rsid w:val="00144903"/>
    <w:rsid w:val="00152877"/>
    <w:rsid w:val="00165292"/>
    <w:rsid w:val="0017246A"/>
    <w:rsid w:val="001728D4"/>
    <w:rsid w:val="00176510"/>
    <w:rsid w:val="00186FDD"/>
    <w:rsid w:val="00191ABD"/>
    <w:rsid w:val="00192CA1"/>
    <w:rsid w:val="001A7D5A"/>
    <w:rsid w:val="001B0E67"/>
    <w:rsid w:val="001B7F40"/>
    <w:rsid w:val="001C5EC5"/>
    <w:rsid w:val="001C78CA"/>
    <w:rsid w:val="001D4ACF"/>
    <w:rsid w:val="001D5B06"/>
    <w:rsid w:val="001D65C6"/>
    <w:rsid w:val="001F136B"/>
    <w:rsid w:val="001F20DA"/>
    <w:rsid w:val="001F79F6"/>
    <w:rsid w:val="00220F88"/>
    <w:rsid w:val="00221C60"/>
    <w:rsid w:val="00231AA2"/>
    <w:rsid w:val="00237668"/>
    <w:rsid w:val="0024673E"/>
    <w:rsid w:val="00250624"/>
    <w:rsid w:val="00257357"/>
    <w:rsid w:val="002619DE"/>
    <w:rsid w:val="00271B83"/>
    <w:rsid w:val="00275352"/>
    <w:rsid w:val="002925F3"/>
    <w:rsid w:val="0029373F"/>
    <w:rsid w:val="00296027"/>
    <w:rsid w:val="002B21AB"/>
    <w:rsid w:val="002B2C42"/>
    <w:rsid w:val="002B72CC"/>
    <w:rsid w:val="002B7C8F"/>
    <w:rsid w:val="002E2DB0"/>
    <w:rsid w:val="002F1529"/>
    <w:rsid w:val="003014FC"/>
    <w:rsid w:val="0030796B"/>
    <w:rsid w:val="003117E9"/>
    <w:rsid w:val="0031192C"/>
    <w:rsid w:val="00323264"/>
    <w:rsid w:val="0033686F"/>
    <w:rsid w:val="00341076"/>
    <w:rsid w:val="00345CF0"/>
    <w:rsid w:val="0035245B"/>
    <w:rsid w:val="00366894"/>
    <w:rsid w:val="003673D5"/>
    <w:rsid w:val="00371373"/>
    <w:rsid w:val="00372C91"/>
    <w:rsid w:val="00374CF8"/>
    <w:rsid w:val="00384904"/>
    <w:rsid w:val="003C1BC2"/>
    <w:rsid w:val="003C413E"/>
    <w:rsid w:val="003E74BD"/>
    <w:rsid w:val="003F5DC9"/>
    <w:rsid w:val="00400693"/>
    <w:rsid w:val="00405B9B"/>
    <w:rsid w:val="00426969"/>
    <w:rsid w:val="00433051"/>
    <w:rsid w:val="00436E00"/>
    <w:rsid w:val="00441E03"/>
    <w:rsid w:val="004435C0"/>
    <w:rsid w:val="00444B61"/>
    <w:rsid w:val="004516A3"/>
    <w:rsid w:val="0045249F"/>
    <w:rsid w:val="00466A4E"/>
    <w:rsid w:val="0047291A"/>
    <w:rsid w:val="00472C4C"/>
    <w:rsid w:val="00481E75"/>
    <w:rsid w:val="00483112"/>
    <w:rsid w:val="00484A91"/>
    <w:rsid w:val="004921BF"/>
    <w:rsid w:val="004A0C1E"/>
    <w:rsid w:val="004A3E3F"/>
    <w:rsid w:val="004B7B9E"/>
    <w:rsid w:val="004D7AAE"/>
    <w:rsid w:val="004E3AC7"/>
    <w:rsid w:val="004E6A54"/>
    <w:rsid w:val="004F26CC"/>
    <w:rsid w:val="00525F20"/>
    <w:rsid w:val="005300C5"/>
    <w:rsid w:val="00530E36"/>
    <w:rsid w:val="00544CCC"/>
    <w:rsid w:val="00544DEC"/>
    <w:rsid w:val="00560F4F"/>
    <w:rsid w:val="005628A0"/>
    <w:rsid w:val="00567979"/>
    <w:rsid w:val="0057392C"/>
    <w:rsid w:val="00591909"/>
    <w:rsid w:val="005A2EC2"/>
    <w:rsid w:val="005C5020"/>
    <w:rsid w:val="005D7C06"/>
    <w:rsid w:val="005E6417"/>
    <w:rsid w:val="005E7B8C"/>
    <w:rsid w:val="005F5A55"/>
    <w:rsid w:val="00601C8D"/>
    <w:rsid w:val="006068EA"/>
    <w:rsid w:val="006160EA"/>
    <w:rsid w:val="00626A10"/>
    <w:rsid w:val="0065161B"/>
    <w:rsid w:val="00675264"/>
    <w:rsid w:val="006756A6"/>
    <w:rsid w:val="006765CD"/>
    <w:rsid w:val="00684678"/>
    <w:rsid w:val="00687F81"/>
    <w:rsid w:val="006A6D27"/>
    <w:rsid w:val="006B2F1B"/>
    <w:rsid w:val="006B7CCE"/>
    <w:rsid w:val="006C1FF6"/>
    <w:rsid w:val="006C23AE"/>
    <w:rsid w:val="006C280D"/>
    <w:rsid w:val="006C724C"/>
    <w:rsid w:val="006E1670"/>
    <w:rsid w:val="006E73E6"/>
    <w:rsid w:val="006F1E63"/>
    <w:rsid w:val="006F2BB9"/>
    <w:rsid w:val="006F2FC0"/>
    <w:rsid w:val="0070047E"/>
    <w:rsid w:val="007023E0"/>
    <w:rsid w:val="00725FEE"/>
    <w:rsid w:val="007303AE"/>
    <w:rsid w:val="007334BF"/>
    <w:rsid w:val="0074300C"/>
    <w:rsid w:val="00744B62"/>
    <w:rsid w:val="00776E30"/>
    <w:rsid w:val="00780216"/>
    <w:rsid w:val="00795124"/>
    <w:rsid w:val="00797042"/>
    <w:rsid w:val="007A01B2"/>
    <w:rsid w:val="007A46BD"/>
    <w:rsid w:val="007B03D2"/>
    <w:rsid w:val="007B35BE"/>
    <w:rsid w:val="007E6D3D"/>
    <w:rsid w:val="007F3143"/>
    <w:rsid w:val="00800AA0"/>
    <w:rsid w:val="0080382A"/>
    <w:rsid w:val="00815029"/>
    <w:rsid w:val="0081634E"/>
    <w:rsid w:val="008255EA"/>
    <w:rsid w:val="00832257"/>
    <w:rsid w:val="0083281B"/>
    <w:rsid w:val="00837085"/>
    <w:rsid w:val="00840914"/>
    <w:rsid w:val="00841D9D"/>
    <w:rsid w:val="00863F84"/>
    <w:rsid w:val="0086587F"/>
    <w:rsid w:val="00866611"/>
    <w:rsid w:val="008705B9"/>
    <w:rsid w:val="0087161E"/>
    <w:rsid w:val="00875524"/>
    <w:rsid w:val="008768A0"/>
    <w:rsid w:val="0088185C"/>
    <w:rsid w:val="0088470E"/>
    <w:rsid w:val="008903E7"/>
    <w:rsid w:val="008C39CC"/>
    <w:rsid w:val="008C5042"/>
    <w:rsid w:val="008D487D"/>
    <w:rsid w:val="008E2399"/>
    <w:rsid w:val="008E3916"/>
    <w:rsid w:val="008F2DC2"/>
    <w:rsid w:val="009040F1"/>
    <w:rsid w:val="00913B6A"/>
    <w:rsid w:val="00933B89"/>
    <w:rsid w:val="00950995"/>
    <w:rsid w:val="0095101B"/>
    <w:rsid w:val="00956365"/>
    <w:rsid w:val="00963823"/>
    <w:rsid w:val="009A2A25"/>
    <w:rsid w:val="009A4081"/>
    <w:rsid w:val="009A6529"/>
    <w:rsid w:val="009B5334"/>
    <w:rsid w:val="009C1647"/>
    <w:rsid w:val="009D4033"/>
    <w:rsid w:val="009D51D7"/>
    <w:rsid w:val="009F009D"/>
    <w:rsid w:val="009F3455"/>
    <w:rsid w:val="009F3E0F"/>
    <w:rsid w:val="009F64A9"/>
    <w:rsid w:val="00A05E39"/>
    <w:rsid w:val="00A077E9"/>
    <w:rsid w:val="00A0790B"/>
    <w:rsid w:val="00A24EEF"/>
    <w:rsid w:val="00A33755"/>
    <w:rsid w:val="00A36179"/>
    <w:rsid w:val="00A36657"/>
    <w:rsid w:val="00A37B3F"/>
    <w:rsid w:val="00A4201F"/>
    <w:rsid w:val="00A516E4"/>
    <w:rsid w:val="00A9081C"/>
    <w:rsid w:val="00A90D15"/>
    <w:rsid w:val="00AA5435"/>
    <w:rsid w:val="00AA6FD8"/>
    <w:rsid w:val="00AB347F"/>
    <w:rsid w:val="00AC3F75"/>
    <w:rsid w:val="00AE6812"/>
    <w:rsid w:val="00AE79ED"/>
    <w:rsid w:val="00AF5419"/>
    <w:rsid w:val="00AF5D4E"/>
    <w:rsid w:val="00B002B8"/>
    <w:rsid w:val="00B01B9F"/>
    <w:rsid w:val="00B07311"/>
    <w:rsid w:val="00B078C9"/>
    <w:rsid w:val="00B17522"/>
    <w:rsid w:val="00B30F56"/>
    <w:rsid w:val="00B329B1"/>
    <w:rsid w:val="00B33306"/>
    <w:rsid w:val="00B415C3"/>
    <w:rsid w:val="00B419CE"/>
    <w:rsid w:val="00B575FF"/>
    <w:rsid w:val="00B632C7"/>
    <w:rsid w:val="00B676C0"/>
    <w:rsid w:val="00B74064"/>
    <w:rsid w:val="00B81502"/>
    <w:rsid w:val="00B84A5F"/>
    <w:rsid w:val="00B87A91"/>
    <w:rsid w:val="00B90CCF"/>
    <w:rsid w:val="00B92C31"/>
    <w:rsid w:val="00B93BF5"/>
    <w:rsid w:val="00BB1271"/>
    <w:rsid w:val="00BB57A9"/>
    <w:rsid w:val="00BC2C74"/>
    <w:rsid w:val="00BC3C54"/>
    <w:rsid w:val="00BE44B9"/>
    <w:rsid w:val="00C00FEA"/>
    <w:rsid w:val="00C0638B"/>
    <w:rsid w:val="00C2565E"/>
    <w:rsid w:val="00C2700E"/>
    <w:rsid w:val="00C27C4F"/>
    <w:rsid w:val="00C37A28"/>
    <w:rsid w:val="00C47828"/>
    <w:rsid w:val="00C628F6"/>
    <w:rsid w:val="00C65245"/>
    <w:rsid w:val="00C77851"/>
    <w:rsid w:val="00C85469"/>
    <w:rsid w:val="00C93888"/>
    <w:rsid w:val="00C94E31"/>
    <w:rsid w:val="00CA45D9"/>
    <w:rsid w:val="00CA7A47"/>
    <w:rsid w:val="00CB5459"/>
    <w:rsid w:val="00CC16C0"/>
    <w:rsid w:val="00CC1DA7"/>
    <w:rsid w:val="00CC554E"/>
    <w:rsid w:val="00CF1911"/>
    <w:rsid w:val="00D046E6"/>
    <w:rsid w:val="00D0532C"/>
    <w:rsid w:val="00D07332"/>
    <w:rsid w:val="00D30FBB"/>
    <w:rsid w:val="00D318DC"/>
    <w:rsid w:val="00D34305"/>
    <w:rsid w:val="00D42FEC"/>
    <w:rsid w:val="00D44A64"/>
    <w:rsid w:val="00D52A83"/>
    <w:rsid w:val="00D60998"/>
    <w:rsid w:val="00D622DA"/>
    <w:rsid w:val="00D73C2E"/>
    <w:rsid w:val="00D777C2"/>
    <w:rsid w:val="00D77D37"/>
    <w:rsid w:val="00D87058"/>
    <w:rsid w:val="00D92522"/>
    <w:rsid w:val="00DF48F3"/>
    <w:rsid w:val="00E21D3C"/>
    <w:rsid w:val="00E37611"/>
    <w:rsid w:val="00E40B1C"/>
    <w:rsid w:val="00E4367C"/>
    <w:rsid w:val="00E458E0"/>
    <w:rsid w:val="00E50A5E"/>
    <w:rsid w:val="00E54A98"/>
    <w:rsid w:val="00E60D81"/>
    <w:rsid w:val="00E65AE1"/>
    <w:rsid w:val="00E756CF"/>
    <w:rsid w:val="00E84C17"/>
    <w:rsid w:val="00E91C99"/>
    <w:rsid w:val="00E92B46"/>
    <w:rsid w:val="00EA39B3"/>
    <w:rsid w:val="00EA4D0F"/>
    <w:rsid w:val="00EA7B78"/>
    <w:rsid w:val="00EC0C64"/>
    <w:rsid w:val="00EC2240"/>
    <w:rsid w:val="00EC2CC9"/>
    <w:rsid w:val="00EE11BA"/>
    <w:rsid w:val="00EE2D6B"/>
    <w:rsid w:val="00EE36E2"/>
    <w:rsid w:val="00EE5CF0"/>
    <w:rsid w:val="00EE790A"/>
    <w:rsid w:val="00F23CC2"/>
    <w:rsid w:val="00F309EC"/>
    <w:rsid w:val="00F350EE"/>
    <w:rsid w:val="00F41A50"/>
    <w:rsid w:val="00F46DD3"/>
    <w:rsid w:val="00F574BD"/>
    <w:rsid w:val="00F656A3"/>
    <w:rsid w:val="00F66F98"/>
    <w:rsid w:val="00F72893"/>
    <w:rsid w:val="00F73296"/>
    <w:rsid w:val="00F77F1E"/>
    <w:rsid w:val="00F86644"/>
    <w:rsid w:val="00F93D35"/>
    <w:rsid w:val="00FA0017"/>
    <w:rsid w:val="00FC2EB4"/>
    <w:rsid w:val="00FC3383"/>
    <w:rsid w:val="00FC6F67"/>
    <w:rsid w:val="00FE4851"/>
    <w:rsid w:val="00FF2119"/>
    <w:rsid w:val="00FF2E3E"/>
    <w:rsid w:val="00FF3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5098"/>
  <w15:docId w15:val="{540E447B-270C-44F3-B184-05EDE792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1C60"/>
    <w:pPr>
      <w:keepNext/>
      <w:jc w:val="center"/>
      <w:outlineLvl w:val="0"/>
    </w:pPr>
    <w:rPr>
      <w:sz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F34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F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221C60"/>
    <w:pPr>
      <w:keepNext/>
      <w:numPr>
        <w:numId w:val="1"/>
      </w:numPr>
      <w:outlineLvl w:val="3"/>
    </w:pPr>
    <w:rPr>
      <w:b/>
      <w:sz w:val="24"/>
      <w:lang w:eastAsia="ko-KR"/>
    </w:rPr>
  </w:style>
  <w:style w:type="paragraph" w:styleId="5">
    <w:name w:val="heading 5"/>
    <w:basedOn w:val="a"/>
    <w:next w:val="a"/>
    <w:link w:val="50"/>
    <w:uiPriority w:val="9"/>
    <w:unhideWhenUsed/>
    <w:qFormat/>
    <w:rsid w:val="005E7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C6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221C60"/>
    <w:rPr>
      <w:rFonts w:ascii="Times New Roman" w:eastAsia="Times New Roman" w:hAnsi="Times New Roman" w:cs="Times New Roman"/>
      <w:b/>
      <w:sz w:val="24"/>
      <w:szCs w:val="20"/>
      <w:lang w:eastAsia="ko-KR"/>
    </w:rPr>
  </w:style>
  <w:style w:type="paragraph" w:styleId="a3">
    <w:name w:val="Body Text Indent"/>
    <w:basedOn w:val="a"/>
    <w:link w:val="a4"/>
    <w:rsid w:val="00221C60"/>
    <w:pPr>
      <w:ind w:firstLine="851"/>
    </w:pPr>
    <w:rPr>
      <w:sz w:val="24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221C60"/>
    <w:rPr>
      <w:rFonts w:ascii="Times New Roman" w:eastAsia="Times New Roman" w:hAnsi="Times New Roman" w:cs="Times New Roman"/>
      <w:sz w:val="24"/>
      <w:szCs w:val="20"/>
      <w:lang w:eastAsia="ko-KR"/>
    </w:rPr>
  </w:style>
  <w:style w:type="paragraph" w:styleId="21">
    <w:name w:val="Body Text Indent 2"/>
    <w:basedOn w:val="a"/>
    <w:link w:val="22"/>
    <w:rsid w:val="00221C60"/>
    <w:pPr>
      <w:ind w:left="80" w:firstLine="771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221C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unhideWhenUsed/>
    <w:rsid w:val="00221C6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92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uiPriority w:val="99"/>
    <w:unhideWhenUsed/>
    <w:qFormat/>
    <w:rsid w:val="000829E6"/>
    <w:pPr>
      <w:spacing w:before="100" w:beforeAutospacing="1" w:after="100" w:afterAutospacing="1"/>
    </w:pPr>
    <w:rPr>
      <w:rFonts w:ascii="Arial" w:hAnsi="Arial" w:cs="Arial"/>
    </w:rPr>
  </w:style>
  <w:style w:type="character" w:styleId="a8">
    <w:name w:val="Emphasis"/>
    <w:uiPriority w:val="20"/>
    <w:qFormat/>
    <w:rsid w:val="000829E6"/>
    <w:rPr>
      <w:i/>
      <w:iCs/>
    </w:rPr>
  </w:style>
  <w:style w:type="character" w:customStyle="1" w:styleId="style13">
    <w:name w:val="style13"/>
    <w:rsid w:val="00687F81"/>
    <w:rPr>
      <w:lang w:val="ru-RU"/>
    </w:rPr>
  </w:style>
  <w:style w:type="character" w:customStyle="1" w:styleId="style22">
    <w:name w:val="style22"/>
    <w:rsid w:val="00687F81"/>
    <w:rPr>
      <w:lang w:val="ru-RU"/>
    </w:rPr>
  </w:style>
  <w:style w:type="paragraph" w:styleId="a9">
    <w:name w:val="No Spacing"/>
    <w:uiPriority w:val="1"/>
    <w:qFormat/>
    <w:rsid w:val="002467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34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a">
    <w:name w:val="Strong"/>
    <w:basedOn w:val="a0"/>
    <w:uiPriority w:val="22"/>
    <w:qFormat/>
    <w:rsid w:val="009F3455"/>
    <w:rPr>
      <w:b/>
      <w:bCs/>
    </w:rPr>
  </w:style>
  <w:style w:type="character" w:customStyle="1" w:styleId="js-phone-number">
    <w:name w:val="js-phone-number"/>
    <w:basedOn w:val="a0"/>
    <w:rsid w:val="009F3455"/>
  </w:style>
  <w:style w:type="character" w:customStyle="1" w:styleId="30">
    <w:name w:val="Заголовок 3 Знак"/>
    <w:basedOn w:val="a0"/>
    <w:link w:val="3"/>
    <w:uiPriority w:val="9"/>
    <w:semiHidden/>
    <w:rsid w:val="00C00F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s3uucc">
    <w:name w:val="s3uucc"/>
    <w:basedOn w:val="a0"/>
    <w:rsid w:val="00C00FEA"/>
  </w:style>
  <w:style w:type="paragraph" w:styleId="ab">
    <w:name w:val="header"/>
    <w:basedOn w:val="a"/>
    <w:link w:val="ac"/>
    <w:uiPriority w:val="99"/>
    <w:unhideWhenUsed/>
    <w:rsid w:val="00D30F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30F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30F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30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91AB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1C5EC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C5E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E7B8C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9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mpk2tem@mail.ru" TargetMode="External"/><Relationship Id="rId13" Type="http://schemas.openxmlformats.org/officeDocument/2006/relationships/hyperlink" Target="mailto:t_tauschool_10@mail.ru" TargetMode="External"/><Relationship Id="rId18" Type="http://schemas.openxmlformats.org/officeDocument/2006/relationships/hyperlink" Target="http://opmpk2.skom.kz/index.php/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schol6t_tay@mail.ru" TargetMode="External"/><Relationship Id="rId17" Type="http://schemas.openxmlformats.org/officeDocument/2006/relationships/hyperlink" Target="mailto:akky11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ldyrgand@mail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mirtau.kppk2@yandex.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_tauschool@mail.ru" TargetMode="External"/><Relationship Id="rId10" Type="http://schemas.openxmlformats.org/officeDocument/2006/relationships/hyperlink" Target="http://opmpk2.skom.kz/" TargetMode="External"/><Relationship Id="rId19" Type="http://schemas.openxmlformats.org/officeDocument/2006/relationships/hyperlink" Target="https://www.facebook.com/%D0%9F%D0%BC%D0%BF%D0%BA-%D0%B3%D0%BE%D1%80%D0%BE%D0%B4%D0%B0-%D0%A2%D0%B5%D0%BC%D0%B8%D1%80%D1%82%D0%B0%D1%83-10473260197910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mpk2tem@mail.ru" TargetMode="External"/><Relationship Id="rId14" Type="http://schemas.openxmlformats.org/officeDocument/2006/relationships/hyperlink" Target="mailto:t_tauschool_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FFB02-8919-413C-BEC0-A16231095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5197</Words>
  <Characters>29629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cp:lastPrinted>2023-12-14T07:12:00Z</cp:lastPrinted>
  <dcterms:created xsi:type="dcterms:W3CDTF">2024-08-05T15:46:00Z</dcterms:created>
  <dcterms:modified xsi:type="dcterms:W3CDTF">2024-08-05T15:46:00Z</dcterms:modified>
</cp:coreProperties>
</file>